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 KÖZSÉG</w:t>
      </w:r>
    </w:p>
    <w:p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Figyelembe véve a Szentjobbi polgármester 100/2020 számú rendeletét a helyi tanács rendes gyülésre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való összehivásáról.</w:t>
      </w:r>
    </w:p>
    <w:p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zgatási kódex 134-es paragrafusa 1-es bekezdés a) pontja , a 2-es valamint 5-ös pontja alapján 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összehivjuk a Szentjobb község helyi tanácsát 2020 november 26-án 11 órára a helyi tanács gyüléstermébe.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7D55A2" w:rsidRDefault="00114597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Kiss Stefan-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Alexandru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 xml:space="preserve"> RMDSZ-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tanácsos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eskütétele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55A2" w:rsidRDefault="007D55A2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gyülésvezető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elnök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megválasztása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D55A2" w:rsidRDefault="007D55A2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javasolt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14597" w:rsidRPr="00114597" w:rsidRDefault="00114597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szakbizottságok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megválasztása</w:t>
      </w:r>
      <w:proofErr w:type="spellEnd"/>
      <w:r w:rsidR="007D55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4597" w:rsidRDefault="00114597" w:rsidP="007D55A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7D55A2" w:rsidRPr="007D55A2" w:rsidRDefault="007D55A2" w:rsidP="007D55A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5A2">
        <w:rPr>
          <w:rFonts w:ascii="Times New Roman" w:hAnsi="Times New Roman" w:cs="Times New Roman"/>
          <w:sz w:val="24"/>
          <w:szCs w:val="24"/>
        </w:rPr>
        <w:t>A szakbizottságok tanácskozásai</w:t>
      </w:r>
    </w:p>
    <w:p w:rsidR="007D55A2" w:rsidRPr="007D55A2" w:rsidRDefault="007D55A2" w:rsidP="007D55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5A2" w:rsidRDefault="007D55A2" w:rsidP="007D55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5A2">
        <w:rPr>
          <w:rFonts w:ascii="Times New Roman" w:hAnsi="Times New Roman" w:cs="Times New Roman"/>
          <w:sz w:val="24"/>
          <w:szCs w:val="24"/>
        </w:rPr>
        <w:t>az  alpolgármester megválasztása</w:t>
      </w:r>
    </w:p>
    <w:p w:rsidR="007D55A2" w:rsidRPr="002370CC" w:rsidRDefault="007D55A2" w:rsidP="007D55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</w:t>
      </w:r>
      <w:r w:rsidRPr="007D55A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helyi tanácsának szervezetéről és működéséről szóló rendelet felülvizsgálatának jóváhagyásáról</w:t>
      </w:r>
    </w:p>
    <w:p w:rsidR="002370CC" w:rsidRPr="002370CC" w:rsidRDefault="002370CC" w:rsidP="007D55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 község költségvetésének kiigazitásáról.</w:t>
      </w:r>
    </w:p>
    <w:p w:rsidR="002370CC" w:rsidRPr="002370CC" w:rsidRDefault="002123C0" w:rsidP="002370C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Határozattervezet a Szentjobb</w:t>
      </w:r>
      <w:r w:rsidR="002370CC" w:rsidRPr="002370CC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község helyi tanácsának képviselőinek a „Szent Istvan” Gimnázium Igazgatóságába történő kinevezésérő</w:t>
      </w:r>
      <w:r w:rsidR="002370CC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l.</w:t>
      </w:r>
    </w:p>
    <w:p w:rsidR="002370CC" w:rsidRPr="002370CC" w:rsidRDefault="002123C0" w:rsidP="002370C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9. Határozattervezet a Szentjobb</w:t>
      </w:r>
      <w:r w:rsidR="002370CC" w:rsidRPr="002370C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költségvetési évének 2020 harmadik negyedévére vonatkozó zárszámadásának jóváhagyásáról</w:t>
      </w:r>
    </w:p>
    <w:p w:rsidR="00114597" w:rsidRPr="00144031" w:rsidRDefault="00144031" w:rsidP="0014403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10. Határozattervezet az informális települések azonosítására, helyzetük felmérésére és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szükséges intézkedések </w:t>
      </w:r>
      <w:r w:rsidR="009F292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meg</w:t>
      </w:r>
      <w:r w:rsidR="002123C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ozalatára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Szentjobb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szintjén létrehozott munkacsoport létrehozásáról</w:t>
      </w:r>
      <w:r w:rsidR="00114597" w:rsidRPr="0014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31" w:rsidRPr="00144031" w:rsidRDefault="00144031" w:rsidP="0014403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11. Határozattervezet a szervezeti felépítés és a beosztások listájának jó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váhagyásáról a szentjobbi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polgármester speciális apparátusához</w:t>
      </w:r>
      <w:r>
        <w:br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12. Határozatterv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ezet az alapszabály és a Bihar - Szalárd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Közösségek Fejlesztési Társulása alapszabályának módosításáról és kiegészítéséről</w:t>
      </w:r>
    </w:p>
    <w:p w:rsidR="00114597" w:rsidRPr="00144031" w:rsidRDefault="00104102" w:rsidP="001041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13. Határozattervezet a terület</w:t>
      </w:r>
      <w:r w:rsidR="0014403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kedésére</w:t>
      </w:r>
      <w:r w:rsidR="0014403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és körülhatárolására vonatkozó tervek jóváhagyásáról annak érdekében, hogy a polgári körforgás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ban bevezessék a DC2A községi </w:t>
      </w:r>
      <w:r w:rsidR="0014403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utat, két kataszteri számot hozzana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 létre és bevezessék</w:t>
      </w:r>
      <w:r w:rsidR="0014403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telekkönyvbe</w:t>
      </w:r>
      <w:r w:rsidR="0014403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144031" w:rsidRPr="00104102" w:rsidRDefault="00104102" w:rsidP="001041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14. Határozattervezet a Saniob község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közterületén lévő egyes ingatlanok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elhelyezésére és körülhatárolására vonatkozó terv jóváhagyásáról annak érdekében, hogy bejegyezhessék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 könyv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</w:p>
    <w:p w:rsidR="00114597" w:rsidRDefault="009073A5" w:rsidP="009073A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</w:t>
      </w:r>
      <w:r w:rsidR="00104102"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15. Határozattervezet az „Iskola utáni iskola</w:t>
      </w:r>
      <w:r w:rsid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– After school -  létesítése Szentjobb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településen, Szentjobb</w:t>
      </w:r>
      <w:r w:rsidR="00104102"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község” projekt jogi képviselőjének megváltoztatásáról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17345F" w:rsidRDefault="0017345F" w:rsidP="009073A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17345F" w:rsidRPr="00104102" w:rsidRDefault="0017345F" w:rsidP="009073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Egyebek: </w:t>
      </w:r>
    </w:p>
    <w:p w:rsidR="0017345F" w:rsidRDefault="0017345F" w:rsidP="0017345F">
      <w:pPr>
        <w:pStyle w:val="NoSpacing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lastRenderedPageBreak/>
        <w:br/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1. Vagyonnyilatkozatok és érdekeltségi nyilatkozatok benyújtásának ké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rése a helyi tanácsosok felé</w:t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rendes ülés alkalmából.</w:t>
      </w:r>
    </w:p>
    <w:p w:rsidR="0017345F" w:rsidRPr="0017345F" w:rsidRDefault="0017345F" w:rsidP="00173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2. A meg</w:t>
      </w:r>
      <w:r w:rsidR="009F292B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nevezett Hava Lisan személyes a</w:t>
      </w:r>
      <w:bookmarkStart w:id="0" w:name="_GoBack"/>
      <w:bookmarkEnd w:id="0"/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szisztensként való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alkalmazásának</w:t>
      </w: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jóváhagyás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a.</w:t>
      </w:r>
    </w:p>
    <w:p w:rsidR="00114597" w:rsidRDefault="00114597" w:rsidP="0011459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114597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Forditotta</w:t>
      </w:r>
    </w:p>
    <w:p w:rsidR="002123C0" w:rsidRPr="002123C0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597" w:rsidRPr="00DB3C65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14597" w:rsidRPr="00DB3C65" w:rsidSect="00FF0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93D"/>
    <w:multiLevelType w:val="hybridMultilevel"/>
    <w:tmpl w:val="39D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3C65"/>
    <w:rsid w:val="00104102"/>
    <w:rsid w:val="00114597"/>
    <w:rsid w:val="00144031"/>
    <w:rsid w:val="0017345F"/>
    <w:rsid w:val="002123C0"/>
    <w:rsid w:val="002370CC"/>
    <w:rsid w:val="00546BD5"/>
    <w:rsid w:val="007D55A2"/>
    <w:rsid w:val="008D72D1"/>
    <w:rsid w:val="009073A5"/>
    <w:rsid w:val="009F292B"/>
    <w:rsid w:val="00D11798"/>
    <w:rsid w:val="00DB3C65"/>
    <w:rsid w:val="00E14AEC"/>
    <w:rsid w:val="00F95AAF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maria.mela</cp:lastModifiedBy>
  <cp:revision>2</cp:revision>
  <cp:lastPrinted>2020-11-25T11:41:00Z</cp:lastPrinted>
  <dcterms:created xsi:type="dcterms:W3CDTF">2020-11-25T11:41:00Z</dcterms:created>
  <dcterms:modified xsi:type="dcterms:W3CDTF">2020-11-25T11:41:00Z</dcterms:modified>
</cp:coreProperties>
</file>