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DA75" w14:textId="3738804D" w:rsidR="00D567EE" w:rsidRDefault="006C33DC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SZENTJOBB KÖZSÉG</w:t>
      </w:r>
    </w:p>
    <w:p w14:paraId="45E29205" w14:textId="77777777"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2008A9A7" w14:textId="77777777"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5FF7E1A1"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Figyelembe véve a Szentjobbi polgármester 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48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</w:t>
      </w:r>
      <w:r w:rsidR="006C33DC">
        <w:rPr>
          <w:rFonts w:ascii="Times New Roman" w:hAnsi="Times New Roman" w:cs="Times New Roman"/>
          <w:sz w:val="24"/>
          <w:szCs w:val="24"/>
          <w:lang w:val="hu-HU"/>
        </w:rPr>
        <w:t>gyűlésre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6C33DC">
        <w:rPr>
          <w:rFonts w:ascii="Times New Roman" w:hAnsi="Times New Roman" w:cs="Times New Roman"/>
          <w:sz w:val="24"/>
          <w:szCs w:val="24"/>
          <w:lang w:val="hu-HU"/>
        </w:rPr>
        <w:t>összehívásáról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5C92B09" w14:textId="20081227"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</w:t>
      </w:r>
      <w:r w:rsidR="006C33DC">
        <w:rPr>
          <w:rFonts w:ascii="Times New Roman" w:hAnsi="Times New Roman" w:cs="Times New Roman"/>
          <w:sz w:val="24"/>
          <w:szCs w:val="24"/>
          <w:lang w:val="hu-HU"/>
        </w:rPr>
        <w:t>pontja, alapján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33DC">
        <w:rPr>
          <w:rFonts w:ascii="Times New Roman" w:hAnsi="Times New Roman" w:cs="Times New Roman"/>
          <w:sz w:val="24"/>
          <w:szCs w:val="24"/>
          <w:lang w:val="hu-HU"/>
        </w:rPr>
        <w:t>összehívjuk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április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22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5C3D2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5C3D26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</w:t>
      </w:r>
      <w:r w:rsidR="006C33DC">
        <w:rPr>
          <w:rFonts w:ascii="Times New Roman" w:hAnsi="Times New Roman" w:cs="Times New Roman"/>
          <w:sz w:val="24"/>
          <w:szCs w:val="24"/>
          <w:lang w:val="hu-HU"/>
        </w:rPr>
        <w:t>gyűléstermébe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184BE1B" w14:textId="77777777" w:rsidR="00D11798" w:rsidRDefault="00114597" w:rsidP="0011459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3E480646" w:rsidR="007D55A2" w:rsidRPr="006C33DC" w:rsidRDefault="00275243" w:rsidP="007D5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</w:t>
      </w:r>
      <w:r w:rsidR="006C33DC"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tervezet a</w:t>
      </w:r>
      <w:r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napirendi pontok jóváhagyásáról</w:t>
      </w:r>
    </w:p>
    <w:p w14:paraId="03A8210D" w14:textId="72E12549" w:rsidR="00411589" w:rsidRPr="006C33DC" w:rsidRDefault="00275243" w:rsidP="006E44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202</w:t>
      </w:r>
      <w:r w:rsidR="005C3D26"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</w:t>
      </w:r>
      <w:r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C33DC"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február 17</w:t>
      </w:r>
      <w:r w:rsidR="00411589"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5C3D26"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</w:t>
      </w:r>
      <w:r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C33DC"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6C33DC"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jegyzőkönyvének</w:t>
      </w:r>
      <w:r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5F200855" w14:textId="4DB1C54B" w:rsidR="00BE1AA1" w:rsidRPr="006C33DC" w:rsidRDefault="00BE1AA1" w:rsidP="006E4421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Határozattervezet a Szent István iskola diákjainak 2021 második félévére szóló ösztöndíjak összegének és számának jóváhagyásáról</w:t>
      </w:r>
    </w:p>
    <w:p w14:paraId="1F4530F8" w14:textId="3A6EE4F7" w:rsidR="00BE1AA1" w:rsidRPr="006C33DC" w:rsidRDefault="00BE1AA1" w:rsidP="006E4421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szentjobbi önkormányzat 2021-es költségvetésének jóváhagyásáról</w:t>
      </w:r>
    </w:p>
    <w:p w14:paraId="6EB4425B" w14:textId="01B098A3" w:rsidR="00BE1AA1" w:rsidRPr="006C33DC" w:rsidRDefault="00E848AF" w:rsidP="006E4421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</w:t>
      </w:r>
      <w:r w:rsidR="00A567B4"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</w:t>
      </w: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község 2020-as költségvetési évének zárszámadásának jóváhagyásáról</w:t>
      </w:r>
    </w:p>
    <w:p w14:paraId="1A743262" w14:textId="005A8F3A" w:rsidR="00A567B4" w:rsidRPr="006C33DC" w:rsidRDefault="00A567B4" w:rsidP="006E4421">
      <w:pPr>
        <w:pStyle w:val="HTMLPreformatted"/>
        <w:numPr>
          <w:ilvl w:val="0"/>
          <w:numId w:val="1"/>
        </w:numPr>
        <w:shd w:val="clear" w:color="auto" w:fill="F8F9FA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Határozattervezet a Szentjobb község 2021-es első negyedévre vonatkozó költségvetési évének zárszámadásának jóváhagyásáról</w:t>
      </w:r>
    </w:p>
    <w:p w14:paraId="284BECC0" w14:textId="3DB38F77" w:rsidR="00A567B4" w:rsidRPr="006C33DC" w:rsidRDefault="00A567B4" w:rsidP="006E442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Bihar megyei Szentjobb község területén folytatott kereskedelmi tevékenységek szervezéséről és fejlesztéséről szóló rendelet jóváhagyásáról</w:t>
      </w:r>
    </w:p>
    <w:p w14:paraId="412B6470" w14:textId="38017991" w:rsidR="00A567B4" w:rsidRPr="006C33DC" w:rsidRDefault="00A567B4" w:rsidP="006E4421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Bihar megyei S</w:t>
      </w:r>
      <w:r w:rsidR="00886BA3"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</w:t>
      </w: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helyi tanácsának szervezetéről és működéséről szóló új rendelet jóváhagyásáról</w:t>
      </w:r>
    </w:p>
    <w:p w14:paraId="4859D7B5" w14:textId="46E0BCBD" w:rsidR="00A567B4" w:rsidRPr="006C33DC" w:rsidRDefault="00886BA3" w:rsidP="006E4421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 Szentjobb község hozzájárulásának </w:t>
      </w:r>
      <w:r w:rsidR="006C33DC"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módosításáról</w:t>
      </w: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</w:t>
      </w:r>
      <w:r w:rsidR="006C33DC"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Romániai Községek</w:t>
      </w: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Szövetsége BIHOR megyei részlegén belül létrehozott belső ellenőrzési részleg működéséhez. </w:t>
      </w:r>
    </w:p>
    <w:p w14:paraId="313D865F" w14:textId="36B5707C" w:rsidR="003F215E" w:rsidRPr="006C33DC" w:rsidRDefault="00886BA3" w:rsidP="006E4421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"Bihar megyei Szentjobbi fertőtlenítő és rovar</w:t>
      </w:r>
      <w:r w:rsid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6C33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irtó telep" projekt törvényes képviselőjének megváltoztatásáról</w:t>
      </w:r>
    </w:p>
    <w:p w14:paraId="4B81CA9E" w14:textId="61929D9B" w:rsidR="00030827" w:rsidRPr="006C33DC" w:rsidRDefault="00030827" w:rsidP="006E44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6C33D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Egyebek</w:t>
      </w:r>
    </w:p>
    <w:p w14:paraId="329092A1" w14:textId="02D64018" w:rsidR="00657F88" w:rsidRPr="006C33DC" w:rsidRDefault="00065946" w:rsidP="006E4421">
      <w:pPr>
        <w:pStyle w:val="HTMLPreformatted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val="hu-HU" w:eastAsia="hu-HU"/>
        </w:rPr>
      </w:pPr>
      <w:r w:rsidRPr="006C33DC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hu-HU"/>
        </w:rPr>
        <w:t xml:space="preserve">     </w:t>
      </w:r>
    </w:p>
    <w:p w14:paraId="7992D277" w14:textId="056BE530" w:rsidR="0017345F" w:rsidRPr="006C33DC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C33DC">
        <w:rPr>
          <w:rFonts w:ascii="Times New Roman" w:hAnsi="Times New Roman" w:cs="Times New Roman"/>
          <w:bCs/>
          <w:sz w:val="24"/>
          <w:szCs w:val="24"/>
          <w:lang w:val="hu-HU"/>
        </w:rPr>
        <w:t>Főjegyző</w:t>
      </w:r>
    </w:p>
    <w:p w14:paraId="1744255A" w14:textId="759EB4D8" w:rsidR="00245E5B" w:rsidRPr="006C33DC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spellStart"/>
      <w:r w:rsidRPr="006C33DC">
        <w:rPr>
          <w:rFonts w:ascii="Times New Roman" w:hAnsi="Times New Roman" w:cs="Times New Roman"/>
          <w:bCs/>
          <w:sz w:val="24"/>
          <w:szCs w:val="24"/>
          <w:lang w:val="hu-HU"/>
        </w:rPr>
        <w:t>Mela</w:t>
      </w:r>
      <w:proofErr w:type="spellEnd"/>
      <w:r w:rsidRPr="006C33D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Maria-Elena</w:t>
      </w:r>
    </w:p>
    <w:p w14:paraId="5DCE8D30" w14:textId="047FEFFB" w:rsidR="00114597" w:rsidRPr="006C33DC" w:rsidRDefault="00114597" w:rsidP="00245E5B">
      <w:pPr>
        <w:pStyle w:val="NoSpacing"/>
        <w:ind w:firstLine="720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8F9FA"/>
          <w:lang w:val="hu-HU"/>
        </w:rPr>
      </w:pPr>
    </w:p>
    <w:p w14:paraId="580B51EA" w14:textId="20B74C52" w:rsidR="00114597" w:rsidRPr="006C33DC" w:rsidRDefault="006C33DC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C33DC">
        <w:rPr>
          <w:rFonts w:ascii="Times New Roman" w:hAnsi="Times New Roman" w:cs="Times New Roman"/>
          <w:bCs/>
          <w:sz w:val="24"/>
          <w:szCs w:val="24"/>
          <w:lang w:val="hu-HU"/>
        </w:rPr>
        <w:t>Fordította</w:t>
      </w:r>
    </w:p>
    <w:p w14:paraId="455251ED" w14:textId="448A2F56" w:rsidR="002123C0" w:rsidRPr="00245E5B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E5B">
        <w:rPr>
          <w:rFonts w:ascii="Times New Roman" w:hAnsi="Times New Roman" w:cs="Times New Roman"/>
          <w:bCs/>
          <w:sz w:val="24"/>
          <w:szCs w:val="24"/>
        </w:rPr>
        <w:t>László Sándor</w:t>
      </w:r>
    </w:p>
    <w:p w14:paraId="021DDBBA" w14:textId="77777777" w:rsidR="00D11798" w:rsidRPr="00245E5B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4E830DE4" w14:textId="77777777" w:rsidR="00114597" w:rsidRPr="00245E5B" w:rsidRDefault="00114597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114597" w:rsidRPr="00245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593D"/>
    <w:multiLevelType w:val="hybridMultilevel"/>
    <w:tmpl w:val="60BE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30827"/>
    <w:rsid w:val="00065946"/>
    <w:rsid w:val="000D1D46"/>
    <w:rsid w:val="00104102"/>
    <w:rsid w:val="00114597"/>
    <w:rsid w:val="00144031"/>
    <w:rsid w:val="0017345F"/>
    <w:rsid w:val="001D761E"/>
    <w:rsid w:val="002123C0"/>
    <w:rsid w:val="00226270"/>
    <w:rsid w:val="002370CC"/>
    <w:rsid w:val="00245E5B"/>
    <w:rsid w:val="00275243"/>
    <w:rsid w:val="002B05D3"/>
    <w:rsid w:val="00353D2E"/>
    <w:rsid w:val="003F215E"/>
    <w:rsid w:val="00411589"/>
    <w:rsid w:val="004B1158"/>
    <w:rsid w:val="0052713F"/>
    <w:rsid w:val="00546BD5"/>
    <w:rsid w:val="005B2BF2"/>
    <w:rsid w:val="005C3D26"/>
    <w:rsid w:val="005E3CD5"/>
    <w:rsid w:val="00615731"/>
    <w:rsid w:val="00657F88"/>
    <w:rsid w:val="006C33DC"/>
    <w:rsid w:val="006E4421"/>
    <w:rsid w:val="007658BC"/>
    <w:rsid w:val="007D55A2"/>
    <w:rsid w:val="00850F8F"/>
    <w:rsid w:val="00886BA3"/>
    <w:rsid w:val="008D72D1"/>
    <w:rsid w:val="008E4F4C"/>
    <w:rsid w:val="009073A5"/>
    <w:rsid w:val="009538D1"/>
    <w:rsid w:val="009A524D"/>
    <w:rsid w:val="009F292B"/>
    <w:rsid w:val="00A06470"/>
    <w:rsid w:val="00A2461D"/>
    <w:rsid w:val="00A567B4"/>
    <w:rsid w:val="00B2466A"/>
    <w:rsid w:val="00B67F08"/>
    <w:rsid w:val="00BE1AA1"/>
    <w:rsid w:val="00D11798"/>
    <w:rsid w:val="00DB3C65"/>
    <w:rsid w:val="00E80EC1"/>
    <w:rsid w:val="00E82892"/>
    <w:rsid w:val="00E848AF"/>
    <w:rsid w:val="00F84186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A5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2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12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2021-04-19T05:59:00Z</dcterms:created>
  <dcterms:modified xsi:type="dcterms:W3CDTF">2021-04-19T05:59:00Z</dcterms:modified>
</cp:coreProperties>
</file>