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819140" cy="896620"/>
            <wp:effectExtent l="0" t="0" r="10160" b="177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914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95885</wp:posOffset>
            </wp:positionV>
            <wp:extent cx="2614295" cy="660400"/>
            <wp:effectExtent l="0" t="0" r="14605" b="635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pPr>
        <w:jc w:val="center"/>
        <w:rPr>
          <w:rFonts w:hint="default" w:ascii="Times New Roman" w:hAnsi="Times New Roman" w:cs="Times New Roman"/>
          <w:b/>
          <w:bCs w:val="0"/>
          <w:color w:val="000000"/>
          <w:sz w:val="24"/>
          <w:szCs w:val="24"/>
          <w:lang w:val="ro-RO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color w:val="000000"/>
          <w:sz w:val="24"/>
          <w:szCs w:val="24"/>
          <w:lang w:val="ro-RO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color w:val="000000"/>
          <w:sz w:val="24"/>
          <w:szCs w:val="24"/>
          <w:lang w:val="ro-RO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 w:val="0"/>
          <w:color w:val="000000"/>
          <w:sz w:val="24"/>
          <w:szCs w:val="24"/>
          <w:lang w:val="ro-RO"/>
        </w:rPr>
        <w:t>L</w:t>
      </w:r>
      <w:r>
        <w:rPr>
          <w:rFonts w:hint="default" w:ascii="Times New Roman" w:hAnsi="Times New Roman" w:cs="Times New Roman"/>
          <w:b/>
          <w:bCs w:val="0"/>
          <w:color w:val="000000"/>
          <w:sz w:val="24"/>
          <w:szCs w:val="24"/>
        </w:rPr>
        <w:t>ist</w:t>
      </w:r>
      <w:r>
        <w:rPr>
          <w:rFonts w:hint="default" w:ascii="Times New Roman" w:hAnsi="Times New Roman" w:cs="Times New Roman"/>
          <w:b/>
          <w:bCs w:val="0"/>
          <w:color w:val="000000"/>
          <w:sz w:val="24"/>
          <w:szCs w:val="24"/>
          <w:lang w:val="ro-RO"/>
        </w:rPr>
        <w:t>a</w:t>
      </w:r>
      <w:r>
        <w:rPr>
          <w:rFonts w:hint="default" w:ascii="Times New Roman" w:hAnsi="Times New Roman" w:cs="Times New Roman"/>
          <w:b/>
          <w:bCs w:val="0"/>
          <w:color w:val="000000"/>
          <w:sz w:val="24"/>
          <w:szCs w:val="24"/>
        </w:rPr>
        <w:t xml:space="preserve"> cu  programările  fermierilor pentru anul agricol 2022</w:t>
      </w:r>
      <w:r>
        <w:rPr>
          <w:rFonts w:hint="default" w:ascii="Times New Roman" w:hAnsi="Times New Roman" w:cs="Times New Roman"/>
          <w:b/>
          <w:bCs w:val="0"/>
          <w:color w:val="000000"/>
          <w:sz w:val="24"/>
          <w:szCs w:val="24"/>
          <w:lang w:val="ro-RO"/>
        </w:rPr>
        <w:t xml:space="preserve">, </w:t>
      </w:r>
    </w:p>
    <w:p>
      <w:pPr>
        <w:jc w:val="center"/>
        <w:rPr>
          <w:rFonts w:hint="default" w:ascii="Times New Roman" w:hAnsi="Times New Roman" w:cs="Times New Roman"/>
          <w:b/>
          <w:bCs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color w:val="000000"/>
          <w:sz w:val="24"/>
          <w:szCs w:val="24"/>
        </w:rPr>
        <w:t>pentru eliberarea adeverinței pe suprafață</w:t>
      </w:r>
    </w:p>
    <w:p>
      <w:pPr>
        <w:rPr>
          <w:rFonts w:ascii="Arial" w:hAnsi="Arial" w:cs="Arial"/>
          <w:bCs/>
          <w:color w:val="000000"/>
          <w:sz w:val="22"/>
          <w:szCs w:val="22"/>
        </w:rPr>
      </w:pPr>
    </w:p>
    <w:p>
      <w:pPr>
        <w:rPr>
          <w:rFonts w:ascii="Arial" w:hAnsi="Arial" w:cs="Arial"/>
          <w:b/>
          <w:bCs w:val="0"/>
          <w:color w:val="000000"/>
          <w:sz w:val="22"/>
          <w:szCs w:val="22"/>
        </w:rPr>
      </w:pPr>
    </w:p>
    <w:tbl>
      <w:tblPr>
        <w:tblStyle w:val="5"/>
        <w:tblW w:w="741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763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2"/>
                <w:szCs w:val="22"/>
              </w:rPr>
              <w:t>Nr. crt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Numele si prenumele fermierului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Data progr</w:t>
            </w:r>
            <w:r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  <w:lang w:val="ro-RO"/>
              </w:rPr>
              <w:t>ă</w:t>
            </w:r>
            <w:r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  <w:lang w:val="ro-RO"/>
              </w:rPr>
              <w:t>ă</w:t>
            </w:r>
            <w:r>
              <w:rPr>
                <w:rFonts w:ascii="Calibri" w:hAnsi="Calibri" w:cs="Calibri"/>
                <w:b/>
                <w:bCs w:val="0"/>
                <w:color w:val="000000"/>
                <w:sz w:val="22"/>
                <w:szCs w:val="22"/>
              </w:rPr>
              <w:t>rii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RETEK ISTVAN PETER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 IANOS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NAGY JOZSEF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OLIK PAL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 MIHALY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 BELA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 ANNA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HANGA GHEORGHE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KOHELKA ILEANA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KISS RAIMOND ZOLTAN I.F.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BILUCA LUCRETIA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COSTA LEONTIN  DORIN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NAGY ARNOLD TAMAS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BAJGYIK IOZSEF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COSTA OVIDIU - MARIUS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PAZURIC MAGDOLNA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VAJNYOVSZKI ILONKA-ANA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DZSINDZSA IULIU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NAGY MIHAI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NAGY MARGIT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FURTOS MARIA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IARICZA LORAND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FODOR NORBERT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MATIZ ARPAD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FABIAN IOSIF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KLESZKEN ALEXANDRU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CSISZER KATALIN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KUBOLA-PENZES IDA-KRISZTINA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DISZNOS JANOS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PAROHIA ORTODOXA ROMANA CIUHOI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SZALLOS LASZLO - ZOLTAN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ZAK STEFAN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RAUCH ECATERINA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CURTA ALEXANDRU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OPRE ROZALIA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 ZSOLT ZOLTAN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LEURINTIU ILEANA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DUDAS MIRON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VASS ROZALIA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MIHIS ZAMFIR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TOROK ANA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OLA MOISE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MICLOS MARIA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LERINT MARIANA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BALOG ELVIRA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ERDEI DANIELA-SIMONA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 BELA GYORGY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HODISAN PAVEL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CHISBORA VIOREL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KOVACS FLORENTINA-BIANCA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TOIA IOAN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MEHES CRISTIAN-IONUT P.F.A.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TOROK MARIANA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BEJUSCA GHEORGHE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BONACI VALER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OLAH LUDOVIC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SANDOR IANOS Î.F.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MAGHIAR ALEXANDRU IOAN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MANCIU IOAN-FLORIN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PANDI JANOS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HAVA VASILE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DUDAS LUCRETIA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UNGUR MARIA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BRAUN IOAN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HAVA SIDONIE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FARCAS FLORIAN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ALBU MIRCEA-ADRIAN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FUSUS IOAN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TAMAS JOZSEF GERGO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 VIKTORIA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CHEREJI PAVEL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CUPIN IOAN - ROMUL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BELTEGHI IOAN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COVACI OVIDIU-IUSTIN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PAROHIA ORTODOXA ROMANA CENALOS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OPREA LIVIU NICOLAE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 GHEORGHE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PETRUT VASILE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PETYAR LASZLO-MIHALY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MATIZ LASZLO ISTVAN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MAGHIAR IRINA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HAIAS TEODOR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13\04\2021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TICRA FLOAREA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FARCAS FLORIN DANIEL  P. F. A.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NAGY R. KATALIN  I. F.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MOLNAR IBOLYA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MEHESZ GHEORGHE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NICA MIRCEA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MANCIU GAVRIL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CABUTA GAVRIL - IOAN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DEMIAN DAN -IOAN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LEZAU TATIANA SANDA  P. F. A.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PAROHIA ORTODOXA SFARNAS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ZSEMLE GAVRIL-MARCEL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COSTA MARIANA-OTILIA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JEMLEA GAVRIL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CCOV AGRO SRL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OROS DOREL - FLORIAN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RAUCH DEZSO P F 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MAGHIAR ROMAN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CURTA IOAN - VASILE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PORKOLAB MATILDA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ALBU FLORIN-TATIAN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TICRA MIRELA CLAUDIA P.F.A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HANGA NICOLAE  GHEORGHE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BELTEGHI SOLUTIONS S.R.L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02\05\2022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COSTEA- BUZLEA MIRON P.F.A.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03\05\2022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OROS GHEORGHE  DOREL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03\05\2022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ERDEI DUMITRU  IOAN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06\05\2022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BEJUSCA GHEORGHE-MARCEL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09\05\2022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PORTAN MARIAN-CRISTIAN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10\05\2022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COSTRUT FLORIN DORIN  P. F. A.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11\05\2022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DUDAS ADRIAN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12\05\2022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COVACI IOANA  PARASCHIVA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12\05\2022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TOROK IOZSEF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12\05\2022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BANCUI GAVRIL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BONICA ROMAN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MADAR-FAUR IOAN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CONDEA ROMAN-FLORIAN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COSTE IOAN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IOVA MARIA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SALAJAN EMILIA-MIHAIELA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FARCAS IOSIF CORNEL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MICLOS IONEL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SANDU VALERIA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MICULA MELANIA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DANKO ISTVAN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RAUCH EDIT-ILONA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BALINT GHEORGHE-OVIDIU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PONT IOAN IOSIF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BELTEGHI GENU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TICRA OVIDIU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FOGARAS IOAN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TOROK IANOS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LUCACI VIKTORIA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MIHIS EUGEN AUREL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DUDAS GHEORGHE-VIOREL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MIERLUT STELA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SZEGEDI ISTVAN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BREDOWSZKI IOAN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HANGA ROMAN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PARTI SARA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BELE MARIOARA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HANGA ROMAN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PORDEA ANICA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HODISAN STELA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COVACI ADRIAN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TEPOSU VIORICA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STENIC VASILE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PELES FLORIAN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BALAIAN GABRIEL - EUGEN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BELTEGHI GHEORGHE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SABAU ILEANA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HERPERGER IULIANNA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PINTEA SILVIA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 IOSIF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FARARIC TIBERIU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BAJGYIK SANDOR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KELEMEN STEFAN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MATYAS IRINA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MIKO CAROL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LAKATOS BALINT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ZATYKO ZENO VILMOS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MICLOS GABOR-TIBOR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BRAUN STEFAN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MAGYAR JANOS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VANYOVSZKI MARIA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CSILIK IOSIF I.F.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 GABOR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SZITKO GHEORGHE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KONRAD ISTVAN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NAGY TIBOR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CSILIK BELA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BUDA ECATERINA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NAGY GAVRIL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NAGY JANOS-SANDOR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NAGY DENES - SZILVESZTER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TOTH J. MARIA I.F.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SERES IBOLYA  IULIANNA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BAJGYIK VASILE-ROBERT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JARO ANTON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RAUCH KRISTOF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BAJGYIK TIBOR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LAKATOS KRISTOF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BRAUN JULIANNA I.F.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BENEDEK SANDOR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ZATYKO STEFAN ADALBERT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MENDLI ILEANA - MARGARETA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KUSNYER ILEANA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BOROS I. STEFAN P. F. A.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KOLLAK IOSIF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MOLNAR IOSIF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RAUCH IULIU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NAGY MARTON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HERMAN ZOLTAN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MESZAROS ATTILA-FERENCZ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FODOR LUDOVIC P.F.A.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KOHELKA STEFAN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MATIZ DAVID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PORCOLAB MIHAI I.I.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KISS ISTVAN-MATYAS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MIKO MATYAS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LASZLO EDIT P. F. A.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BRAUN LASZLO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DISZNOS ZOLTAN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FODOR JANOS  ISTVAN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ROZSALYI DANILA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BAJGYIK TIBOR LASZLO P.F.A.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FODOR ISTVAN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MATIZ ROBERT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PETYAR ALEXANDRU STEFAN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SCOALA GIMNAZIALA "SZENT ISTVAN" SANIOB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MATIZ IOSZEF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KISS LEHEL ARPAD P.F.A.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TAMAS SANDOR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 EVA VERA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MESTER SUSANA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NAGY ZOLTAN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HORGOS IANOS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FABIAN GYORGY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ZATYKO IOSIF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KISS STEFAN ALEXANDRU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BAJGYIK MARIA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HORGOS LASZLO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SPURIGAN MARIA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DEMIAN NADIA-MARIETA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MATIZ EVA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ZATYKO JACINT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ZATYKO JOZSEF MATYAS P.F.A.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29\04\2022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SZABO IREN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KUBOLA - PENZES JOZSEF - LASZLO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31\03\2022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3" w:type="dxa"/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Cs/>
          <w:color w:val="000000"/>
          <w:sz w:val="22"/>
          <w:szCs w:val="22"/>
        </w:rPr>
      </w:pPr>
    </w:p>
    <w:p/>
    <w:sectPr>
      <w:pgSz w:w="11906" w:h="16838"/>
      <w:pgMar w:top="1040" w:right="11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812C3"/>
    <w:rsid w:val="35D37AEF"/>
    <w:rsid w:val="3DAA0F5F"/>
    <w:rsid w:val="6C38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680"/>
        <w:tab w:val="right" w:pos="9360"/>
      </w:tabs>
    </w:p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2022-02-23T12:20:00Z</dcterms:created>
  <dc:creator>maria.mela</dc:creator>
  <cp:lastModifiedBy>maria.mela</cp:lastModifiedBy>
  <dcterms:modified xsi:type="dcterms:W3CDTF">2022-02-24T07:20:53Z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C94D388B72C4497D82886B4305671522</vt:lpwstr>
  </property>
</Properties>
</file>