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29" w:rsidRPr="00C32BFF" w:rsidRDefault="00BB0329" w:rsidP="00BB0329">
      <w:pPr>
        <w:jc w:val="both"/>
      </w:pPr>
      <w:r>
        <w:rPr>
          <w:noProof/>
          <w:lang w:eastAsia="en-US"/>
        </w:rPr>
        <w:drawing>
          <wp:inline distT="0" distB="0" distL="0" distR="0" wp14:anchorId="69AB4AC7" wp14:editId="6B60AFD9">
            <wp:extent cx="6000750" cy="87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9" cy="8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B0329" w:rsidRPr="00BB0329" w:rsidRDefault="00BB0329" w:rsidP="00BB0329">
      <w:pPr>
        <w:pStyle w:val="NoSpacing"/>
        <w:jc w:val="right"/>
        <w:rPr>
          <w:rFonts w:ascii="Times New Roman" w:hAnsi="Times New Roman" w:cs="Times New Roman"/>
          <w:lang w:eastAsia="ro-RO"/>
        </w:rPr>
      </w:pPr>
      <w:r w:rsidRPr="00BB0329">
        <w:rPr>
          <w:rFonts w:ascii="Times New Roman" w:hAnsi="Times New Roman" w:cs="Times New Roman"/>
          <w:lang w:eastAsia="ro-RO"/>
        </w:rPr>
        <w:t xml:space="preserve">AVIZAT PENTRU LEGALITATE,                 </w:t>
      </w:r>
    </w:p>
    <w:p w:rsidR="00BB0329" w:rsidRPr="00BB0329" w:rsidRDefault="00BB0329" w:rsidP="00BB0329">
      <w:pPr>
        <w:pStyle w:val="NoSpacing"/>
        <w:jc w:val="right"/>
        <w:rPr>
          <w:rFonts w:ascii="Times New Roman" w:hAnsi="Times New Roman" w:cs="Times New Roman"/>
          <w:lang w:eastAsia="ro-RO"/>
        </w:rPr>
      </w:pPr>
      <w:r w:rsidRPr="00BB0329">
        <w:rPr>
          <w:rFonts w:ascii="Times New Roman" w:hAnsi="Times New Roman" w:cs="Times New Roman"/>
          <w:lang w:eastAsia="ro-RO"/>
        </w:rPr>
        <w:t xml:space="preserve">      </w:t>
      </w:r>
      <w:r w:rsidRPr="00BB0329">
        <w:rPr>
          <w:rFonts w:ascii="Times New Roman" w:hAnsi="Times New Roman" w:cs="Times New Roman"/>
          <w:lang w:eastAsia="ro-RO"/>
        </w:rPr>
        <w:tab/>
      </w:r>
      <w:r w:rsidRPr="00BB0329">
        <w:rPr>
          <w:rFonts w:ascii="Times New Roman" w:hAnsi="Times New Roman" w:cs="Times New Roman"/>
          <w:lang w:eastAsia="ro-RO"/>
        </w:rPr>
        <w:tab/>
        <w:t xml:space="preserve">SECRETAR GENERAL </w:t>
      </w:r>
    </w:p>
    <w:p w:rsidR="00BB0329" w:rsidRPr="00BB0329" w:rsidRDefault="00BB0329" w:rsidP="00BB0329">
      <w:pPr>
        <w:pStyle w:val="NoSpacing"/>
        <w:jc w:val="right"/>
        <w:rPr>
          <w:rFonts w:ascii="Times New Roman" w:hAnsi="Times New Roman" w:cs="Times New Roman"/>
        </w:rPr>
      </w:pPr>
      <w:r w:rsidRPr="00BB0329">
        <w:rPr>
          <w:rFonts w:ascii="Times New Roman" w:hAnsi="Times New Roman" w:cs="Times New Roman"/>
        </w:rPr>
        <w:t>Maria-Elena MELA</w:t>
      </w:r>
    </w:p>
    <w:p w:rsidR="00BB0329" w:rsidRDefault="00BB0329" w:rsidP="00BB0329">
      <w:pPr>
        <w:jc w:val="right"/>
      </w:pPr>
    </w:p>
    <w:p w:rsidR="00BB0329" w:rsidRPr="00C32BFF" w:rsidRDefault="00BB0329" w:rsidP="00BB0329">
      <w:pPr>
        <w:jc w:val="right"/>
      </w:pPr>
    </w:p>
    <w:p w:rsidR="00BB0329" w:rsidRPr="00C32BFF" w:rsidRDefault="00BB0329" w:rsidP="00BB0329">
      <w:pPr>
        <w:jc w:val="center"/>
        <w:rPr>
          <w:b/>
          <w:bCs/>
          <w:u w:val="single"/>
        </w:rPr>
      </w:pPr>
      <w:r w:rsidRPr="00C32BFF">
        <w:rPr>
          <w:b/>
          <w:bCs/>
          <w:u w:val="single"/>
        </w:rPr>
        <w:t>PROIECT DE HOTĂRÂRE nr.</w:t>
      </w:r>
      <w:r>
        <w:rPr>
          <w:b/>
          <w:bCs/>
          <w:u w:val="single"/>
        </w:rPr>
        <w:t>85/12.12.2024</w:t>
      </w:r>
    </w:p>
    <w:p w:rsidR="0093404E" w:rsidRDefault="0070402F" w:rsidP="0093404E">
      <w:pPr>
        <w:jc w:val="center"/>
        <w:rPr>
          <w:b/>
          <w:bCs/>
          <w:lang w:val="ro-RO"/>
        </w:rPr>
      </w:pPr>
      <w:r w:rsidRPr="008713B2">
        <w:rPr>
          <w:b/>
          <w:lang w:val="ro-RO"/>
        </w:rPr>
        <w:t xml:space="preserve">Privind </w:t>
      </w:r>
      <w:r w:rsidR="0093404E" w:rsidRPr="0093404E">
        <w:rPr>
          <w:b/>
          <w:lang w:val="ro-RO"/>
        </w:rPr>
        <w:t xml:space="preserve">aprobarea asigurării cofinanțării proiectului </w:t>
      </w:r>
      <w:r w:rsidR="0093404E" w:rsidRPr="0093404E">
        <w:rPr>
          <w:b/>
          <w:bCs/>
          <w:lang w:val="ro-RO"/>
        </w:rPr>
        <w:t xml:space="preserve">“Sprijin pentru pregătirea aplicației de finanţare şi a documentațiilor de atribuire pentru proiectul regional de dezvoltare a infrastructurii de apă și apă uzată din zona de nord vest a judeţului Bihor, </w:t>
      </w:r>
    </w:p>
    <w:p w:rsidR="0093404E" w:rsidRPr="0093404E" w:rsidRDefault="0093404E" w:rsidP="0093404E">
      <w:pPr>
        <w:jc w:val="center"/>
        <w:rPr>
          <w:bCs/>
          <w:lang w:val="ro-RO"/>
        </w:rPr>
      </w:pPr>
      <w:r w:rsidRPr="0093404E">
        <w:rPr>
          <w:b/>
          <w:bCs/>
          <w:lang w:val="ro-RO"/>
        </w:rPr>
        <w:t>în perioada 2014-2020 – etapa II”</w:t>
      </w:r>
    </w:p>
    <w:p w:rsidR="003A4BE8" w:rsidRDefault="003A4BE8" w:rsidP="0093404E">
      <w:pPr>
        <w:jc w:val="center"/>
        <w:rPr>
          <w:b/>
          <w:lang w:val="ro-RO"/>
        </w:rPr>
      </w:pPr>
    </w:p>
    <w:p w:rsidR="00C906C0" w:rsidRPr="00E63B4D" w:rsidRDefault="00FE510F" w:rsidP="00957D6F">
      <w:pPr>
        <w:ind w:right="23"/>
        <w:jc w:val="both"/>
        <w:rPr>
          <w:b/>
          <w:lang w:val="ro-RO"/>
        </w:rPr>
      </w:pPr>
      <w:r w:rsidRPr="00E63B4D">
        <w:rPr>
          <w:b/>
          <w:lang w:val="ro-RO"/>
        </w:rPr>
        <w:t xml:space="preserve">          </w:t>
      </w:r>
      <w:r w:rsidR="004A7CA3" w:rsidRPr="00E63B4D">
        <w:rPr>
          <w:b/>
          <w:lang w:val="ro-RO"/>
        </w:rPr>
        <w:t xml:space="preserve"> </w:t>
      </w:r>
      <w:r w:rsidR="00ED5D60" w:rsidRPr="00E63B4D">
        <w:rPr>
          <w:b/>
          <w:lang w:val="ro-RO"/>
        </w:rPr>
        <w:t xml:space="preserve"> </w:t>
      </w:r>
      <w:r w:rsidR="004A7CA3" w:rsidRPr="00E63B4D">
        <w:rPr>
          <w:b/>
          <w:lang w:val="ro-RO"/>
        </w:rPr>
        <w:t xml:space="preserve"> </w:t>
      </w:r>
    </w:p>
    <w:p w:rsidR="007048B0" w:rsidRPr="002063B4" w:rsidRDefault="00FE510F" w:rsidP="002063B4">
      <w:pPr>
        <w:jc w:val="both"/>
        <w:rPr>
          <w:bCs/>
          <w:lang w:val="ro-RO"/>
        </w:rPr>
      </w:pPr>
      <w:r w:rsidRPr="002063B4">
        <w:rPr>
          <w:i/>
        </w:rPr>
        <w:t xml:space="preserve">         </w:t>
      </w:r>
      <w:r w:rsidR="004A7CA3" w:rsidRPr="002063B4">
        <w:rPr>
          <w:i/>
        </w:rPr>
        <w:t xml:space="preserve">  </w:t>
      </w:r>
      <w:r w:rsidR="00126CF3" w:rsidRPr="002063B4">
        <w:rPr>
          <w:i/>
        </w:rPr>
        <w:t xml:space="preserve"> </w:t>
      </w:r>
      <w:r w:rsidR="00ED5D60" w:rsidRPr="002063B4">
        <w:rPr>
          <w:i/>
        </w:rPr>
        <w:t xml:space="preserve"> </w:t>
      </w:r>
      <w:bookmarkStart w:id="0" w:name="_GoBack"/>
      <w:proofErr w:type="spellStart"/>
      <w:r w:rsidR="00126CF3" w:rsidRPr="0046329E">
        <w:rPr>
          <w:b/>
        </w:rPr>
        <w:t>Având</w:t>
      </w:r>
      <w:proofErr w:type="spellEnd"/>
      <w:r w:rsidR="00126CF3" w:rsidRPr="0046329E">
        <w:rPr>
          <w:b/>
        </w:rPr>
        <w:t xml:space="preserve"> </w:t>
      </w:r>
      <w:proofErr w:type="spellStart"/>
      <w:r w:rsidR="00126CF3" w:rsidRPr="0046329E">
        <w:rPr>
          <w:b/>
        </w:rPr>
        <w:t>în</w:t>
      </w:r>
      <w:proofErr w:type="spellEnd"/>
      <w:r w:rsidR="00126CF3" w:rsidRPr="0046329E">
        <w:rPr>
          <w:b/>
        </w:rPr>
        <w:t xml:space="preserve"> </w:t>
      </w:r>
      <w:proofErr w:type="spellStart"/>
      <w:r w:rsidR="00126CF3" w:rsidRPr="0046329E">
        <w:rPr>
          <w:b/>
        </w:rPr>
        <w:t>vedere</w:t>
      </w:r>
      <w:proofErr w:type="spellEnd"/>
      <w:r w:rsidR="004B01C6" w:rsidRPr="002063B4">
        <w:t xml:space="preserve"> </w:t>
      </w:r>
      <w:proofErr w:type="spellStart"/>
      <w:r w:rsidR="004B01C6" w:rsidRPr="002063B4">
        <w:t>Referatul</w:t>
      </w:r>
      <w:proofErr w:type="spellEnd"/>
      <w:r w:rsidR="004B01C6" w:rsidRPr="002063B4">
        <w:t xml:space="preserve"> de </w:t>
      </w:r>
      <w:proofErr w:type="spellStart"/>
      <w:r w:rsidR="004B01C6" w:rsidRPr="002063B4">
        <w:t>aprobare</w:t>
      </w:r>
      <w:proofErr w:type="spellEnd"/>
      <w:r w:rsidR="00C71691" w:rsidRPr="002063B4">
        <w:t xml:space="preserve"> </w:t>
      </w:r>
      <w:proofErr w:type="spellStart"/>
      <w:r w:rsidR="00C71691" w:rsidRPr="002063B4">
        <w:t>nr</w:t>
      </w:r>
      <w:proofErr w:type="spellEnd"/>
      <w:r w:rsidR="00C71691" w:rsidRPr="002063B4">
        <w:t xml:space="preserve">. </w:t>
      </w:r>
      <w:r w:rsidR="00BB0329">
        <w:t>3030/</w:t>
      </w:r>
      <w:proofErr w:type="gramStart"/>
      <w:r w:rsidR="00BB0329">
        <w:t>12.</w:t>
      </w:r>
      <w:r w:rsidR="0093404E" w:rsidRPr="002063B4">
        <w:t>12.2024</w:t>
      </w:r>
      <w:r w:rsidR="00EC16ED" w:rsidRPr="002063B4">
        <w:t xml:space="preserve"> </w:t>
      </w:r>
      <w:r w:rsidR="007048B0" w:rsidRPr="002063B4">
        <w:t xml:space="preserve"> al</w:t>
      </w:r>
      <w:proofErr w:type="gramEnd"/>
      <w:r w:rsidR="007048B0" w:rsidRPr="002063B4">
        <w:t xml:space="preserve"> </w:t>
      </w:r>
      <w:proofErr w:type="spellStart"/>
      <w:r w:rsidR="00957D6F" w:rsidRPr="002063B4">
        <w:t>p</w:t>
      </w:r>
      <w:r w:rsidR="00C0699F" w:rsidRPr="002063B4">
        <w:t>rimarului</w:t>
      </w:r>
      <w:proofErr w:type="spellEnd"/>
      <w:r w:rsidR="00C0699F" w:rsidRPr="002063B4">
        <w:t xml:space="preserve"> </w:t>
      </w:r>
      <w:proofErr w:type="spellStart"/>
      <w:r w:rsidR="00C0699F" w:rsidRPr="002063B4">
        <w:t>c</w:t>
      </w:r>
      <w:r w:rsidR="00126CF3" w:rsidRPr="002063B4">
        <w:t>omunei</w:t>
      </w:r>
      <w:proofErr w:type="spellEnd"/>
      <w:r w:rsidR="00126CF3" w:rsidRPr="002063B4">
        <w:t xml:space="preserve"> </w:t>
      </w:r>
      <w:proofErr w:type="spellStart"/>
      <w:r w:rsidR="00BB0329">
        <w:t>Sâniob</w:t>
      </w:r>
      <w:proofErr w:type="spellEnd"/>
      <w:r w:rsidR="007048B0" w:rsidRPr="002063B4">
        <w:t xml:space="preserve"> </w:t>
      </w:r>
      <w:proofErr w:type="spellStart"/>
      <w:r w:rsidR="005D58BE" w:rsidRPr="002063B4">
        <w:rPr>
          <w:bCs/>
          <w:iCs/>
        </w:rPr>
        <w:t>și</w:t>
      </w:r>
      <w:proofErr w:type="spellEnd"/>
      <w:r w:rsidR="005D58BE" w:rsidRPr="002063B4">
        <w:rPr>
          <w:bCs/>
          <w:iCs/>
        </w:rPr>
        <w:t xml:space="preserve"> </w:t>
      </w:r>
      <w:proofErr w:type="spellStart"/>
      <w:r w:rsidR="005D58BE" w:rsidRPr="002063B4">
        <w:rPr>
          <w:bCs/>
          <w:iCs/>
        </w:rPr>
        <w:t>Raportul</w:t>
      </w:r>
      <w:proofErr w:type="spellEnd"/>
      <w:r w:rsidR="005D58BE" w:rsidRPr="002063B4">
        <w:rPr>
          <w:bCs/>
          <w:iCs/>
        </w:rPr>
        <w:t xml:space="preserve"> de </w:t>
      </w:r>
      <w:proofErr w:type="spellStart"/>
      <w:r w:rsidR="005D58BE" w:rsidRPr="002063B4">
        <w:rPr>
          <w:bCs/>
          <w:iCs/>
        </w:rPr>
        <w:t>speci</w:t>
      </w:r>
      <w:r w:rsidR="008107F8" w:rsidRPr="002063B4">
        <w:rPr>
          <w:bCs/>
          <w:iCs/>
        </w:rPr>
        <w:t>ali</w:t>
      </w:r>
      <w:r w:rsidR="0093404E" w:rsidRPr="002063B4">
        <w:rPr>
          <w:bCs/>
          <w:iCs/>
        </w:rPr>
        <w:t>tate</w:t>
      </w:r>
      <w:proofErr w:type="spellEnd"/>
      <w:r w:rsidR="0093404E" w:rsidRPr="002063B4">
        <w:rPr>
          <w:bCs/>
          <w:iCs/>
        </w:rPr>
        <w:t xml:space="preserve"> </w:t>
      </w:r>
      <w:proofErr w:type="spellStart"/>
      <w:r w:rsidR="0093404E" w:rsidRPr="002063B4">
        <w:rPr>
          <w:bCs/>
          <w:iCs/>
        </w:rPr>
        <w:t>nr</w:t>
      </w:r>
      <w:proofErr w:type="spellEnd"/>
      <w:r w:rsidR="0093404E" w:rsidRPr="002063B4">
        <w:rPr>
          <w:bCs/>
          <w:iCs/>
        </w:rPr>
        <w:t xml:space="preserve">. </w:t>
      </w:r>
      <w:r w:rsidR="0046329E">
        <w:rPr>
          <w:bCs/>
          <w:iCs/>
        </w:rPr>
        <w:t>3031</w:t>
      </w:r>
      <w:r w:rsidR="0093404E" w:rsidRPr="002063B4">
        <w:rPr>
          <w:bCs/>
          <w:iCs/>
        </w:rPr>
        <w:t>/</w:t>
      </w:r>
      <w:r w:rsidR="0046329E">
        <w:rPr>
          <w:bCs/>
          <w:iCs/>
        </w:rPr>
        <w:t>12</w:t>
      </w:r>
      <w:r w:rsidR="0093404E" w:rsidRPr="002063B4">
        <w:rPr>
          <w:bCs/>
          <w:iCs/>
        </w:rPr>
        <w:t>.12</w:t>
      </w:r>
      <w:r w:rsidR="005D58BE" w:rsidRPr="002063B4">
        <w:rPr>
          <w:bCs/>
          <w:iCs/>
        </w:rPr>
        <w:t>.202</w:t>
      </w:r>
      <w:r w:rsidR="0093404E" w:rsidRPr="002063B4">
        <w:rPr>
          <w:bCs/>
          <w:iCs/>
        </w:rPr>
        <w:t>4</w:t>
      </w:r>
      <w:r w:rsidR="005D58BE" w:rsidRPr="002063B4">
        <w:rPr>
          <w:bCs/>
          <w:iCs/>
        </w:rPr>
        <w:t xml:space="preserve"> </w:t>
      </w:r>
      <w:proofErr w:type="spellStart"/>
      <w:r w:rsidR="005D58BE" w:rsidRPr="002063B4">
        <w:rPr>
          <w:bCs/>
          <w:iCs/>
        </w:rPr>
        <w:t>întocmit</w:t>
      </w:r>
      <w:proofErr w:type="spellEnd"/>
      <w:r w:rsidR="005D58BE" w:rsidRPr="002063B4">
        <w:rPr>
          <w:bCs/>
          <w:iCs/>
        </w:rPr>
        <w:t xml:space="preserve"> de </w:t>
      </w:r>
      <w:proofErr w:type="spellStart"/>
      <w:r w:rsidR="0046329E">
        <w:rPr>
          <w:bCs/>
          <w:iCs/>
        </w:rPr>
        <w:t>Compartimentul</w:t>
      </w:r>
      <w:proofErr w:type="spellEnd"/>
      <w:r w:rsidR="0046329E">
        <w:rPr>
          <w:bCs/>
          <w:iCs/>
        </w:rPr>
        <w:t xml:space="preserve"> de resort</w:t>
      </w:r>
      <w:r w:rsidR="005D58BE" w:rsidRPr="002063B4">
        <w:rPr>
          <w:bCs/>
          <w:iCs/>
        </w:rPr>
        <w:t>,</w:t>
      </w:r>
      <w:r w:rsidR="00957D6F" w:rsidRPr="002063B4">
        <w:t xml:space="preserve"> </w:t>
      </w:r>
      <w:bookmarkEnd w:id="0"/>
      <w:proofErr w:type="spellStart"/>
      <w:r w:rsidR="00957D6F" w:rsidRPr="002063B4">
        <w:t>aferent</w:t>
      </w:r>
      <w:r w:rsidR="006A163C" w:rsidRPr="002063B4">
        <w:t>e</w:t>
      </w:r>
      <w:proofErr w:type="spellEnd"/>
      <w:r w:rsidR="00957D6F" w:rsidRPr="002063B4">
        <w:t xml:space="preserve"> </w:t>
      </w:r>
      <w:proofErr w:type="spellStart"/>
      <w:r w:rsidR="00957D6F" w:rsidRPr="002063B4">
        <w:t>Proiectului</w:t>
      </w:r>
      <w:proofErr w:type="spellEnd"/>
      <w:r w:rsidR="00957D6F" w:rsidRPr="002063B4">
        <w:t xml:space="preserve"> de </w:t>
      </w:r>
      <w:proofErr w:type="spellStart"/>
      <w:r w:rsidR="00957D6F" w:rsidRPr="002063B4">
        <w:t>hotărâre</w:t>
      </w:r>
      <w:proofErr w:type="spellEnd"/>
      <w:r w:rsidR="00957D6F" w:rsidRPr="002063B4">
        <w:t xml:space="preserve"> </w:t>
      </w:r>
      <w:proofErr w:type="spellStart"/>
      <w:r w:rsidR="00957D6F" w:rsidRPr="002063B4">
        <w:t>privind</w:t>
      </w:r>
      <w:proofErr w:type="spellEnd"/>
      <w:r w:rsidR="00957D6F" w:rsidRPr="002063B4">
        <w:t xml:space="preserve"> </w:t>
      </w:r>
      <w:r w:rsidR="002063B4" w:rsidRPr="002063B4">
        <w:rPr>
          <w:lang w:val="ro-RO"/>
        </w:rPr>
        <w:t xml:space="preserve">aprobarea asigurării cofinanțării proiectului </w:t>
      </w:r>
      <w:r w:rsidR="002063B4" w:rsidRPr="002063B4">
        <w:rPr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="00957D6F" w:rsidRPr="002063B4">
        <w:rPr>
          <w:lang w:val="ro-RO"/>
        </w:rPr>
        <w:t>,</w:t>
      </w:r>
    </w:p>
    <w:p w:rsidR="002E3778" w:rsidRDefault="007048B0" w:rsidP="003A4BE8">
      <w:pPr>
        <w:spacing w:line="276" w:lineRule="auto"/>
        <w:ind w:right="23"/>
        <w:jc w:val="both"/>
        <w:rPr>
          <w:lang w:val="ro-RO"/>
        </w:rPr>
      </w:pPr>
      <w:r w:rsidRPr="00E63B4D">
        <w:rPr>
          <w:lang w:val="ro-RO"/>
        </w:rPr>
        <w:t xml:space="preserve">           </w:t>
      </w:r>
      <w:r w:rsidR="00ED5D60" w:rsidRPr="00E63B4D">
        <w:rPr>
          <w:lang w:val="ro-RO"/>
        </w:rPr>
        <w:t xml:space="preserve"> </w:t>
      </w:r>
      <w:r w:rsidR="00411690" w:rsidRPr="00E63B4D">
        <w:rPr>
          <w:lang w:val="ro-RO"/>
        </w:rPr>
        <w:t xml:space="preserve"> </w:t>
      </w:r>
      <w:r w:rsidR="005C3247" w:rsidRPr="00E63B4D">
        <w:rPr>
          <w:lang w:val="ro-RO"/>
        </w:rPr>
        <w:t>Luând în conside</w:t>
      </w:r>
      <w:r w:rsidR="009942DB" w:rsidRPr="00E63B4D">
        <w:rPr>
          <w:lang w:val="ro-RO"/>
        </w:rPr>
        <w:t xml:space="preserve">rare avizul favorabil </w:t>
      </w:r>
      <w:r w:rsidR="00DD36F5" w:rsidRPr="00E63B4D">
        <w:rPr>
          <w:lang w:val="ro-RO"/>
        </w:rPr>
        <w:t xml:space="preserve">comun </w:t>
      </w:r>
      <w:r w:rsidR="009942DB" w:rsidRPr="00E63B4D">
        <w:rPr>
          <w:lang w:val="ro-RO"/>
        </w:rPr>
        <w:t>al Comisi</w:t>
      </w:r>
      <w:r w:rsidR="00BB0329">
        <w:rPr>
          <w:lang w:val="ro-RO"/>
        </w:rPr>
        <w:t>ei</w:t>
      </w:r>
      <w:r w:rsidR="005C3247" w:rsidRPr="00E63B4D">
        <w:rPr>
          <w:lang w:val="ro-RO"/>
        </w:rPr>
        <w:t xml:space="preserve"> de specialit</w:t>
      </w:r>
      <w:r w:rsidR="009942DB" w:rsidRPr="00E63B4D">
        <w:rPr>
          <w:lang w:val="ro-RO"/>
        </w:rPr>
        <w:t>ate</w:t>
      </w:r>
      <w:r w:rsidR="005C3247" w:rsidRPr="00E63B4D">
        <w:rPr>
          <w:lang w:val="ro-RO"/>
        </w:rPr>
        <w:t xml:space="preserve"> d</w:t>
      </w:r>
      <w:r w:rsidR="002C5A2E" w:rsidRPr="00E63B4D">
        <w:rPr>
          <w:lang w:val="ro-RO"/>
        </w:rPr>
        <w:t>in cadrul Consiliului Local al c</w:t>
      </w:r>
      <w:r w:rsidR="005C3247" w:rsidRPr="00E63B4D">
        <w:rPr>
          <w:lang w:val="ro-RO"/>
        </w:rPr>
        <w:t xml:space="preserve">omunei </w:t>
      </w:r>
      <w:r w:rsidR="00BB0329">
        <w:rPr>
          <w:lang w:val="ro-RO"/>
        </w:rPr>
        <w:t>Sâniob</w:t>
      </w:r>
      <w:r w:rsidR="003A4BE8">
        <w:rPr>
          <w:lang w:val="ro-RO"/>
        </w:rPr>
        <w:t>,</w:t>
      </w:r>
    </w:p>
    <w:p w:rsidR="002063B4" w:rsidRPr="00001ABE" w:rsidRDefault="00EB4A02" w:rsidP="002063B4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 w:rsidR="002063B4" w:rsidRPr="00001ABE">
        <w:rPr>
          <w:lang w:val="ro-RO"/>
        </w:rPr>
        <w:t>Cunoscând faptul că, operatorul regional S</w:t>
      </w:r>
      <w:r>
        <w:rPr>
          <w:lang w:val="ro-RO"/>
        </w:rPr>
        <w:t>.</w:t>
      </w:r>
      <w:r w:rsidR="002063B4" w:rsidRPr="00001ABE">
        <w:rPr>
          <w:lang w:val="ro-RO"/>
        </w:rPr>
        <w:t>C</w:t>
      </w:r>
      <w:r>
        <w:rPr>
          <w:lang w:val="ro-RO"/>
        </w:rPr>
        <w:t>.</w:t>
      </w:r>
      <w:r w:rsidR="002063B4" w:rsidRPr="00001ABE">
        <w:rPr>
          <w:lang w:val="ro-RO"/>
        </w:rPr>
        <w:t xml:space="preserve"> APA CANAL NORD VEST S</w:t>
      </w:r>
      <w:r>
        <w:rPr>
          <w:lang w:val="ro-RO"/>
        </w:rPr>
        <w:t>.</w:t>
      </w:r>
      <w:r w:rsidR="002063B4" w:rsidRPr="00001ABE">
        <w:rPr>
          <w:lang w:val="ro-RO"/>
        </w:rPr>
        <w:t>A</w:t>
      </w:r>
      <w:r>
        <w:rPr>
          <w:lang w:val="ro-RO"/>
        </w:rPr>
        <w:t>.</w:t>
      </w:r>
      <w:r w:rsidR="002063B4" w:rsidRPr="00001ABE">
        <w:rPr>
          <w:lang w:val="ro-RO"/>
        </w:rPr>
        <w:t xml:space="preserve"> pregătește o aplicație de finanțare, în vederea obținerii unui ajutor financiar nerambursabil în cadrul Programului </w:t>
      </w:r>
      <w:r w:rsidR="002063B4">
        <w:rPr>
          <w:lang w:val="ro-RO"/>
        </w:rPr>
        <w:t>Dezvoltare Durabilă</w:t>
      </w:r>
      <w:r w:rsidR="002063B4" w:rsidRPr="00001ABE">
        <w:rPr>
          <w:lang w:val="ro-RO"/>
        </w:rPr>
        <w:t xml:space="preserve"> 20</w:t>
      </w:r>
      <w:r w:rsidR="002063B4">
        <w:rPr>
          <w:lang w:val="ro-RO"/>
        </w:rPr>
        <w:t>21</w:t>
      </w:r>
      <w:r w:rsidR="002063B4" w:rsidRPr="00001ABE">
        <w:rPr>
          <w:lang w:val="ro-RO"/>
        </w:rPr>
        <w:t>-202</w:t>
      </w:r>
      <w:r w:rsidR="002063B4">
        <w:rPr>
          <w:lang w:val="ro-RO"/>
        </w:rPr>
        <w:t>7</w:t>
      </w:r>
      <w:r w:rsidR="002063B4" w:rsidRPr="00001ABE">
        <w:rPr>
          <w:lang w:val="ro-RO"/>
        </w:rPr>
        <w:t xml:space="preserve">, </w:t>
      </w:r>
      <w:r w:rsidR="002063B4">
        <w:rPr>
          <w:lang w:val="ro-RO"/>
        </w:rPr>
        <w:t>pentru finanțarea unor investiții în dezvoltarea infrastructurii de apă și apă uzată</w:t>
      </w:r>
      <w:r w:rsidR="002063B4" w:rsidRPr="00001ABE">
        <w:rPr>
          <w:lang w:val="ro-RO"/>
        </w:rPr>
        <w:t>,</w:t>
      </w:r>
    </w:p>
    <w:p w:rsidR="002063B4" w:rsidRPr="002E3778" w:rsidRDefault="002063B4" w:rsidP="00EB4A02">
      <w:pPr>
        <w:jc w:val="both"/>
        <w:rPr>
          <w:lang w:val="ro-RO"/>
        </w:rPr>
      </w:pPr>
      <w:r w:rsidRPr="00001ABE">
        <w:rPr>
          <w:lang w:val="ro-RO"/>
        </w:rPr>
        <w:tab/>
        <w:t xml:space="preserve">Analizând </w:t>
      </w:r>
      <w:r w:rsidR="00EB4A02">
        <w:rPr>
          <w:lang w:val="ro-RO"/>
        </w:rPr>
        <w:t xml:space="preserve">adresa nr. </w:t>
      </w:r>
      <w:r w:rsidR="00D34A31" w:rsidRPr="00D34A31">
        <w:rPr>
          <w:iCs/>
          <w:lang w:val="ro-RO"/>
        </w:rPr>
        <w:t>1318 din data de 21.11.2024</w:t>
      </w:r>
      <w:r w:rsidR="00EB4A02">
        <w:rPr>
          <w:lang w:val="ro-RO"/>
        </w:rPr>
        <w:t xml:space="preserve">, prin care se solicită asigurarea </w:t>
      </w:r>
      <w:r w:rsidRPr="00001ABE">
        <w:rPr>
          <w:lang w:val="ro-RO"/>
        </w:rPr>
        <w:t xml:space="preserve">cofinanțării proiectului </w:t>
      </w:r>
      <w:r w:rsidRPr="00001ABE">
        <w:rPr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Pr="00001ABE">
        <w:rPr>
          <w:rFonts w:eastAsia="MS Mincho"/>
          <w:lang w:val="ro-RO"/>
        </w:rPr>
        <w:t>,</w:t>
      </w:r>
    </w:p>
    <w:p w:rsidR="001D0CEC" w:rsidRPr="003A4BE8" w:rsidRDefault="002E3778" w:rsidP="002E3778">
      <w:pPr>
        <w:suppressAutoHyphens w:val="0"/>
        <w:spacing w:line="276" w:lineRule="auto"/>
        <w:jc w:val="both"/>
        <w:rPr>
          <w:lang w:val="ro-RO"/>
        </w:rPr>
      </w:pPr>
      <w:r>
        <w:rPr>
          <w:b/>
        </w:rPr>
        <w:t xml:space="preserve">            </w:t>
      </w:r>
      <w:proofErr w:type="spellStart"/>
      <w:r w:rsidRPr="003A4BE8">
        <w:rPr>
          <w:b/>
        </w:rPr>
        <w:t>În</w:t>
      </w:r>
      <w:proofErr w:type="spellEnd"/>
      <w:r w:rsidRPr="003A4BE8">
        <w:rPr>
          <w:b/>
        </w:rPr>
        <w:t xml:space="preserve"> </w:t>
      </w:r>
      <w:proofErr w:type="spellStart"/>
      <w:r w:rsidRPr="003A4BE8">
        <w:rPr>
          <w:b/>
        </w:rPr>
        <w:t>conformitate</w:t>
      </w:r>
      <w:proofErr w:type="spellEnd"/>
      <w:r w:rsidRPr="003A4BE8">
        <w:rPr>
          <w:b/>
        </w:rPr>
        <w:t xml:space="preserve"> cu </w:t>
      </w:r>
      <w:proofErr w:type="spellStart"/>
      <w:r w:rsidR="00DC4551" w:rsidRPr="003A4BE8">
        <w:rPr>
          <w:b/>
        </w:rPr>
        <w:t>prevederile</w:t>
      </w:r>
      <w:proofErr w:type="spellEnd"/>
      <w:r w:rsidRPr="003A4BE8">
        <w:rPr>
          <w:b/>
        </w:rPr>
        <w:t xml:space="preserve"> </w:t>
      </w:r>
      <w:r w:rsidRPr="003A4BE8">
        <w:rPr>
          <w:lang w:val="ro-RO"/>
        </w:rPr>
        <w:t>art. 89-91 din Ordonanță de Urgență a Guvernului nr. 57/2019 privind Codul Administrativ, cu modificările şi completările ulterioare, coroborat cu prevederile art. 10 din Legea serviciilor comunitare de utilităţi publice nr. 51/2006, republicată, cu modificăr</w:t>
      </w:r>
      <w:r w:rsidR="001D0CEC" w:rsidRPr="003A4BE8">
        <w:rPr>
          <w:lang w:val="ro-RO"/>
        </w:rPr>
        <w:t>ile şi completările ulterioare,</w:t>
      </w:r>
      <w:r w:rsidR="00DC4551" w:rsidRPr="003A4BE8">
        <w:rPr>
          <w:lang w:val="ro-RO"/>
        </w:rPr>
        <w:t xml:space="preserve">        </w:t>
      </w:r>
    </w:p>
    <w:p w:rsidR="00DC4551" w:rsidRPr="002E3778" w:rsidRDefault="001D0CEC" w:rsidP="002E3778">
      <w:pPr>
        <w:suppressAutoHyphens w:val="0"/>
        <w:spacing w:line="276" w:lineRule="auto"/>
        <w:jc w:val="both"/>
        <w:rPr>
          <w:b/>
        </w:rPr>
      </w:pPr>
      <w:r>
        <w:rPr>
          <w:lang w:val="ro-RO"/>
        </w:rPr>
        <w:t xml:space="preserve">            </w:t>
      </w:r>
      <w:r w:rsidR="00DC4551" w:rsidRPr="00E63B4D">
        <w:rPr>
          <w:b/>
          <w:lang w:val="ro-RO"/>
        </w:rPr>
        <w:t>Respectând prevederile</w:t>
      </w:r>
      <w:r w:rsidR="00DC4551" w:rsidRPr="00E63B4D">
        <w:rPr>
          <w:lang w:val="ro-RO"/>
        </w:rPr>
        <w:t xml:space="preserve"> Legii nr. 24/2000 privind normele de tehnică legislativă pentru elaborarea actelor normative, cu modificările și completările ulterioare,</w:t>
      </w:r>
    </w:p>
    <w:p w:rsidR="003A16F9" w:rsidRDefault="00DC4551" w:rsidP="00DC4551">
      <w:pPr>
        <w:suppressAutoHyphens w:val="0"/>
        <w:spacing w:line="276" w:lineRule="auto"/>
        <w:jc w:val="both"/>
        <w:rPr>
          <w:lang w:val="ro-RO"/>
        </w:rPr>
      </w:pPr>
      <w:r w:rsidRPr="00E63B4D">
        <w:rPr>
          <w:color w:val="FF0000"/>
          <w:lang w:val="ro-RO"/>
        </w:rPr>
        <w:t xml:space="preserve">           </w:t>
      </w:r>
      <w:r>
        <w:rPr>
          <w:color w:val="FF0000"/>
          <w:lang w:val="ro-RO"/>
        </w:rPr>
        <w:t xml:space="preserve"> </w:t>
      </w:r>
      <w:r w:rsidRPr="00E63B4D">
        <w:rPr>
          <w:b/>
          <w:lang w:val="ro-RO"/>
        </w:rPr>
        <w:t>În temeiul</w:t>
      </w:r>
      <w:r w:rsidRPr="00E63B4D">
        <w:rPr>
          <w:lang w:val="ro-RO"/>
        </w:rPr>
        <w:t xml:space="preserve"> </w:t>
      </w:r>
      <w:r w:rsidRPr="00E63B4D">
        <w:rPr>
          <w:b/>
          <w:lang w:val="ro-RO"/>
        </w:rPr>
        <w:t xml:space="preserve">prevederilor </w:t>
      </w:r>
      <w:r w:rsidRPr="00CB22AE">
        <w:rPr>
          <w:lang w:val="ro-RO"/>
        </w:rPr>
        <w:t xml:space="preserve">art. </w:t>
      </w:r>
      <w:r w:rsidRPr="00CB22AE">
        <w:t xml:space="preserve">129 </w:t>
      </w:r>
      <w:proofErr w:type="spellStart"/>
      <w:r w:rsidRPr="00CB22AE">
        <w:t>alin</w:t>
      </w:r>
      <w:proofErr w:type="spellEnd"/>
      <w:r w:rsidRPr="00CB22AE">
        <w:t xml:space="preserve">. 1, </w:t>
      </w:r>
      <w:proofErr w:type="spellStart"/>
      <w:r w:rsidRPr="00CB22AE">
        <w:t>alin</w:t>
      </w:r>
      <w:proofErr w:type="spellEnd"/>
      <w:r w:rsidRPr="00CB22AE">
        <w:t xml:space="preserve">. 2 lit. </w:t>
      </w:r>
      <w:proofErr w:type="gramStart"/>
      <w:r w:rsidRPr="00CB22AE">
        <w:t>d</w:t>
      </w:r>
      <w:proofErr w:type="gramEnd"/>
      <w:r w:rsidRPr="00CB22AE">
        <w:t xml:space="preserve">, </w:t>
      </w:r>
      <w:proofErr w:type="spellStart"/>
      <w:r w:rsidRPr="00CB22AE">
        <w:t>alin</w:t>
      </w:r>
      <w:proofErr w:type="spellEnd"/>
      <w:r w:rsidRPr="00CB22AE">
        <w:t xml:space="preserve">. 7 lit. </w:t>
      </w:r>
      <w:proofErr w:type="gramStart"/>
      <w:r w:rsidRPr="00CB22AE">
        <w:t>n</w:t>
      </w:r>
      <w:proofErr w:type="gramEnd"/>
      <w:r w:rsidRPr="00CB22AE">
        <w:rPr>
          <w:lang w:val="ro-RO"/>
        </w:rPr>
        <w:t>,  art. 133 alin. 2, lit. a,  art. 139 alin. 1, coroborate cu prevederile  art. 196 alin. 1 lit. a și ale art. 200 din</w:t>
      </w:r>
      <w:r w:rsidRPr="003204C9">
        <w:rPr>
          <w:lang w:val="ro-RO"/>
        </w:rPr>
        <w:t xml:space="preserve"> Ordonanța de urgență a Guvernului  nr. 57/2019 privind Codul administrativ, cu modificările și completările</w:t>
      </w:r>
      <w:r w:rsidRPr="00E63B4D">
        <w:rPr>
          <w:lang w:val="ro-RO"/>
        </w:rPr>
        <w:t xml:space="preserve"> ulterioare</w:t>
      </w:r>
      <w:r>
        <w:rPr>
          <w:lang w:val="ro-RO"/>
        </w:rPr>
        <w:t>,</w:t>
      </w:r>
    </w:p>
    <w:p w:rsidR="00BB0329" w:rsidRPr="00DF6CB1" w:rsidRDefault="00BB0329" w:rsidP="00BB0329">
      <w:pPr>
        <w:jc w:val="center"/>
        <w:rPr>
          <w:b/>
          <w:bCs/>
        </w:rPr>
      </w:pPr>
      <w:r w:rsidRPr="00DF6CB1">
        <w:rPr>
          <w:b/>
          <w:bCs/>
        </w:rPr>
        <w:t xml:space="preserve">CONSILIUL LOCAL </w:t>
      </w:r>
      <w:r>
        <w:rPr>
          <w:b/>
          <w:bCs/>
        </w:rPr>
        <w:t xml:space="preserve">AL COMUNEI SÂNIOB </w:t>
      </w:r>
      <w:proofErr w:type="spellStart"/>
      <w:r>
        <w:rPr>
          <w:b/>
          <w:bCs/>
        </w:rPr>
        <w:t>adoptă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</w:t>
      </w:r>
      <w:proofErr w:type="spellEnd"/>
    </w:p>
    <w:p w:rsidR="00BB0329" w:rsidRPr="00DF6CB1" w:rsidRDefault="00BB0329" w:rsidP="00BB0329">
      <w:pPr>
        <w:jc w:val="center"/>
        <w:rPr>
          <w:b/>
          <w:bCs/>
        </w:rPr>
      </w:pPr>
      <w:r w:rsidRPr="00DF6CB1">
        <w:rPr>
          <w:b/>
          <w:bCs/>
        </w:rPr>
        <w:t>HOTĂR</w:t>
      </w:r>
      <w:r>
        <w:rPr>
          <w:b/>
          <w:bCs/>
        </w:rPr>
        <w:t>ÂR</w:t>
      </w:r>
      <w:r w:rsidRPr="00DF6CB1">
        <w:rPr>
          <w:b/>
          <w:bCs/>
        </w:rPr>
        <w:t>E:</w:t>
      </w:r>
    </w:p>
    <w:p w:rsidR="008F3853" w:rsidRPr="00E63B4D" w:rsidRDefault="008F3853" w:rsidP="006A163C">
      <w:pPr>
        <w:pStyle w:val="NoSpacing"/>
        <w:spacing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EB4A02" w:rsidRPr="00001ABE" w:rsidRDefault="00D50460" w:rsidP="00EB4A02">
      <w:pPr>
        <w:tabs>
          <w:tab w:val="num" w:pos="720"/>
        </w:tabs>
        <w:jc w:val="both"/>
        <w:rPr>
          <w:bCs/>
          <w:lang w:val="ro-RO"/>
        </w:rPr>
      </w:pPr>
      <w:r w:rsidRPr="00E63B4D">
        <w:t xml:space="preserve">            </w:t>
      </w:r>
      <w:r w:rsidR="00DC4551" w:rsidRPr="00957D6F">
        <w:rPr>
          <w:b/>
        </w:rPr>
        <w:t>Art. 1</w:t>
      </w:r>
      <w:r w:rsidR="00BB0329">
        <w:rPr>
          <w:b/>
        </w:rPr>
        <w:t>. -</w:t>
      </w:r>
      <w:r w:rsidR="00DC4551" w:rsidRPr="00957D6F">
        <w:t xml:space="preserve"> </w:t>
      </w:r>
      <w:bookmarkStart w:id="1" w:name="tree%252374"/>
      <w:r w:rsidR="00EB4A02">
        <w:rPr>
          <w:bCs/>
          <w:lang w:eastAsia="ro-RO"/>
        </w:rPr>
        <w:t>(</w:t>
      </w:r>
      <w:r w:rsidR="00EB4A02" w:rsidRPr="00001ABE">
        <w:rPr>
          <w:bCs/>
          <w:lang w:val="ro-RO"/>
        </w:rPr>
        <w:t>1) Se aprob</w:t>
      </w:r>
      <w:r w:rsidR="00EB4A02">
        <w:rPr>
          <w:bCs/>
          <w:lang w:val="ro-RO"/>
        </w:rPr>
        <w:t xml:space="preserve">ă participarea unității administrativ-teritoriale comuna </w:t>
      </w:r>
      <w:r w:rsidR="00BB0329">
        <w:rPr>
          <w:bCs/>
          <w:lang w:val="ro-RO"/>
        </w:rPr>
        <w:t>Sâniob</w:t>
      </w:r>
      <w:r w:rsidR="00EB4A02" w:rsidRPr="00001ABE">
        <w:rPr>
          <w:bCs/>
          <w:lang w:val="ro-RO"/>
        </w:rPr>
        <w:t xml:space="preserve">, la </w:t>
      </w:r>
      <w:r w:rsidR="00EB4A02" w:rsidRPr="00FB5EA2">
        <w:rPr>
          <w:b/>
          <w:bCs/>
          <w:lang w:val="ro-RO"/>
        </w:rPr>
        <w:t>cofinanțarea cu 1% a cheltuielilor eligibile ale proiectului</w:t>
      </w:r>
      <w:r w:rsidR="00EB4A02" w:rsidRPr="00001ABE">
        <w:rPr>
          <w:bCs/>
          <w:lang w:val="ro-RO"/>
        </w:rPr>
        <w:t xml:space="preserve"> </w:t>
      </w:r>
      <w:r w:rsidR="00EB4A02" w:rsidRPr="00FB5EA2">
        <w:rPr>
          <w:b/>
          <w:bCs/>
          <w:i/>
          <w:lang w:val="ro-RO"/>
        </w:rPr>
        <w:t>“Sprijin pentru pregătirea aplicației de finanţare şi a documentațiilor de atribuire </w:t>
      </w:r>
      <w:bookmarkStart w:id="2" w:name="_Hlk181709454"/>
      <w:r w:rsidR="00EB4A02" w:rsidRPr="00FB5EA2">
        <w:rPr>
          <w:b/>
          <w:bCs/>
          <w:i/>
          <w:lang w:val="ro-RO"/>
        </w:rPr>
        <w:t>pentru proiectul regional de dezvoltare a infrastructurii de apă și apă uzată din zona de nord-vest a judeţului Bihor</w:t>
      </w:r>
      <w:bookmarkEnd w:id="2"/>
      <w:r w:rsidR="00EB4A02" w:rsidRPr="00FB5EA2">
        <w:rPr>
          <w:b/>
          <w:bCs/>
          <w:i/>
          <w:lang w:val="ro-RO"/>
        </w:rPr>
        <w:t>, în perioada 2014-2020 – etapa II”</w:t>
      </w:r>
      <w:r w:rsidR="00EB4A02">
        <w:rPr>
          <w:bCs/>
          <w:lang w:val="ro-RO"/>
        </w:rPr>
        <w:t>,</w:t>
      </w:r>
      <w:r w:rsidR="00EB4A02" w:rsidRPr="00001ABE">
        <w:rPr>
          <w:bCs/>
          <w:lang w:val="ro-RO"/>
        </w:rPr>
        <w:t xml:space="preserve"> </w:t>
      </w:r>
      <w:r w:rsidR="00EB4A02" w:rsidRPr="00FB5EA2">
        <w:rPr>
          <w:b/>
          <w:bCs/>
          <w:lang w:val="ro-RO"/>
        </w:rPr>
        <w:t>î</w:t>
      </w:r>
      <w:r w:rsidR="00FB5EA2" w:rsidRPr="00FB5EA2">
        <w:rPr>
          <w:b/>
          <w:bCs/>
          <w:lang w:val="ro-RO"/>
        </w:rPr>
        <w:t xml:space="preserve">n valoare de </w:t>
      </w:r>
      <w:r w:rsidR="00BB0329" w:rsidRPr="00BB0329">
        <w:rPr>
          <w:b/>
          <w:color w:val="000000"/>
          <w:u w:val="single"/>
        </w:rPr>
        <w:t>12,750.00 lei</w:t>
      </w:r>
      <w:r w:rsidR="00EB4A02" w:rsidRPr="00001ABE">
        <w:rPr>
          <w:bCs/>
          <w:lang w:val="ro-RO"/>
        </w:rPr>
        <w:t>, conform anexei, care face parte integrantă din prezenta hotărâre.</w:t>
      </w:r>
    </w:p>
    <w:p w:rsidR="00EB4A02" w:rsidRPr="00001ABE" w:rsidRDefault="00EB4A02" w:rsidP="00EB4A02">
      <w:pPr>
        <w:jc w:val="both"/>
        <w:rPr>
          <w:lang w:val="ro-RO"/>
        </w:rPr>
      </w:pPr>
      <w:r>
        <w:rPr>
          <w:lang w:val="ro-RO"/>
        </w:rPr>
        <w:tab/>
      </w:r>
      <w:r w:rsidR="00FB5EA2">
        <w:rPr>
          <w:lang w:val="ro-RO"/>
        </w:rPr>
        <w:t xml:space="preserve">               (2) Suma prevăzută la alin. (1)</w:t>
      </w:r>
      <w:r>
        <w:rPr>
          <w:lang w:val="ro-RO"/>
        </w:rPr>
        <w:t xml:space="preserve"> va fi eșalonată pe perioada de derulare a contractului de finanțare.</w:t>
      </w:r>
    </w:p>
    <w:p w:rsidR="003A4BE8" w:rsidRDefault="003A4BE8" w:rsidP="003A4BE8">
      <w:pPr>
        <w:jc w:val="both"/>
        <w:rPr>
          <w:lang w:val="ro-RO"/>
        </w:rPr>
      </w:pPr>
    </w:p>
    <w:p w:rsidR="00F82DFF" w:rsidRDefault="00F82DFF" w:rsidP="003A4BE8">
      <w:pPr>
        <w:jc w:val="both"/>
        <w:rPr>
          <w:lang w:val="ro-RO"/>
        </w:rPr>
      </w:pPr>
    </w:p>
    <w:p w:rsidR="00F82DFF" w:rsidRDefault="00F82DFF" w:rsidP="003A4BE8">
      <w:pPr>
        <w:jc w:val="both"/>
        <w:rPr>
          <w:lang w:val="ro-RO"/>
        </w:rPr>
      </w:pPr>
    </w:p>
    <w:p w:rsidR="00FB5EA2" w:rsidRDefault="00FB5EA2" w:rsidP="003A4BE8">
      <w:pPr>
        <w:jc w:val="both"/>
        <w:rPr>
          <w:lang w:val="ro-RO"/>
        </w:rPr>
      </w:pPr>
    </w:p>
    <w:p w:rsidR="00FB5EA2" w:rsidRDefault="00FB5EA2" w:rsidP="003A4BE8">
      <w:pPr>
        <w:jc w:val="both"/>
        <w:rPr>
          <w:lang w:val="ro-RO"/>
        </w:rPr>
      </w:pPr>
    </w:p>
    <w:p w:rsidR="00FB5EA2" w:rsidRPr="003A4BE8" w:rsidRDefault="00FB5EA2" w:rsidP="003A4BE8">
      <w:pPr>
        <w:jc w:val="both"/>
        <w:rPr>
          <w:lang w:val="ro-RO"/>
        </w:rPr>
      </w:pPr>
    </w:p>
    <w:p w:rsidR="00DC4551" w:rsidRDefault="00DC4551" w:rsidP="003A4BE8">
      <w:pPr>
        <w:jc w:val="both"/>
        <w:rPr>
          <w:lang w:val="ro-RO"/>
        </w:rPr>
      </w:pPr>
      <w:r>
        <w:rPr>
          <w:b/>
          <w:bCs/>
          <w:lang w:eastAsia="ro-RO"/>
        </w:rPr>
        <w:t xml:space="preserve">  </w:t>
      </w:r>
      <w:r w:rsidR="00FB5EA2">
        <w:rPr>
          <w:b/>
          <w:bCs/>
          <w:lang w:eastAsia="ro-RO"/>
        </w:rPr>
        <w:t xml:space="preserve">          Art. 2</w:t>
      </w:r>
      <w:r w:rsidR="00BB0329">
        <w:rPr>
          <w:b/>
          <w:bCs/>
          <w:lang w:eastAsia="ro-RO"/>
        </w:rPr>
        <w:t>. -</w:t>
      </w:r>
      <w:r>
        <w:rPr>
          <w:b/>
          <w:bCs/>
          <w:lang w:eastAsia="ro-RO"/>
        </w:rPr>
        <w:t xml:space="preserve"> </w:t>
      </w:r>
      <w:r w:rsidR="001D0CEC" w:rsidRPr="00535635">
        <w:rPr>
          <w:lang w:val="ro-RO"/>
        </w:rPr>
        <w:t xml:space="preserve">Cu ducerea la îndeplinire a prezentei hotărâri se </w:t>
      </w:r>
      <w:r w:rsidR="001D0CEC">
        <w:rPr>
          <w:lang w:val="ro-RO"/>
        </w:rPr>
        <w:t xml:space="preserve">încredințează </w:t>
      </w:r>
      <w:r w:rsidR="003A4BE8">
        <w:rPr>
          <w:lang w:val="ro-RO"/>
        </w:rPr>
        <w:t xml:space="preserve">primarul comunei </w:t>
      </w:r>
      <w:r w:rsidR="00BB0329">
        <w:rPr>
          <w:lang w:val="ro-RO"/>
        </w:rPr>
        <w:t>Sâniob</w:t>
      </w:r>
      <w:r w:rsidR="00FB5EA2">
        <w:rPr>
          <w:lang w:val="ro-RO"/>
        </w:rPr>
        <w:t>, prin Compartimentul Financiar Contabil.</w:t>
      </w:r>
    </w:p>
    <w:p w:rsidR="003A4BE8" w:rsidRPr="003A4BE8" w:rsidRDefault="003A4BE8" w:rsidP="003A4BE8">
      <w:pPr>
        <w:jc w:val="both"/>
        <w:rPr>
          <w:b/>
          <w:bCs/>
          <w:lang w:val="ro-RO"/>
        </w:rPr>
      </w:pPr>
    </w:p>
    <w:bookmarkEnd w:id="1"/>
    <w:p w:rsidR="00DC4551" w:rsidRPr="00E63B4D" w:rsidRDefault="00DC4551" w:rsidP="00DC4551">
      <w:pPr>
        <w:spacing w:line="276" w:lineRule="auto"/>
        <w:ind w:right="23"/>
        <w:jc w:val="both"/>
      </w:pPr>
      <w:r w:rsidRPr="00E63B4D">
        <w:rPr>
          <w:b/>
        </w:rPr>
        <w:t xml:space="preserve">            </w:t>
      </w:r>
      <w:r>
        <w:rPr>
          <w:b/>
        </w:rPr>
        <w:t xml:space="preserve"> </w:t>
      </w:r>
      <w:r w:rsidRPr="00E63B4D">
        <w:rPr>
          <w:b/>
        </w:rPr>
        <w:t xml:space="preserve">Art. </w:t>
      </w:r>
      <w:r w:rsidR="00FB5EA2">
        <w:rPr>
          <w:b/>
        </w:rPr>
        <w:t>3</w:t>
      </w:r>
      <w:r w:rsidR="00BB0329">
        <w:rPr>
          <w:b/>
        </w:rPr>
        <w:t>. -</w:t>
      </w:r>
      <w:r w:rsidRPr="00E63B4D">
        <w:t xml:space="preserve"> </w:t>
      </w:r>
      <w:proofErr w:type="spellStart"/>
      <w:r w:rsidRPr="00E63B4D">
        <w:t>Prezenta</w:t>
      </w:r>
      <w:proofErr w:type="spellEnd"/>
      <w:r w:rsidRPr="00E63B4D">
        <w:t xml:space="preserve"> </w:t>
      </w:r>
      <w:proofErr w:type="spellStart"/>
      <w:r w:rsidRPr="00E63B4D">
        <w:t>hotărâre</w:t>
      </w:r>
      <w:proofErr w:type="spellEnd"/>
      <w:r w:rsidRPr="00E63B4D">
        <w:t xml:space="preserve"> </w:t>
      </w:r>
      <w:proofErr w:type="spellStart"/>
      <w:r w:rsidRPr="00E63B4D">
        <w:t>devine</w:t>
      </w:r>
      <w:proofErr w:type="spellEnd"/>
      <w:r w:rsidRPr="00E63B4D">
        <w:t xml:space="preserve"> </w:t>
      </w:r>
      <w:proofErr w:type="spellStart"/>
      <w:r w:rsidRPr="00E63B4D">
        <w:t>obligatorie</w:t>
      </w:r>
      <w:proofErr w:type="spellEnd"/>
      <w:r w:rsidRPr="00E63B4D">
        <w:t xml:space="preserve"> de la data </w:t>
      </w:r>
      <w:proofErr w:type="spellStart"/>
      <w:r w:rsidRPr="00E63B4D">
        <w:t>aducerii</w:t>
      </w:r>
      <w:proofErr w:type="spellEnd"/>
      <w:r w:rsidRPr="00E63B4D">
        <w:t xml:space="preserve"> la </w:t>
      </w:r>
      <w:proofErr w:type="spellStart"/>
      <w:r w:rsidRPr="00E63B4D">
        <w:t>cunoștința</w:t>
      </w:r>
      <w:proofErr w:type="spellEnd"/>
      <w:r w:rsidRPr="00E63B4D">
        <w:t xml:space="preserve"> </w:t>
      </w:r>
      <w:proofErr w:type="spellStart"/>
      <w:r w:rsidRPr="00E63B4D">
        <w:t>publică</w:t>
      </w:r>
      <w:proofErr w:type="spellEnd"/>
      <w:r w:rsidRPr="00E63B4D">
        <w:t xml:space="preserve"> </w:t>
      </w:r>
      <w:proofErr w:type="spellStart"/>
      <w:r w:rsidRPr="00E63B4D">
        <w:t>și</w:t>
      </w:r>
      <w:proofErr w:type="spellEnd"/>
      <w:r w:rsidRPr="00E63B4D">
        <w:t xml:space="preserve"> se </w:t>
      </w:r>
      <w:proofErr w:type="spellStart"/>
      <w:r w:rsidRPr="00E63B4D">
        <w:t>comunică</w:t>
      </w:r>
      <w:proofErr w:type="spellEnd"/>
      <w:r w:rsidRPr="00E63B4D">
        <w:t xml:space="preserve">, </w:t>
      </w:r>
      <w:proofErr w:type="spellStart"/>
      <w:r w:rsidRPr="00E63B4D">
        <w:t>prin</w:t>
      </w:r>
      <w:proofErr w:type="spellEnd"/>
      <w:r w:rsidRPr="00E63B4D">
        <w:t xml:space="preserve"> </w:t>
      </w:r>
      <w:proofErr w:type="spellStart"/>
      <w:r w:rsidRPr="00E63B4D">
        <w:t>grija</w:t>
      </w:r>
      <w:proofErr w:type="spellEnd"/>
      <w:r w:rsidRPr="00E63B4D">
        <w:t xml:space="preserve"> </w:t>
      </w:r>
      <w:proofErr w:type="spellStart"/>
      <w:r w:rsidRPr="00E63B4D">
        <w:t>secretarului</w:t>
      </w:r>
      <w:proofErr w:type="spellEnd"/>
      <w:r w:rsidRPr="00E63B4D">
        <w:t xml:space="preserve"> general al </w:t>
      </w:r>
      <w:proofErr w:type="spellStart"/>
      <w:r w:rsidRPr="00E63B4D">
        <w:t>comunei</w:t>
      </w:r>
      <w:proofErr w:type="spellEnd"/>
      <w:r w:rsidRPr="00E63B4D">
        <w:t xml:space="preserve"> </w:t>
      </w:r>
      <w:proofErr w:type="spellStart"/>
      <w:r w:rsidR="00BB0329">
        <w:t>Sâniob</w:t>
      </w:r>
      <w:proofErr w:type="spellEnd"/>
      <w:r w:rsidRPr="00E63B4D">
        <w:t>, cu:</w:t>
      </w:r>
    </w:p>
    <w:p w:rsidR="00DC4551" w:rsidRDefault="00DC4551" w:rsidP="00DC4551">
      <w:pPr>
        <w:pStyle w:val="ListParagraph"/>
        <w:spacing w:line="276" w:lineRule="auto"/>
        <w:ind w:left="1418" w:right="23"/>
        <w:jc w:val="both"/>
      </w:pPr>
      <w:r w:rsidRPr="00E63B4D">
        <w:t xml:space="preserve">- </w:t>
      </w:r>
      <w:proofErr w:type="spellStart"/>
      <w:r w:rsidRPr="00E63B4D">
        <w:t>Instituţia</w:t>
      </w:r>
      <w:proofErr w:type="spellEnd"/>
      <w:r w:rsidRPr="00E63B4D">
        <w:t xml:space="preserve"> </w:t>
      </w:r>
      <w:proofErr w:type="spellStart"/>
      <w:r w:rsidRPr="00E63B4D">
        <w:t>Prefectului</w:t>
      </w:r>
      <w:proofErr w:type="spellEnd"/>
      <w:r w:rsidRPr="00E63B4D">
        <w:t xml:space="preserve"> – </w:t>
      </w:r>
      <w:proofErr w:type="spellStart"/>
      <w:r w:rsidRPr="00E63B4D">
        <w:t>Judeţul</w:t>
      </w:r>
      <w:proofErr w:type="spellEnd"/>
      <w:r w:rsidRPr="00E63B4D">
        <w:t xml:space="preserve"> Bihor</w:t>
      </w:r>
    </w:p>
    <w:p w:rsidR="00DC4551" w:rsidRDefault="003A4BE8" w:rsidP="001D0CEC">
      <w:pPr>
        <w:pStyle w:val="ListParagraph"/>
        <w:spacing w:line="276" w:lineRule="auto"/>
        <w:ind w:left="1418" w:right="23"/>
        <w:jc w:val="both"/>
      </w:pPr>
      <w:r>
        <w:t xml:space="preserve">-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ZONA </w:t>
      </w:r>
      <w:r>
        <w:rPr>
          <w:lang w:val="ro-RO"/>
        </w:rPr>
        <w:t>NORD VEST</w:t>
      </w:r>
    </w:p>
    <w:p w:rsidR="00DC4551" w:rsidRPr="00E63B4D" w:rsidRDefault="00DC4551" w:rsidP="00DC4551">
      <w:pPr>
        <w:pStyle w:val="ListParagraph"/>
        <w:spacing w:line="276" w:lineRule="auto"/>
        <w:ind w:left="1418" w:right="23"/>
        <w:jc w:val="both"/>
      </w:pPr>
      <w:r>
        <w:t xml:space="preserve">- </w:t>
      </w:r>
      <w:proofErr w:type="spellStart"/>
      <w:r w:rsidRPr="00E63B4D">
        <w:t>Primarul</w:t>
      </w:r>
      <w:proofErr w:type="spellEnd"/>
      <w:r w:rsidRPr="00E63B4D">
        <w:t xml:space="preserve"> </w:t>
      </w:r>
      <w:proofErr w:type="spellStart"/>
      <w:r w:rsidRPr="00E63B4D">
        <w:t>Comunei</w:t>
      </w:r>
      <w:proofErr w:type="spellEnd"/>
      <w:r w:rsidRPr="00E63B4D">
        <w:t xml:space="preserve"> </w:t>
      </w:r>
      <w:proofErr w:type="spellStart"/>
      <w:r w:rsidR="00BB0329">
        <w:t>Sâniob</w:t>
      </w:r>
      <w:proofErr w:type="spellEnd"/>
    </w:p>
    <w:p w:rsidR="00DC4551" w:rsidRDefault="00DC4551" w:rsidP="00DC4551">
      <w:pPr>
        <w:pStyle w:val="ListParagraph"/>
        <w:spacing w:line="276" w:lineRule="auto"/>
        <w:ind w:left="1418" w:right="23"/>
        <w:jc w:val="both"/>
      </w:pPr>
      <w:r w:rsidRPr="00E63B4D">
        <w:t xml:space="preserve">- Site: </w:t>
      </w:r>
      <w:hyperlink r:id="rId7" w:history="1">
        <w:r w:rsidR="00BB0329" w:rsidRPr="00766EC0">
          <w:rPr>
            <w:rStyle w:val="Hyperlink"/>
          </w:rPr>
          <w:t>www.saniob.ro</w:t>
        </w:r>
      </w:hyperlink>
      <w:r w:rsidRPr="00E63B4D">
        <w:t xml:space="preserve"> </w:t>
      </w:r>
      <w:r w:rsidR="00BB0329">
        <w:t>, M.O.L.</w:t>
      </w:r>
    </w:p>
    <w:p w:rsidR="00E63B4D" w:rsidRPr="00E63B4D" w:rsidRDefault="00E63B4D" w:rsidP="006A163C">
      <w:pPr>
        <w:pStyle w:val="ListParagraph"/>
        <w:ind w:left="1418" w:right="23"/>
        <w:jc w:val="both"/>
      </w:pPr>
    </w:p>
    <w:p w:rsidR="00BB0329" w:rsidRDefault="00BB0329" w:rsidP="00BB03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B0329" w:rsidRDefault="00BB0329" w:rsidP="00BB03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B0329" w:rsidRPr="00BB0329" w:rsidRDefault="00BB0329" w:rsidP="00BB03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B0329">
        <w:rPr>
          <w:rFonts w:ascii="Times New Roman" w:hAnsi="Times New Roman" w:cs="Times New Roman"/>
          <w:b/>
          <w:bCs/>
          <w:sz w:val="24"/>
          <w:szCs w:val="24"/>
        </w:rPr>
        <w:t>INITIATOR,</w:t>
      </w:r>
    </w:p>
    <w:p w:rsidR="00BB0329" w:rsidRPr="00BB0329" w:rsidRDefault="00BB0329" w:rsidP="00BB03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B0329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:rsidR="00BB0329" w:rsidRPr="00BB0329" w:rsidRDefault="00BB0329" w:rsidP="00BB03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B0329">
        <w:rPr>
          <w:rFonts w:ascii="Times New Roman" w:hAnsi="Times New Roman" w:cs="Times New Roman"/>
          <w:b/>
          <w:bCs/>
          <w:sz w:val="24"/>
          <w:szCs w:val="24"/>
        </w:rPr>
        <w:t xml:space="preserve">Jacint ZATYKO  </w:t>
      </w:r>
    </w:p>
    <w:p w:rsidR="00E63B4D" w:rsidRDefault="00E63B4D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E63B4D" w:rsidRDefault="00E63B4D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6A163C" w:rsidRDefault="006A163C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D34A31" w:rsidRDefault="00D34A31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6A163C" w:rsidRDefault="006A163C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9666"/>
        <w:gridCol w:w="353"/>
        <w:gridCol w:w="439"/>
      </w:tblGrid>
      <w:tr w:rsidR="00BB0329" w:rsidRPr="003401A8" w:rsidTr="00903CEB">
        <w:tc>
          <w:tcPr>
            <w:tcW w:w="3438" w:type="dxa"/>
          </w:tcPr>
          <w:p w:rsidR="00BB0329" w:rsidRDefault="00BB0329" w:rsidP="00BB0329">
            <w:r w:rsidRPr="003841FC">
              <w:rPr>
                <w:noProof/>
                <w:lang w:eastAsia="en-US"/>
              </w:rPr>
              <w:lastRenderedPageBreak/>
              <w:drawing>
                <wp:inline distT="0" distB="0" distL="0" distR="0" wp14:anchorId="0054FAD3" wp14:editId="57271644">
                  <wp:extent cx="6000750" cy="879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1809" cy="8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BB0329" w:rsidRDefault="00BB0329" w:rsidP="00BB0329"/>
        </w:tc>
        <w:tc>
          <w:tcPr>
            <w:tcW w:w="4320" w:type="dxa"/>
          </w:tcPr>
          <w:p w:rsidR="00BB0329" w:rsidRDefault="00BB0329" w:rsidP="00BB0329"/>
        </w:tc>
      </w:tr>
    </w:tbl>
    <w:p w:rsidR="00FB5EA2" w:rsidRDefault="00FB5EA2" w:rsidP="00FB5EA2">
      <w:pPr>
        <w:tabs>
          <w:tab w:val="left" w:pos="3497"/>
        </w:tabs>
        <w:ind w:right="23"/>
        <w:jc w:val="center"/>
        <w:rPr>
          <w:b/>
          <w:u w:val="single"/>
          <w:lang w:val="ro-RO"/>
        </w:rPr>
      </w:pPr>
    </w:p>
    <w:p w:rsidR="006A163C" w:rsidRDefault="006A163C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B5EA2" w:rsidRDefault="00FB5EA2" w:rsidP="00FB5EA2">
      <w:pPr>
        <w:jc w:val="both"/>
        <w:rPr>
          <w:b/>
          <w:lang w:val="ro-RO"/>
        </w:rPr>
      </w:pPr>
    </w:p>
    <w:p w:rsidR="00FB5EA2" w:rsidRDefault="00FB5EA2" w:rsidP="00FB5EA2">
      <w:pPr>
        <w:jc w:val="right"/>
        <w:rPr>
          <w:b/>
          <w:bCs/>
          <w:lang w:val="ro-RO"/>
        </w:rPr>
      </w:pPr>
      <w:r w:rsidRPr="00A2359A">
        <w:rPr>
          <w:b/>
          <w:bCs/>
          <w:lang w:val="ro-RO"/>
        </w:rPr>
        <w:t xml:space="preserve">Anexa </w:t>
      </w:r>
    </w:p>
    <w:p w:rsidR="00FB5EA2" w:rsidRPr="00A2359A" w:rsidRDefault="00FB5EA2" w:rsidP="00FB5EA2">
      <w:pPr>
        <w:jc w:val="right"/>
        <w:rPr>
          <w:b/>
          <w:bCs/>
          <w:lang w:val="ro-RO"/>
        </w:rPr>
      </w:pPr>
      <w:r>
        <w:rPr>
          <w:b/>
          <w:bCs/>
          <w:lang w:val="ro-RO"/>
        </w:rPr>
        <w:t xml:space="preserve">La </w:t>
      </w:r>
      <w:r w:rsidR="00BB0329">
        <w:rPr>
          <w:b/>
          <w:bCs/>
          <w:lang w:val="ro-RO"/>
        </w:rPr>
        <w:t>P.</w:t>
      </w:r>
      <w:r>
        <w:rPr>
          <w:b/>
          <w:bCs/>
          <w:lang w:val="ro-RO"/>
        </w:rPr>
        <w:t xml:space="preserve">H.C.L. nr. </w:t>
      </w:r>
      <w:r w:rsidR="00BB0329">
        <w:rPr>
          <w:b/>
          <w:bCs/>
          <w:lang w:val="ro-RO"/>
        </w:rPr>
        <w:t>85</w:t>
      </w:r>
      <w:r>
        <w:rPr>
          <w:b/>
          <w:bCs/>
          <w:lang w:val="ro-RO"/>
        </w:rPr>
        <w:t>/</w:t>
      </w:r>
      <w:r w:rsidR="00BB0329">
        <w:rPr>
          <w:b/>
          <w:bCs/>
          <w:lang w:val="ro-RO"/>
        </w:rPr>
        <w:t>12.12.</w:t>
      </w:r>
      <w:r>
        <w:rPr>
          <w:b/>
          <w:bCs/>
          <w:lang w:val="ro-RO"/>
        </w:rPr>
        <w:t>2024</w:t>
      </w:r>
    </w:p>
    <w:p w:rsidR="00FB5EA2" w:rsidRPr="00134820" w:rsidRDefault="00FB5EA2" w:rsidP="00FB5EA2">
      <w:pPr>
        <w:jc w:val="right"/>
        <w:rPr>
          <w:lang w:val="ro-RO"/>
        </w:rPr>
      </w:pPr>
    </w:p>
    <w:p w:rsidR="00FB5EA2" w:rsidRPr="00134820" w:rsidRDefault="00FB5EA2" w:rsidP="00FB5EA2">
      <w:pPr>
        <w:rPr>
          <w:lang w:val="ro-RO"/>
        </w:rPr>
      </w:pPr>
    </w:p>
    <w:tbl>
      <w:tblPr>
        <w:tblW w:w="6988" w:type="dxa"/>
        <w:jc w:val="center"/>
        <w:tblLook w:val="04A0" w:firstRow="1" w:lastRow="0" w:firstColumn="1" w:lastColumn="0" w:noHBand="0" w:noVBand="1"/>
      </w:tblPr>
      <w:tblGrid>
        <w:gridCol w:w="4648"/>
        <w:gridCol w:w="2340"/>
      </w:tblGrid>
      <w:tr w:rsidR="00FB5EA2" w:rsidRPr="00092A77" w:rsidTr="00903CEB">
        <w:trPr>
          <w:trHeight w:val="735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FB5EA2" w:rsidRPr="00092A77" w:rsidRDefault="00FB5EA2" w:rsidP="00903CE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2A77">
              <w:rPr>
                <w:b/>
                <w:bCs/>
                <w:color w:val="FFFFFF"/>
                <w:sz w:val="20"/>
                <w:szCs w:val="20"/>
              </w:rPr>
              <w:t>UAT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FB5EA2" w:rsidRPr="00092A77" w:rsidRDefault="00FB5EA2" w:rsidP="00903CE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ro-RO"/>
              </w:rPr>
              <w:t>C</w:t>
            </w:r>
            <w:proofErr w:type="spellStart"/>
            <w:r w:rsidRPr="00092A77">
              <w:rPr>
                <w:b/>
                <w:bCs/>
                <w:color w:val="FFFFFF"/>
                <w:sz w:val="20"/>
                <w:szCs w:val="20"/>
              </w:rPr>
              <w:t>ofinantare</w:t>
            </w:r>
            <w:proofErr w:type="spellEnd"/>
            <w:r w:rsidRPr="00092A77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092A77">
              <w:rPr>
                <w:b/>
                <w:bCs/>
                <w:color w:val="FFFFFF"/>
                <w:sz w:val="20"/>
                <w:szCs w:val="20"/>
              </w:rPr>
              <w:t>Etapa</w:t>
            </w:r>
            <w:proofErr w:type="spellEnd"/>
            <w:r w:rsidRPr="00092A77">
              <w:rPr>
                <w:b/>
                <w:bCs/>
                <w:color w:val="FFFFFF"/>
                <w:sz w:val="20"/>
                <w:szCs w:val="20"/>
              </w:rPr>
              <w:t xml:space="preserve"> II LEI</w:t>
            </w:r>
          </w:p>
        </w:tc>
      </w:tr>
      <w:tr w:rsidR="00FB5EA2" w:rsidRPr="00134820" w:rsidTr="00903CEB">
        <w:trPr>
          <w:trHeight w:val="330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ABRAM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 xml:space="preserve">7,622.00 </w:t>
            </w:r>
          </w:p>
        </w:tc>
      </w:tr>
      <w:tr w:rsidR="00FB5EA2" w:rsidRPr="00134820" w:rsidTr="00903CEB">
        <w:trPr>
          <w:trHeight w:val="28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BRUSTURI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 xml:space="preserve">7,622.00 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BUDUSLĂ</w:t>
            </w:r>
            <w:r w:rsidRPr="00134820">
              <w:t>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 xml:space="preserve">7,975.00 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CETARIU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5,254.00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CHERECHIU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9,176.00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CHIȘ</w:t>
            </w:r>
            <w:r w:rsidRPr="00134820">
              <w:t>LAZ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6,322.16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CURTUIȘ</w:t>
            </w:r>
            <w:r w:rsidRPr="00134820">
              <w:t>ENI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13,156.00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DERNA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7,622.00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DIOSIG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18,040.00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LUGAȘ</w:t>
            </w:r>
            <w:r w:rsidRPr="00134820">
              <w:t>U DE JOS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7,283.00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>
              <w:t>.</w:t>
            </w:r>
            <w:r w:rsidRPr="00134820">
              <w:t>A</w:t>
            </w:r>
            <w:r>
              <w:t>.</w:t>
            </w:r>
            <w:r w:rsidRPr="00134820">
              <w:t>T</w:t>
            </w:r>
            <w:r>
              <w:t>.</w:t>
            </w:r>
            <w:r w:rsidRPr="00134820">
              <w:t xml:space="preserve"> PETREU (ABRAMUT)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10,399.00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ROȘ</w:t>
            </w:r>
            <w:r w:rsidRPr="00134820">
              <w:t>IORI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9,307.00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SĂ</w:t>
            </w:r>
            <w:r w:rsidRPr="00134820">
              <w:t>CUENI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51,319.00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SĂ</w:t>
            </w:r>
            <w:r w:rsidRPr="00134820">
              <w:t>LACEA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1,160.00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SĂ</w:t>
            </w:r>
            <w:r w:rsidRPr="00134820">
              <w:t>LARD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15,336.00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U.A.T. SÂ</w:t>
            </w:r>
            <w:r w:rsidRPr="00134820">
              <w:t>NIOB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12,750.00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</w:t>
            </w:r>
            <w:r w:rsidR="0034747F">
              <w:t>.</w:t>
            </w:r>
            <w:r>
              <w:t>A</w:t>
            </w:r>
            <w:r w:rsidR="0034747F">
              <w:t>.</w:t>
            </w:r>
            <w:r>
              <w:t>T</w:t>
            </w:r>
            <w:r w:rsidR="0034747F">
              <w:t>.</w:t>
            </w:r>
            <w:r>
              <w:t xml:space="preserve"> Ș</w:t>
            </w:r>
            <w:r w:rsidRPr="00134820">
              <w:t>IMIAN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12,993.00</w:t>
            </w:r>
          </w:p>
        </w:tc>
      </w:tr>
      <w:tr w:rsidR="00FB5EA2" w:rsidRPr="00134820" w:rsidTr="00903CEB">
        <w:trPr>
          <w:trHeight w:val="30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</w:t>
            </w:r>
            <w:r w:rsidR="0034747F">
              <w:t>.</w:t>
            </w:r>
            <w:r>
              <w:t>A</w:t>
            </w:r>
            <w:r w:rsidR="0034747F">
              <w:t>.</w:t>
            </w:r>
            <w:r>
              <w:t>T</w:t>
            </w:r>
            <w:r w:rsidR="0034747F">
              <w:t>.</w:t>
            </w:r>
            <w:r>
              <w:t xml:space="preserve"> TĂMĂȘ</w:t>
            </w:r>
            <w:r w:rsidRPr="00134820">
              <w:t>EU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6,195.00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 w:rsidR="0034747F">
              <w:t>.</w:t>
            </w:r>
            <w:r w:rsidRPr="00134820">
              <w:t>A</w:t>
            </w:r>
            <w:r w:rsidR="0034747F">
              <w:t>.</w:t>
            </w:r>
            <w:r w:rsidRPr="00134820">
              <w:t>T</w:t>
            </w:r>
            <w:r w:rsidR="0034747F">
              <w:t>.</w:t>
            </w:r>
            <w:r w:rsidRPr="00134820">
              <w:t xml:space="preserve"> TARCEA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10,778.00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BB0329" w:rsidRDefault="00FB5EA2" w:rsidP="00BB0329">
            <w:r w:rsidRPr="00BB0329">
              <w:t>U</w:t>
            </w:r>
            <w:r w:rsidR="0034747F" w:rsidRPr="00BB0329">
              <w:t>.</w:t>
            </w:r>
            <w:r w:rsidRPr="00BB0329">
              <w:t>A</w:t>
            </w:r>
            <w:r w:rsidR="0034747F" w:rsidRPr="00BB0329">
              <w:t>.</w:t>
            </w:r>
            <w:r w:rsidRPr="00BB0329">
              <w:t>T</w:t>
            </w:r>
            <w:r w:rsidR="0034747F" w:rsidRPr="00BB0329">
              <w:t>.</w:t>
            </w:r>
            <w:r w:rsidRPr="00BB0329">
              <w:t xml:space="preserve"> </w:t>
            </w:r>
            <w:r w:rsidR="00BB0329" w:rsidRPr="00BB0329">
              <w:t>TĂUTEU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BB0329" w:rsidRDefault="00FB5EA2" w:rsidP="00903CEB">
            <w:pPr>
              <w:jc w:val="right"/>
              <w:rPr>
                <w:color w:val="000000"/>
              </w:rPr>
            </w:pPr>
            <w:r w:rsidRPr="00BB0329">
              <w:rPr>
                <w:color w:val="000000"/>
              </w:rPr>
              <w:t>15,577.00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 w:rsidR="0034747F">
              <w:t>.</w:t>
            </w:r>
            <w:r w:rsidRPr="00134820">
              <w:t>A</w:t>
            </w:r>
            <w:r w:rsidR="0034747F">
              <w:t>.</w:t>
            </w:r>
            <w:r w:rsidRPr="00134820">
              <w:t>T</w:t>
            </w:r>
            <w:r w:rsidR="0034747F">
              <w:t>.</w:t>
            </w:r>
            <w:r w:rsidRPr="00134820">
              <w:t xml:space="preserve"> VALEA LUI MIHAI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47,584.00</w:t>
            </w:r>
          </w:p>
        </w:tc>
      </w:tr>
      <w:tr w:rsidR="00FB5EA2" w:rsidRPr="00134820" w:rsidTr="00903CEB">
        <w:trPr>
          <w:trHeight w:val="330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</w:t>
            </w:r>
            <w:r w:rsidR="0034747F">
              <w:t>.</w:t>
            </w:r>
            <w:r>
              <w:t>A</w:t>
            </w:r>
            <w:r w:rsidR="0034747F">
              <w:t>.</w:t>
            </w:r>
            <w:r>
              <w:t>T</w:t>
            </w:r>
            <w:r w:rsidR="0034747F">
              <w:t>.</w:t>
            </w:r>
            <w:r>
              <w:t xml:space="preserve"> VIIȘ</w:t>
            </w:r>
            <w:r w:rsidRPr="00134820">
              <w:t>OARA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  <w:rPr>
                <w:color w:val="000000"/>
              </w:rPr>
            </w:pPr>
            <w:r w:rsidRPr="00134820">
              <w:rPr>
                <w:color w:val="000000"/>
              </w:rPr>
              <w:t>6,221.00</w:t>
            </w:r>
          </w:p>
        </w:tc>
      </w:tr>
      <w:tr w:rsidR="00FB5EA2" w:rsidRPr="00134820" w:rsidTr="00903CEB">
        <w:trPr>
          <w:trHeight w:val="315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>
              <w:t>U</w:t>
            </w:r>
            <w:r w:rsidR="0034747F">
              <w:t>.</w:t>
            </w:r>
            <w:r>
              <w:t>A</w:t>
            </w:r>
            <w:r w:rsidR="0034747F">
              <w:t>.</w:t>
            </w:r>
            <w:r>
              <w:t>T</w:t>
            </w:r>
            <w:r w:rsidR="0034747F">
              <w:t>.</w:t>
            </w:r>
            <w:r>
              <w:t xml:space="preserve"> BORȘ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</w:pPr>
            <w:r w:rsidRPr="00134820">
              <w:t>5,236.00</w:t>
            </w:r>
          </w:p>
        </w:tc>
      </w:tr>
      <w:tr w:rsidR="00FB5EA2" w:rsidRPr="00134820" w:rsidTr="00903CEB">
        <w:trPr>
          <w:trHeight w:val="330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r w:rsidRPr="00134820">
              <w:t>U</w:t>
            </w:r>
            <w:r w:rsidR="0034747F">
              <w:t>.</w:t>
            </w:r>
            <w:r w:rsidRPr="00134820">
              <w:t>A</w:t>
            </w:r>
            <w:r w:rsidR="0034747F">
              <w:t>.</w:t>
            </w:r>
            <w:r w:rsidRPr="00134820">
              <w:t>T</w:t>
            </w:r>
            <w:r w:rsidR="0034747F">
              <w:t>.</w:t>
            </w:r>
            <w:r w:rsidRPr="00134820">
              <w:t xml:space="preserve"> MARGHITA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jc w:val="right"/>
            </w:pPr>
            <w:r w:rsidRPr="00134820">
              <w:t>8,900.13</w:t>
            </w:r>
          </w:p>
        </w:tc>
      </w:tr>
      <w:tr w:rsidR="00FB5EA2" w:rsidRPr="00134820" w:rsidTr="00903CEB">
        <w:trPr>
          <w:trHeight w:val="300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134820" w:rsidRDefault="00FB5EA2" w:rsidP="00903CEB">
            <w:pPr>
              <w:rPr>
                <w:color w:val="000000"/>
              </w:rPr>
            </w:pPr>
            <w:r w:rsidRPr="00134820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A2" w:rsidRPr="006A746C" w:rsidRDefault="00FB5EA2" w:rsidP="00903CEB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134820">
              <w:rPr>
                <w:b/>
                <w:bCs/>
                <w:color w:val="000000"/>
              </w:rPr>
              <w:t>303,827</w:t>
            </w:r>
            <w:r>
              <w:rPr>
                <w:b/>
                <w:bCs/>
                <w:color w:val="000000"/>
                <w:lang w:val="ro-RO"/>
              </w:rPr>
              <w:t>,00</w:t>
            </w:r>
          </w:p>
        </w:tc>
      </w:tr>
    </w:tbl>
    <w:p w:rsidR="00FB5EA2" w:rsidRPr="00134820" w:rsidRDefault="00FB5EA2" w:rsidP="00FB5EA2"/>
    <w:p w:rsidR="00FB5EA2" w:rsidRDefault="00FB5EA2" w:rsidP="00FB5EA2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BB0329" w:rsidRDefault="00BB0329" w:rsidP="00FB5EA2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BB0329" w:rsidRDefault="00BB0329" w:rsidP="00FB5EA2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BB0329" w:rsidRDefault="00BB0329" w:rsidP="00FB5EA2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BB0329" w:rsidRDefault="00BB0329" w:rsidP="00FB5EA2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6A163C" w:rsidRDefault="006A163C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E63B4D" w:rsidRDefault="00E63B4D" w:rsidP="00AC64FB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3A4BE8" w:rsidRDefault="003A4BE8" w:rsidP="00427F41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3F4F6B" w:rsidRPr="00427F41" w:rsidRDefault="003F4F6B" w:rsidP="00427F41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9666"/>
        <w:gridCol w:w="253"/>
        <w:gridCol w:w="269"/>
      </w:tblGrid>
      <w:tr w:rsidR="00BB0329" w:rsidRPr="004C08A7" w:rsidTr="00F00716">
        <w:tc>
          <w:tcPr>
            <w:tcW w:w="3438" w:type="dxa"/>
          </w:tcPr>
          <w:p w:rsidR="00BB0329" w:rsidRDefault="00BB0329" w:rsidP="00BB0329">
            <w:r w:rsidRPr="00C33F2A">
              <w:rPr>
                <w:noProof/>
                <w:lang w:eastAsia="en-US"/>
              </w:rPr>
              <w:lastRenderedPageBreak/>
              <w:drawing>
                <wp:inline distT="0" distB="0" distL="0" distR="0" wp14:anchorId="1C0E3B40" wp14:editId="6903B7ED">
                  <wp:extent cx="6000750" cy="8794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1809" cy="8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BB0329" w:rsidRDefault="00BB0329" w:rsidP="00BB0329"/>
        </w:tc>
        <w:tc>
          <w:tcPr>
            <w:tcW w:w="4050" w:type="dxa"/>
          </w:tcPr>
          <w:p w:rsidR="00BB0329" w:rsidRDefault="00BB0329" w:rsidP="00BB0329"/>
        </w:tc>
      </w:tr>
    </w:tbl>
    <w:p w:rsidR="00400009" w:rsidRPr="006E2FFC" w:rsidRDefault="00BB0329" w:rsidP="00BB0329">
      <w:pPr>
        <w:ind w:right="23"/>
        <w:rPr>
          <w:b/>
          <w:lang w:val="ro-RO"/>
        </w:rPr>
      </w:pPr>
      <w:r>
        <w:rPr>
          <w:b/>
          <w:lang w:val="ro-RO"/>
        </w:rPr>
        <w:t>Nr.3030/12.12.2024</w:t>
      </w:r>
    </w:p>
    <w:p w:rsidR="00F479CD" w:rsidRDefault="00F479CD" w:rsidP="00EA6304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F479CD" w:rsidRDefault="00F479CD" w:rsidP="00EA6304">
      <w:pPr>
        <w:suppressAutoHyphens w:val="0"/>
        <w:ind w:right="-918"/>
        <w:jc w:val="both"/>
        <w:rPr>
          <w:rFonts w:eastAsia="Calibri"/>
          <w:b/>
          <w:lang w:val="ro-RO" w:eastAsia="en-US"/>
        </w:rPr>
      </w:pPr>
    </w:p>
    <w:p w:rsidR="00CB22AE" w:rsidRDefault="00CB22AE" w:rsidP="00DC4551">
      <w:pPr>
        <w:ind w:right="142"/>
        <w:jc w:val="center"/>
        <w:rPr>
          <w:b/>
          <w:bCs/>
          <w:u w:val="single"/>
        </w:rPr>
      </w:pPr>
    </w:p>
    <w:p w:rsidR="008E552D" w:rsidRPr="00C0699F" w:rsidRDefault="00C0699F" w:rsidP="00DC4551">
      <w:pPr>
        <w:ind w:right="142"/>
        <w:jc w:val="center"/>
        <w:rPr>
          <w:b/>
          <w:bCs/>
          <w:u w:val="single"/>
        </w:rPr>
      </w:pPr>
      <w:r w:rsidRPr="00C0699F">
        <w:rPr>
          <w:b/>
          <w:bCs/>
          <w:u w:val="single"/>
        </w:rPr>
        <w:t>REFERAT DE APROBARE</w:t>
      </w:r>
    </w:p>
    <w:p w:rsidR="00F479CD" w:rsidRPr="00F479CD" w:rsidRDefault="008E552D" w:rsidP="00F479CD">
      <w:pPr>
        <w:jc w:val="center"/>
        <w:rPr>
          <w:b/>
          <w:bCs/>
          <w:lang w:val="ro-RO"/>
        </w:rPr>
      </w:pPr>
      <w:r w:rsidRPr="002C4437">
        <w:rPr>
          <w:b/>
          <w:lang w:val="ro-RO"/>
        </w:rPr>
        <w:t>La proiectul de hotărâre p</w:t>
      </w:r>
      <w:r w:rsidR="004A7CA3" w:rsidRPr="002C4437">
        <w:rPr>
          <w:b/>
          <w:lang w:val="ro-RO"/>
        </w:rPr>
        <w:t xml:space="preserve">rivind </w:t>
      </w:r>
      <w:r w:rsidR="00F479CD">
        <w:rPr>
          <w:b/>
          <w:lang w:val="ro-RO"/>
        </w:rPr>
        <w:t>propunerea de aprobare a</w:t>
      </w:r>
      <w:r w:rsidR="00F479CD" w:rsidRPr="0093404E">
        <w:rPr>
          <w:b/>
          <w:lang w:val="ro-RO"/>
        </w:rPr>
        <w:t xml:space="preserve"> asigurării cofinanțării proiectului </w:t>
      </w:r>
      <w:r w:rsidR="00F479CD" w:rsidRPr="0093404E">
        <w:rPr>
          <w:b/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</w:p>
    <w:p w:rsidR="00DC4551" w:rsidRDefault="00DC4551" w:rsidP="00F479CD">
      <w:pPr>
        <w:jc w:val="center"/>
      </w:pPr>
    </w:p>
    <w:p w:rsidR="00F479CD" w:rsidRPr="00001ABE" w:rsidRDefault="002056CE" w:rsidP="00F479CD">
      <w:pPr>
        <w:jc w:val="both"/>
        <w:rPr>
          <w:lang w:val="ro-RO"/>
        </w:rPr>
      </w:pPr>
      <w:r>
        <w:t xml:space="preserve">            </w:t>
      </w:r>
      <w:r w:rsidR="00F479CD" w:rsidRPr="00001ABE">
        <w:rPr>
          <w:lang w:val="ro-RO"/>
        </w:rPr>
        <w:t>Cunoscând faptul că, operatorul regional S</w:t>
      </w:r>
      <w:r w:rsidR="00F479CD">
        <w:rPr>
          <w:lang w:val="ro-RO"/>
        </w:rPr>
        <w:t>.</w:t>
      </w:r>
      <w:r w:rsidR="00F479CD" w:rsidRPr="00001ABE">
        <w:rPr>
          <w:lang w:val="ro-RO"/>
        </w:rPr>
        <w:t>C</w:t>
      </w:r>
      <w:r w:rsidR="00F479CD">
        <w:rPr>
          <w:lang w:val="ro-RO"/>
        </w:rPr>
        <w:t>.</w:t>
      </w:r>
      <w:r w:rsidR="00F479CD" w:rsidRPr="00001ABE">
        <w:rPr>
          <w:lang w:val="ro-RO"/>
        </w:rPr>
        <w:t xml:space="preserve"> APA CANAL NORD VEST S</w:t>
      </w:r>
      <w:r w:rsidR="00F479CD">
        <w:rPr>
          <w:lang w:val="ro-RO"/>
        </w:rPr>
        <w:t>.</w:t>
      </w:r>
      <w:r w:rsidR="00F479CD" w:rsidRPr="00001ABE">
        <w:rPr>
          <w:lang w:val="ro-RO"/>
        </w:rPr>
        <w:t>A</w:t>
      </w:r>
      <w:r w:rsidR="00F479CD">
        <w:rPr>
          <w:lang w:val="ro-RO"/>
        </w:rPr>
        <w:t>.</w:t>
      </w:r>
      <w:r w:rsidR="00F479CD" w:rsidRPr="00001ABE">
        <w:rPr>
          <w:lang w:val="ro-RO"/>
        </w:rPr>
        <w:t xml:space="preserve"> pregătește o aplicație de finanțare, în vederea obținerii unui ajutor financiar nerambursabil în cadrul Programului </w:t>
      </w:r>
      <w:r w:rsidR="00F479CD">
        <w:rPr>
          <w:lang w:val="ro-RO"/>
        </w:rPr>
        <w:t>Dezvoltare Durabilă</w:t>
      </w:r>
      <w:r w:rsidR="00F479CD" w:rsidRPr="00001ABE">
        <w:rPr>
          <w:lang w:val="ro-RO"/>
        </w:rPr>
        <w:t xml:space="preserve"> 20</w:t>
      </w:r>
      <w:r w:rsidR="00F479CD">
        <w:rPr>
          <w:lang w:val="ro-RO"/>
        </w:rPr>
        <w:t>21</w:t>
      </w:r>
      <w:r w:rsidR="00F479CD" w:rsidRPr="00001ABE">
        <w:rPr>
          <w:lang w:val="ro-RO"/>
        </w:rPr>
        <w:t>-202</w:t>
      </w:r>
      <w:r w:rsidR="00F479CD">
        <w:rPr>
          <w:lang w:val="ro-RO"/>
        </w:rPr>
        <w:t>7</w:t>
      </w:r>
      <w:r w:rsidR="00F479CD" w:rsidRPr="00001ABE">
        <w:rPr>
          <w:lang w:val="ro-RO"/>
        </w:rPr>
        <w:t xml:space="preserve">, </w:t>
      </w:r>
      <w:r w:rsidR="00F479CD">
        <w:rPr>
          <w:lang w:val="ro-RO"/>
        </w:rPr>
        <w:t>pentru finanțarea unor investiții în dezvoltarea infrastructurii de apă și apă uzată</w:t>
      </w:r>
      <w:r w:rsidR="00F479CD" w:rsidRPr="00001ABE">
        <w:rPr>
          <w:lang w:val="ro-RO"/>
        </w:rPr>
        <w:t>,</w:t>
      </w:r>
    </w:p>
    <w:p w:rsidR="00F479CD" w:rsidRPr="002E3778" w:rsidRDefault="00F479CD" w:rsidP="00F479CD">
      <w:pPr>
        <w:jc w:val="both"/>
        <w:rPr>
          <w:lang w:val="ro-RO"/>
        </w:rPr>
      </w:pPr>
      <w:r w:rsidRPr="00001ABE">
        <w:rPr>
          <w:lang w:val="ro-RO"/>
        </w:rPr>
        <w:tab/>
        <w:t xml:space="preserve">Analizând </w:t>
      </w:r>
      <w:r>
        <w:rPr>
          <w:lang w:val="ro-RO"/>
        </w:rPr>
        <w:t xml:space="preserve">adresa nr. </w:t>
      </w:r>
      <w:r w:rsidR="00D34A31" w:rsidRPr="00D34A31">
        <w:rPr>
          <w:iCs/>
          <w:lang w:val="ro-RO"/>
        </w:rPr>
        <w:t>1318 din data de 21.11.2024</w:t>
      </w:r>
      <w:r>
        <w:rPr>
          <w:lang w:val="ro-RO"/>
        </w:rPr>
        <w:t xml:space="preserve">, prin care se solicită asigurarea </w:t>
      </w:r>
      <w:r w:rsidRPr="00001ABE">
        <w:rPr>
          <w:lang w:val="ro-RO"/>
        </w:rPr>
        <w:t xml:space="preserve">cofinanțării proiectului </w:t>
      </w:r>
      <w:r w:rsidRPr="00001ABE">
        <w:rPr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Pr="00001ABE">
        <w:rPr>
          <w:rFonts w:eastAsia="MS Mincho"/>
          <w:lang w:val="ro-RO"/>
        </w:rPr>
        <w:t>,</w:t>
      </w:r>
    </w:p>
    <w:p w:rsidR="00CB22AE" w:rsidRPr="003A4BE8" w:rsidRDefault="00DC4551" w:rsidP="00F479CD">
      <w:pPr>
        <w:jc w:val="both"/>
        <w:rPr>
          <w:lang w:val="ro-RO"/>
        </w:rPr>
      </w:pPr>
      <w:r>
        <w:rPr>
          <w:b/>
          <w:color w:val="FF0000"/>
        </w:rPr>
        <w:t xml:space="preserve">            </w:t>
      </w:r>
      <w:r w:rsidR="00CB22AE">
        <w:rPr>
          <w:b/>
        </w:rPr>
        <w:t xml:space="preserve"> </w:t>
      </w:r>
      <w:proofErr w:type="spellStart"/>
      <w:r w:rsidR="00CB22AE" w:rsidRPr="003A4BE8">
        <w:rPr>
          <w:b/>
        </w:rPr>
        <w:t>În</w:t>
      </w:r>
      <w:proofErr w:type="spellEnd"/>
      <w:r w:rsidR="00CB22AE" w:rsidRPr="003A4BE8">
        <w:rPr>
          <w:b/>
        </w:rPr>
        <w:t xml:space="preserve"> </w:t>
      </w:r>
      <w:proofErr w:type="spellStart"/>
      <w:r w:rsidR="00CB22AE" w:rsidRPr="003A4BE8">
        <w:rPr>
          <w:b/>
        </w:rPr>
        <w:t>conformitate</w:t>
      </w:r>
      <w:proofErr w:type="spellEnd"/>
      <w:r w:rsidR="00CB22AE" w:rsidRPr="003A4BE8">
        <w:rPr>
          <w:b/>
        </w:rPr>
        <w:t xml:space="preserve"> cu </w:t>
      </w:r>
      <w:proofErr w:type="spellStart"/>
      <w:r w:rsidR="00CB22AE" w:rsidRPr="003A4BE8">
        <w:rPr>
          <w:b/>
        </w:rPr>
        <w:t>prevederile</w:t>
      </w:r>
      <w:proofErr w:type="spellEnd"/>
      <w:r w:rsidR="00CB22AE" w:rsidRPr="003A4BE8">
        <w:rPr>
          <w:b/>
        </w:rPr>
        <w:t xml:space="preserve"> </w:t>
      </w:r>
      <w:r w:rsidR="00CB22AE" w:rsidRPr="003A4BE8">
        <w:rPr>
          <w:lang w:val="ro-RO"/>
        </w:rPr>
        <w:t xml:space="preserve">art. 89-91 din Ordonanță de Urgență a Guvernului nr. 57/2019 privind Codul Administrativ, cu modificările şi completările ulterioare, coroborat cu prevederile art. 10 din Legea serviciilor comunitare de utilităţi publice nr. 51/2006, republicată, cu modificările şi completările ulterioare,        </w:t>
      </w:r>
    </w:p>
    <w:p w:rsidR="00DC4551" w:rsidRPr="00BB0329" w:rsidRDefault="00DC4551" w:rsidP="00CB22AE">
      <w:pPr>
        <w:tabs>
          <w:tab w:val="left" w:pos="9781"/>
        </w:tabs>
        <w:spacing w:line="276" w:lineRule="auto"/>
        <w:ind w:right="142"/>
        <w:jc w:val="both"/>
        <w:rPr>
          <w:lang w:val="ro-RO"/>
        </w:rPr>
      </w:pPr>
      <w:r w:rsidRPr="009A6112">
        <w:t xml:space="preserve">            </w:t>
      </w:r>
      <w:proofErr w:type="spellStart"/>
      <w:r w:rsidRPr="00D34A31">
        <w:rPr>
          <w:highlight w:val="lightGray"/>
          <w:shd w:val="clear" w:color="auto" w:fill="CCFFCC"/>
        </w:rPr>
        <w:t>Considerăm</w:t>
      </w:r>
      <w:proofErr w:type="spellEnd"/>
      <w:r w:rsidRPr="00D34A31">
        <w:rPr>
          <w:highlight w:val="lightGray"/>
          <w:shd w:val="clear" w:color="auto" w:fill="CCFFCC"/>
        </w:rPr>
        <w:t xml:space="preserve"> </w:t>
      </w:r>
      <w:proofErr w:type="spellStart"/>
      <w:r w:rsidRPr="00D34A31">
        <w:rPr>
          <w:highlight w:val="lightGray"/>
          <w:shd w:val="clear" w:color="auto" w:fill="CCFFCC"/>
        </w:rPr>
        <w:t>că</w:t>
      </w:r>
      <w:proofErr w:type="spellEnd"/>
      <w:r w:rsidRPr="00D34A31">
        <w:rPr>
          <w:highlight w:val="lightGray"/>
          <w:shd w:val="clear" w:color="auto" w:fill="CCFFCC"/>
        </w:rPr>
        <w:t xml:space="preserve"> </w:t>
      </w:r>
      <w:r w:rsidR="00CB22AE" w:rsidRPr="00D34A31">
        <w:rPr>
          <w:highlight w:val="lightGray"/>
          <w:shd w:val="clear" w:color="auto" w:fill="CCFFCC"/>
        </w:rPr>
        <w:t xml:space="preserve">se </w:t>
      </w:r>
      <w:proofErr w:type="spellStart"/>
      <w:r w:rsidR="00CB22AE" w:rsidRPr="00D34A31">
        <w:rPr>
          <w:highlight w:val="lightGray"/>
          <w:shd w:val="clear" w:color="auto" w:fill="CCFFCC"/>
        </w:rPr>
        <w:t>impune</w:t>
      </w:r>
      <w:proofErr w:type="spellEnd"/>
      <w:r w:rsidR="00CB22AE" w:rsidRPr="00D34A31">
        <w:rPr>
          <w:highlight w:val="lightGray"/>
          <w:shd w:val="clear" w:color="auto" w:fill="CCFFCC"/>
        </w:rPr>
        <w:t xml:space="preserve"> </w:t>
      </w:r>
      <w:r w:rsidR="00F479CD" w:rsidRPr="00D34A31">
        <w:rPr>
          <w:bCs/>
          <w:highlight w:val="lightGray"/>
          <w:shd w:val="clear" w:color="auto" w:fill="CCFFCC"/>
          <w:lang w:val="ro-RO"/>
        </w:rPr>
        <w:t xml:space="preserve">participarea unității administrativ-teritoriale comuna </w:t>
      </w:r>
      <w:r w:rsidR="00BB0329" w:rsidRPr="00D34A31">
        <w:rPr>
          <w:bCs/>
          <w:highlight w:val="lightGray"/>
          <w:shd w:val="clear" w:color="auto" w:fill="CCFFCC"/>
          <w:lang w:val="ro-RO"/>
        </w:rPr>
        <w:t>Sâniob</w:t>
      </w:r>
      <w:r w:rsidR="00F479CD" w:rsidRPr="00D34A31">
        <w:rPr>
          <w:bCs/>
          <w:highlight w:val="lightGray"/>
          <w:shd w:val="clear" w:color="auto" w:fill="CCFFCC"/>
          <w:lang w:val="ro-RO"/>
        </w:rPr>
        <w:t xml:space="preserve">, la </w:t>
      </w:r>
      <w:r w:rsidR="00F479CD" w:rsidRPr="00D34A31">
        <w:rPr>
          <w:b/>
          <w:bCs/>
          <w:highlight w:val="lightGray"/>
          <w:shd w:val="clear" w:color="auto" w:fill="CCFFCC"/>
          <w:lang w:val="ro-RO"/>
        </w:rPr>
        <w:t>cofinanțarea cu 1% a cheltuielilor eligibile ale proiectului</w:t>
      </w:r>
      <w:r w:rsidR="00F479CD" w:rsidRPr="00D34A31">
        <w:rPr>
          <w:bCs/>
          <w:highlight w:val="lightGray"/>
          <w:shd w:val="clear" w:color="auto" w:fill="CCFFCC"/>
          <w:lang w:val="ro-RO"/>
        </w:rPr>
        <w:t xml:space="preserve"> </w:t>
      </w:r>
      <w:r w:rsidR="00F479CD" w:rsidRPr="00D34A31">
        <w:rPr>
          <w:b/>
          <w:bCs/>
          <w:i/>
          <w:highlight w:val="lightGray"/>
          <w:shd w:val="clear" w:color="auto" w:fill="CCFFCC"/>
          <w:lang w:val="ro-RO"/>
        </w:rPr>
        <w:t>“Sprijin pentru pregătirea aplicației de finanţare şi a documentațiilor de atribuire pentru proiectul regional de dezvoltare a infrastructurii de apă și apă uzată din zona de nord-vest a judeţului Bihor, în perioada 2014-2020 – etapa II”</w:t>
      </w:r>
      <w:r w:rsidR="00F479CD" w:rsidRPr="00D34A31">
        <w:rPr>
          <w:bCs/>
          <w:highlight w:val="lightGray"/>
          <w:shd w:val="clear" w:color="auto" w:fill="CCFFCC"/>
          <w:lang w:val="ro-RO"/>
        </w:rPr>
        <w:t xml:space="preserve">, </w:t>
      </w:r>
      <w:r w:rsidR="00F479CD" w:rsidRPr="00D34A31">
        <w:rPr>
          <w:b/>
          <w:bCs/>
          <w:highlight w:val="lightGray"/>
          <w:shd w:val="clear" w:color="auto" w:fill="CCFFCC"/>
          <w:lang w:val="ro-RO"/>
        </w:rPr>
        <w:t xml:space="preserve">în valoare de </w:t>
      </w:r>
      <w:r w:rsidR="00BB0329" w:rsidRPr="00D34A31">
        <w:rPr>
          <w:b/>
          <w:highlight w:val="lightGray"/>
          <w:u w:val="single"/>
        </w:rPr>
        <w:t>12,750.00 lei</w:t>
      </w:r>
      <w:r w:rsidR="00BB0329" w:rsidRPr="00D34A31">
        <w:rPr>
          <w:bCs/>
          <w:highlight w:val="lightGray"/>
          <w:lang w:val="ro-RO"/>
        </w:rPr>
        <w:t>,</w:t>
      </w:r>
      <w:r w:rsidRPr="00D34A31">
        <w:rPr>
          <w:spacing w:val="9"/>
          <w:highlight w:val="lightGray"/>
        </w:rPr>
        <w:t>.</w:t>
      </w:r>
      <w:r w:rsidRPr="00BB0329">
        <w:rPr>
          <w:spacing w:val="9"/>
        </w:rPr>
        <w:t xml:space="preserve">    </w:t>
      </w:r>
      <w:r w:rsidRPr="00BB0329">
        <w:rPr>
          <w:lang w:val="ro-RO"/>
        </w:rPr>
        <w:t xml:space="preserve">  </w:t>
      </w:r>
    </w:p>
    <w:p w:rsidR="00DC4551" w:rsidRPr="001E0277" w:rsidRDefault="00DC4551" w:rsidP="00DC4551">
      <w:pPr>
        <w:tabs>
          <w:tab w:val="left" w:pos="9781"/>
        </w:tabs>
        <w:ind w:right="142"/>
        <w:jc w:val="both"/>
        <w:rPr>
          <w:b/>
        </w:rPr>
      </w:pPr>
      <w:r w:rsidRPr="001E0277">
        <w:rPr>
          <w:lang w:val="ro-RO"/>
        </w:rPr>
        <w:t xml:space="preserve">          </w:t>
      </w:r>
    </w:p>
    <w:p w:rsidR="00DC4551" w:rsidRDefault="00DC4551" w:rsidP="00DC4551">
      <w:pPr>
        <w:tabs>
          <w:tab w:val="left" w:pos="9781"/>
        </w:tabs>
        <w:ind w:right="142"/>
        <w:jc w:val="both"/>
        <w:rPr>
          <w:b/>
          <w:i/>
          <w:lang w:val="ro-RO"/>
        </w:rPr>
      </w:pPr>
      <w:r w:rsidRPr="00307F05">
        <w:rPr>
          <w:b/>
        </w:rPr>
        <w:t xml:space="preserve">            </w:t>
      </w:r>
      <w:r w:rsidRPr="00307F05">
        <w:rPr>
          <w:lang w:val="ro-RO"/>
        </w:rPr>
        <w:t>În conformitate cu prevederile art. 136 alin. 10 din Ordonanța de urgență a Guvernului nr. 57/2019 privind Codul administrativ,</w:t>
      </w:r>
      <w:r>
        <w:rPr>
          <w:lang w:val="ro-RO"/>
        </w:rPr>
        <w:t xml:space="preserve"> cu modificările și completările ulterioare,</w:t>
      </w:r>
      <w:r w:rsidRPr="00307F05">
        <w:rPr>
          <w:lang w:val="ro-RO"/>
        </w:rPr>
        <w:t xml:space="preserve"> </w:t>
      </w:r>
      <w:r w:rsidR="00D34A31" w:rsidRPr="00D34A31">
        <w:rPr>
          <w:lang w:val="ro-RO"/>
        </w:rPr>
        <w:t>compartimentul de specialitate</w:t>
      </w:r>
      <w:r w:rsidRPr="00D34A31">
        <w:rPr>
          <w:lang w:val="ro-RO"/>
        </w:rPr>
        <w:t xml:space="preserve"> va proceda la întocmirea Rap</w:t>
      </w:r>
      <w:r w:rsidRPr="00F6639A">
        <w:rPr>
          <w:lang w:val="ro-RO"/>
        </w:rPr>
        <w:t xml:space="preserve">ortului de specialitate la </w:t>
      </w:r>
      <w:r w:rsidRPr="0030063A">
        <w:rPr>
          <w:b/>
          <w:i/>
          <w:lang w:val="ro-RO"/>
        </w:rPr>
        <w:t xml:space="preserve">Proiectul de hotărâre </w:t>
      </w:r>
      <w:proofErr w:type="spellStart"/>
      <w:r w:rsidRPr="0030063A">
        <w:rPr>
          <w:b/>
          <w:i/>
        </w:rPr>
        <w:t>privind</w:t>
      </w:r>
      <w:proofErr w:type="spellEnd"/>
      <w:r w:rsidRPr="0030063A">
        <w:rPr>
          <w:b/>
          <w:i/>
        </w:rPr>
        <w:t xml:space="preserve"> </w:t>
      </w:r>
      <w:r w:rsidR="00F479CD" w:rsidRPr="00F479CD">
        <w:rPr>
          <w:b/>
          <w:i/>
          <w:lang w:val="ro-RO"/>
        </w:rPr>
        <w:t xml:space="preserve">aprobarea asigurării cofinanțării proiectului </w:t>
      </w:r>
      <w:r w:rsidR="00F479CD" w:rsidRPr="00F479CD">
        <w:rPr>
          <w:b/>
          <w:bCs/>
          <w:i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Pr="00F479CD">
        <w:rPr>
          <w:b/>
          <w:i/>
          <w:lang w:val="ro-RO"/>
        </w:rPr>
        <w:t>,</w:t>
      </w:r>
    </w:p>
    <w:p w:rsidR="00DC4551" w:rsidRPr="0030063A" w:rsidRDefault="00DC4551" w:rsidP="00DC4551">
      <w:pPr>
        <w:tabs>
          <w:tab w:val="left" w:pos="9781"/>
        </w:tabs>
        <w:ind w:right="142"/>
        <w:jc w:val="both"/>
        <w:rPr>
          <w:b/>
          <w:i/>
        </w:rPr>
      </w:pPr>
    </w:p>
    <w:p w:rsidR="00DC4551" w:rsidRDefault="00DC4551" w:rsidP="00DC4551">
      <w:pPr>
        <w:tabs>
          <w:tab w:val="left" w:pos="9781"/>
        </w:tabs>
        <w:ind w:right="142"/>
        <w:jc w:val="both"/>
        <w:rPr>
          <w:lang w:val="ro-RO"/>
        </w:rPr>
      </w:pPr>
      <w:r>
        <w:rPr>
          <w:lang w:val="ro-RO"/>
        </w:rPr>
        <w:t xml:space="preserve">             </w:t>
      </w:r>
      <w:r w:rsidRPr="00AF1327">
        <w:rPr>
          <w:lang w:val="ro-RO"/>
        </w:rPr>
        <w:t xml:space="preserve">În contextul celor prezentate mai sus, constat că </w:t>
      </w:r>
      <w:r w:rsidRPr="00AF1327">
        <w:rPr>
          <w:b/>
          <w:i/>
          <w:lang w:val="ro-RO"/>
        </w:rPr>
        <w:t>propunerea făcută se încadrează în prevederile art. 136 alin. 1 și alin. 2 di</w:t>
      </w:r>
      <w:r>
        <w:rPr>
          <w:b/>
          <w:i/>
          <w:lang w:val="ro-RO"/>
        </w:rPr>
        <w:t>n</w:t>
      </w:r>
      <w:r w:rsidRPr="00AF1327">
        <w:rPr>
          <w:b/>
          <w:i/>
          <w:lang w:val="ro-RO"/>
        </w:rPr>
        <w:t xml:space="preserve"> Ordonanța de urgență a Guvernului nr. 57/2019 privind Codul administrativ</w:t>
      </w:r>
      <w:r>
        <w:rPr>
          <w:b/>
          <w:i/>
          <w:lang w:val="ro-RO"/>
        </w:rPr>
        <w:t xml:space="preserve">, cu modificările și completările ulterioare, </w:t>
      </w:r>
      <w:r w:rsidRPr="00AF1327">
        <w:rPr>
          <w:b/>
          <w:i/>
          <w:lang w:val="ro-RO"/>
        </w:rPr>
        <w:t xml:space="preserve"> </w:t>
      </w:r>
      <w:r w:rsidRPr="00AF1327">
        <w:rPr>
          <w:lang w:val="ro-RO"/>
        </w:rPr>
        <w:t xml:space="preserve">şi supun spre adoptare Consiliului Local al comunei </w:t>
      </w:r>
      <w:r w:rsidR="00BB0329">
        <w:rPr>
          <w:lang w:val="ro-RO"/>
        </w:rPr>
        <w:t>Sâniob</w:t>
      </w:r>
      <w:r w:rsidRPr="00AF1327">
        <w:rPr>
          <w:lang w:val="ro-RO"/>
        </w:rPr>
        <w:t xml:space="preserve"> </w:t>
      </w:r>
      <w:r w:rsidRPr="00811ABA">
        <w:rPr>
          <w:lang w:val="ro-RO"/>
        </w:rPr>
        <w:t>proiectul inițiat</w:t>
      </w:r>
      <w:r>
        <w:rPr>
          <w:bCs/>
          <w:iCs/>
        </w:rPr>
        <w:t xml:space="preserve">, </w:t>
      </w:r>
      <w:proofErr w:type="spellStart"/>
      <w:r w:rsidR="003F4F6B">
        <w:rPr>
          <w:bCs/>
          <w:iCs/>
        </w:rPr>
        <w:t>în</w:t>
      </w:r>
      <w:proofErr w:type="spellEnd"/>
      <w:r w:rsidR="00F479CD">
        <w:rPr>
          <w:bCs/>
          <w:iCs/>
        </w:rPr>
        <w:t xml:space="preserve"> </w:t>
      </w:r>
      <w:proofErr w:type="spellStart"/>
      <w:r w:rsidR="00F479CD">
        <w:rPr>
          <w:bCs/>
          <w:iCs/>
        </w:rPr>
        <w:t>ședința</w:t>
      </w:r>
      <w:proofErr w:type="spellEnd"/>
      <w:r w:rsidR="00F479CD">
        <w:rPr>
          <w:bCs/>
          <w:iCs/>
        </w:rPr>
        <w:t xml:space="preserve"> </w:t>
      </w:r>
      <w:proofErr w:type="spellStart"/>
      <w:r w:rsidR="00F479CD">
        <w:rPr>
          <w:bCs/>
          <w:iCs/>
        </w:rPr>
        <w:t>ordinară</w:t>
      </w:r>
      <w:proofErr w:type="spellEnd"/>
      <w:r w:rsidR="00F479CD">
        <w:rPr>
          <w:bCs/>
          <w:iCs/>
        </w:rPr>
        <w:t xml:space="preserve"> din </w:t>
      </w:r>
      <w:proofErr w:type="spellStart"/>
      <w:r w:rsidR="00F479CD">
        <w:rPr>
          <w:bCs/>
          <w:iCs/>
        </w:rPr>
        <w:t>luna</w:t>
      </w:r>
      <w:proofErr w:type="spellEnd"/>
      <w:r w:rsidR="00F479CD">
        <w:rPr>
          <w:bCs/>
          <w:iCs/>
        </w:rPr>
        <w:t xml:space="preserve"> </w:t>
      </w:r>
      <w:proofErr w:type="spellStart"/>
      <w:r w:rsidR="00F479CD">
        <w:rPr>
          <w:bCs/>
          <w:iCs/>
        </w:rPr>
        <w:t>decembrie</w:t>
      </w:r>
      <w:proofErr w:type="spellEnd"/>
      <w:r w:rsidR="00F479CD">
        <w:rPr>
          <w:bCs/>
          <w:iCs/>
        </w:rPr>
        <w:t xml:space="preserve"> 2024</w:t>
      </w:r>
      <w:r w:rsidRPr="0027591F">
        <w:rPr>
          <w:b/>
          <w:lang w:val="ro-RO"/>
        </w:rPr>
        <w:t>.</w:t>
      </w:r>
      <w:r w:rsidRPr="00AF1327">
        <w:rPr>
          <w:lang w:val="ro-RO"/>
        </w:rPr>
        <w:t xml:space="preserve"> </w:t>
      </w:r>
    </w:p>
    <w:p w:rsidR="00A41ADC" w:rsidRDefault="00A41ADC" w:rsidP="00DC4551">
      <w:pPr>
        <w:ind w:right="142"/>
        <w:jc w:val="both"/>
        <w:rPr>
          <w:lang w:val="ro-RO"/>
        </w:rPr>
      </w:pPr>
    </w:p>
    <w:p w:rsidR="00A41ADC" w:rsidRPr="00B82D15" w:rsidRDefault="00A41ADC" w:rsidP="00DC4551">
      <w:pPr>
        <w:ind w:right="142"/>
        <w:jc w:val="both"/>
        <w:rPr>
          <w:b/>
          <w:lang w:val="ro-RO"/>
        </w:rPr>
      </w:pPr>
    </w:p>
    <w:p w:rsidR="00E90922" w:rsidRPr="00FD41FF" w:rsidRDefault="00E90922" w:rsidP="00DC4551">
      <w:pPr>
        <w:ind w:right="142"/>
        <w:jc w:val="both"/>
        <w:rPr>
          <w:lang w:val="ro-RO"/>
        </w:rPr>
      </w:pPr>
    </w:p>
    <w:p w:rsidR="00C63301" w:rsidRPr="00FD41FF" w:rsidRDefault="00C63301" w:rsidP="00DC4551">
      <w:pPr>
        <w:ind w:right="142"/>
        <w:jc w:val="center"/>
        <w:rPr>
          <w:b/>
          <w:i/>
        </w:rPr>
      </w:pPr>
      <w:proofErr w:type="spellStart"/>
      <w:r w:rsidRPr="00FD41FF">
        <w:rPr>
          <w:b/>
          <w:i/>
        </w:rPr>
        <w:t>Iniţiator</w:t>
      </w:r>
      <w:proofErr w:type="spellEnd"/>
      <w:r w:rsidRPr="00FD41FF">
        <w:rPr>
          <w:b/>
          <w:i/>
        </w:rPr>
        <w:t>,</w:t>
      </w:r>
    </w:p>
    <w:p w:rsidR="00177F15" w:rsidRPr="00FD41FF" w:rsidRDefault="00177F15" w:rsidP="00DC4551">
      <w:pPr>
        <w:ind w:right="142"/>
        <w:jc w:val="center"/>
        <w:rPr>
          <w:b/>
          <w:bCs/>
        </w:rPr>
      </w:pPr>
      <w:r w:rsidRPr="00FD41FF">
        <w:rPr>
          <w:b/>
          <w:bCs/>
        </w:rPr>
        <w:t>PRIMAR,</w:t>
      </w:r>
    </w:p>
    <w:p w:rsidR="000A3D00" w:rsidRDefault="00D34A31" w:rsidP="00DC4551">
      <w:pPr>
        <w:ind w:right="142"/>
        <w:jc w:val="center"/>
        <w:rPr>
          <w:b/>
          <w:bCs/>
          <w:i/>
        </w:rPr>
      </w:pPr>
      <w:proofErr w:type="spellStart"/>
      <w:r>
        <w:rPr>
          <w:b/>
          <w:bCs/>
          <w:i/>
        </w:rPr>
        <w:t>Jacint</w:t>
      </w:r>
      <w:proofErr w:type="spellEnd"/>
      <w:r>
        <w:rPr>
          <w:b/>
          <w:bCs/>
          <w:i/>
        </w:rPr>
        <w:t xml:space="preserve"> ZATYKO</w:t>
      </w:r>
    </w:p>
    <w:p w:rsidR="0027591F" w:rsidRDefault="0027591F" w:rsidP="00DC4551">
      <w:pPr>
        <w:ind w:right="142"/>
        <w:jc w:val="center"/>
        <w:rPr>
          <w:b/>
          <w:bCs/>
          <w:i/>
        </w:rPr>
      </w:pPr>
    </w:p>
    <w:p w:rsidR="0027591F" w:rsidRDefault="0027591F" w:rsidP="00851B39">
      <w:pPr>
        <w:ind w:right="-142"/>
        <w:jc w:val="center"/>
        <w:rPr>
          <w:b/>
          <w:bCs/>
          <w:i/>
        </w:rPr>
      </w:pPr>
    </w:p>
    <w:p w:rsidR="0027591F" w:rsidRDefault="0027591F" w:rsidP="00851B39">
      <w:pPr>
        <w:ind w:right="-142"/>
        <w:jc w:val="center"/>
        <w:rPr>
          <w:b/>
          <w:bCs/>
          <w:i/>
        </w:rPr>
      </w:pPr>
    </w:p>
    <w:p w:rsidR="0027591F" w:rsidRDefault="0027591F" w:rsidP="00851B39">
      <w:pPr>
        <w:ind w:right="-142"/>
        <w:jc w:val="center"/>
        <w:rPr>
          <w:b/>
          <w:bCs/>
          <w:i/>
        </w:rPr>
      </w:pPr>
    </w:p>
    <w:p w:rsidR="0027591F" w:rsidRDefault="0027591F" w:rsidP="00851B39">
      <w:pPr>
        <w:ind w:right="-142"/>
        <w:jc w:val="center"/>
        <w:rPr>
          <w:b/>
          <w:bCs/>
          <w:i/>
        </w:rPr>
      </w:pPr>
    </w:p>
    <w:p w:rsidR="00CB22AE" w:rsidRDefault="00CB22AE" w:rsidP="00851B39">
      <w:pPr>
        <w:ind w:right="-142"/>
        <w:jc w:val="center"/>
        <w:rPr>
          <w:b/>
          <w:bCs/>
          <w:i/>
        </w:rPr>
      </w:pPr>
    </w:p>
    <w:p w:rsidR="00CB22AE" w:rsidRDefault="00CB22AE" w:rsidP="00851B39">
      <w:pPr>
        <w:ind w:right="-142"/>
        <w:jc w:val="center"/>
        <w:rPr>
          <w:b/>
          <w:bCs/>
          <w:i/>
        </w:rPr>
      </w:pPr>
    </w:p>
    <w:p w:rsidR="00C0699F" w:rsidRPr="00AF1327" w:rsidRDefault="00D34A31" w:rsidP="00C0699F">
      <w:pPr>
        <w:ind w:right="23"/>
        <w:rPr>
          <w:b/>
          <w:lang w:val="ro-RO"/>
        </w:rPr>
      </w:pPr>
      <w:r w:rsidRPr="00C33F2A">
        <w:rPr>
          <w:noProof/>
          <w:lang w:eastAsia="en-US"/>
        </w:rPr>
        <w:lastRenderedPageBreak/>
        <w:drawing>
          <wp:inline distT="0" distB="0" distL="0" distR="0" wp14:anchorId="73F426F6" wp14:editId="7887B3A9">
            <wp:extent cx="6000750" cy="879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9" cy="8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34A31" w:rsidRPr="006E2FFC" w:rsidRDefault="00D34A31" w:rsidP="00D34A31">
      <w:pPr>
        <w:ind w:right="23"/>
        <w:rPr>
          <w:b/>
          <w:lang w:val="ro-RO"/>
        </w:rPr>
      </w:pPr>
      <w:r>
        <w:rPr>
          <w:b/>
          <w:lang w:val="ro-RO"/>
        </w:rPr>
        <w:t>Nr.3031/12.12.2024</w:t>
      </w:r>
    </w:p>
    <w:p w:rsidR="00D34A31" w:rsidRDefault="00D34A31" w:rsidP="00D34A31">
      <w:pPr>
        <w:ind w:right="23"/>
        <w:rPr>
          <w:b/>
          <w:bCs/>
          <w:u w:val="single"/>
        </w:rPr>
      </w:pPr>
    </w:p>
    <w:p w:rsidR="00D34A31" w:rsidRDefault="00D34A31" w:rsidP="00A41ADC">
      <w:pPr>
        <w:ind w:right="23"/>
        <w:jc w:val="center"/>
        <w:rPr>
          <w:b/>
          <w:bCs/>
          <w:u w:val="single"/>
        </w:rPr>
      </w:pPr>
    </w:p>
    <w:p w:rsidR="00C71691" w:rsidRPr="009C5D12" w:rsidRDefault="00C71691" w:rsidP="00A41ADC">
      <w:pPr>
        <w:ind w:right="23"/>
        <w:jc w:val="center"/>
        <w:rPr>
          <w:b/>
          <w:bCs/>
          <w:u w:val="single"/>
        </w:rPr>
      </w:pPr>
      <w:r w:rsidRPr="009C5D12">
        <w:rPr>
          <w:b/>
          <w:bCs/>
          <w:u w:val="single"/>
        </w:rPr>
        <w:t>RAPORT DE SPECIALITATE</w:t>
      </w:r>
    </w:p>
    <w:p w:rsidR="00D34A31" w:rsidRDefault="00D34A31" w:rsidP="00D34A31">
      <w:pPr>
        <w:jc w:val="center"/>
        <w:rPr>
          <w:b/>
          <w:bCs/>
          <w:lang w:val="ro-RO"/>
        </w:rPr>
      </w:pPr>
      <w:r w:rsidRPr="00314A04">
        <w:rPr>
          <w:b/>
          <w:lang w:val="ro-RO"/>
        </w:rPr>
        <w:t xml:space="preserve">Privind </w:t>
      </w:r>
      <w:r w:rsidRPr="007377D3">
        <w:rPr>
          <w:b/>
          <w:lang w:val="ro-RO"/>
        </w:rPr>
        <w:t xml:space="preserve">aprobarea </w:t>
      </w:r>
      <w:r w:rsidRPr="0093404E">
        <w:rPr>
          <w:b/>
          <w:lang w:val="ro-RO"/>
        </w:rPr>
        <w:t xml:space="preserve">asigurării cofinanțării proiectului </w:t>
      </w:r>
      <w:r w:rsidRPr="0093404E">
        <w:rPr>
          <w:b/>
          <w:bCs/>
          <w:lang w:val="ro-RO"/>
        </w:rPr>
        <w:t xml:space="preserve">“Sprijin pentru pregătirea aplicației de finanţare şi a documentațiilor de atribuire pentru proiectul regional de dezvoltare a infrastructurii de apă și apă uzată din zona de nord vest a judeţului Bihor, </w:t>
      </w:r>
    </w:p>
    <w:p w:rsidR="00D34A31" w:rsidRPr="003F4F6B" w:rsidRDefault="00D34A31" w:rsidP="00D34A31">
      <w:pPr>
        <w:jc w:val="center"/>
        <w:rPr>
          <w:b/>
          <w:bCs/>
          <w:iCs/>
        </w:rPr>
      </w:pPr>
      <w:r w:rsidRPr="0093404E">
        <w:rPr>
          <w:b/>
          <w:bCs/>
          <w:lang w:val="ro-RO"/>
        </w:rPr>
        <w:t>în perioada 2014-2020 – etapa II”</w:t>
      </w:r>
    </w:p>
    <w:p w:rsidR="001E0277" w:rsidRDefault="001E0277" w:rsidP="001E0277">
      <w:pPr>
        <w:ind w:right="23"/>
        <w:jc w:val="center"/>
        <w:rPr>
          <w:b/>
        </w:rPr>
      </w:pPr>
    </w:p>
    <w:p w:rsidR="001E0277" w:rsidRPr="00277804" w:rsidRDefault="001E0277" w:rsidP="001E0277">
      <w:pPr>
        <w:ind w:right="23"/>
        <w:jc w:val="center"/>
      </w:pPr>
    </w:p>
    <w:p w:rsidR="007019F2" w:rsidRPr="003F4F6B" w:rsidRDefault="007019F2" w:rsidP="003F4F6B">
      <w:pPr>
        <w:jc w:val="both"/>
        <w:rPr>
          <w:i/>
          <w:lang w:val="ro-RO"/>
        </w:rPr>
      </w:pPr>
      <w:r w:rsidRPr="003F4F6B">
        <w:rPr>
          <w:i/>
          <w:lang w:val="ro-RO"/>
        </w:rPr>
        <w:t xml:space="preserve">             </w:t>
      </w:r>
      <w:r w:rsidR="00EA6304" w:rsidRPr="003F4F6B">
        <w:rPr>
          <w:i/>
          <w:lang w:val="ro-RO"/>
        </w:rPr>
        <w:t xml:space="preserve">Analizând Referatul de aprobare nr. </w:t>
      </w:r>
      <w:r w:rsidR="00D34A31">
        <w:rPr>
          <w:i/>
        </w:rPr>
        <w:t>3030</w:t>
      </w:r>
      <w:r w:rsidR="00224F7B">
        <w:rPr>
          <w:i/>
        </w:rPr>
        <w:t>/</w:t>
      </w:r>
      <w:r w:rsidR="00D34A31">
        <w:rPr>
          <w:i/>
        </w:rPr>
        <w:t>12</w:t>
      </w:r>
      <w:r w:rsidR="00224F7B">
        <w:rPr>
          <w:i/>
        </w:rPr>
        <w:t>.12.2024</w:t>
      </w:r>
      <w:r w:rsidRPr="003F4F6B">
        <w:rPr>
          <w:i/>
          <w:lang w:val="ro-RO"/>
        </w:rPr>
        <w:t>,</w:t>
      </w:r>
      <w:r w:rsidR="00EA6304" w:rsidRPr="003F4F6B">
        <w:rPr>
          <w:i/>
          <w:lang w:val="ro-RO"/>
        </w:rPr>
        <w:t xml:space="preserve"> întocmit de Primarul comunei </w:t>
      </w:r>
      <w:r w:rsidR="00BB0329">
        <w:rPr>
          <w:i/>
          <w:lang w:val="ro-RO"/>
        </w:rPr>
        <w:t>Sâniob</w:t>
      </w:r>
      <w:r w:rsidR="00EA6304" w:rsidRPr="003F4F6B">
        <w:rPr>
          <w:i/>
          <w:lang w:val="ro-RO"/>
        </w:rPr>
        <w:t xml:space="preserve">, aferent Proiectului de hotărâre privind </w:t>
      </w:r>
      <w:r w:rsidR="00224F7B" w:rsidRPr="00224F7B">
        <w:rPr>
          <w:i/>
          <w:lang w:val="ro-RO"/>
        </w:rPr>
        <w:t xml:space="preserve">aprobarea asigurării cofinanțării proiectului </w:t>
      </w:r>
      <w:r w:rsidR="00224F7B" w:rsidRPr="00224F7B">
        <w:rPr>
          <w:bCs/>
          <w:i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="00474C29" w:rsidRPr="003F4F6B">
        <w:rPr>
          <w:i/>
          <w:lang w:val="ro-RO"/>
        </w:rPr>
        <w:t>,</w:t>
      </w:r>
      <w:r w:rsidR="0067734D" w:rsidRPr="003F4F6B">
        <w:rPr>
          <w:i/>
          <w:lang w:val="ro-RO"/>
        </w:rPr>
        <w:t xml:space="preserve"> </w:t>
      </w:r>
      <w:r w:rsidR="0067734D" w:rsidRPr="00224F7B">
        <w:rPr>
          <w:i/>
          <w:u w:val="single"/>
          <w:lang w:val="ro-RO"/>
        </w:rPr>
        <w:t>se constată următoarele</w:t>
      </w:r>
      <w:r w:rsidR="0067734D" w:rsidRPr="003F4F6B">
        <w:rPr>
          <w:i/>
          <w:lang w:val="ro-RO"/>
        </w:rPr>
        <w:t>:</w:t>
      </w:r>
    </w:p>
    <w:p w:rsidR="004A26D5" w:rsidRDefault="004A26D5" w:rsidP="00B44779">
      <w:pPr>
        <w:pStyle w:val="NoSpacing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E0277" w:rsidRDefault="00B81A7C" w:rsidP="00B44779">
      <w:pPr>
        <w:tabs>
          <w:tab w:val="left" w:pos="9781"/>
        </w:tabs>
        <w:ind w:right="23"/>
        <w:jc w:val="both"/>
        <w:rPr>
          <w:lang w:val="ro-RO"/>
        </w:rPr>
      </w:pPr>
      <w:r>
        <w:rPr>
          <w:color w:val="FF0000"/>
        </w:rPr>
        <w:t xml:space="preserve">          </w:t>
      </w:r>
      <w:r w:rsidR="001E0277" w:rsidRPr="003249ED">
        <w:rPr>
          <w:color w:val="FF0000"/>
        </w:rPr>
        <w:t xml:space="preserve">  </w:t>
      </w:r>
      <w:r w:rsidR="001E0277" w:rsidRPr="00CB22AE">
        <w:t>U</w:t>
      </w:r>
      <w:r w:rsidR="001E0277" w:rsidRPr="00CB22AE">
        <w:rPr>
          <w:lang w:val="ro-RO"/>
        </w:rPr>
        <w:t>nitatea administrativ-teritorială comun</w:t>
      </w:r>
      <w:r w:rsidR="00224F7B">
        <w:rPr>
          <w:lang w:val="ro-RO"/>
        </w:rPr>
        <w:t xml:space="preserve">a </w:t>
      </w:r>
      <w:r w:rsidR="00BB0329">
        <w:rPr>
          <w:lang w:val="ro-RO"/>
        </w:rPr>
        <w:t>Sâniob</w:t>
      </w:r>
      <w:r w:rsidR="00224F7B">
        <w:rPr>
          <w:lang w:val="ro-RO"/>
        </w:rPr>
        <w:t xml:space="preserve"> are calitatea de acționar</w:t>
      </w:r>
      <w:r w:rsidR="001E0277" w:rsidRPr="00CB22AE">
        <w:rPr>
          <w:lang w:val="ro-RO"/>
        </w:rPr>
        <w:t xml:space="preserve"> în </w:t>
      </w:r>
      <w:r w:rsidR="00224F7B">
        <w:rPr>
          <w:lang w:val="ro-RO"/>
        </w:rPr>
        <w:t>S.C. APĂ CANAL NORD VEST S.A</w:t>
      </w:r>
      <w:r w:rsidR="001E0277" w:rsidRPr="00CB22AE">
        <w:rPr>
          <w:lang w:val="ro-RO"/>
        </w:rPr>
        <w:t xml:space="preserve">. </w:t>
      </w:r>
    </w:p>
    <w:p w:rsidR="00224F7B" w:rsidRPr="00224F7B" w:rsidRDefault="00CB22AE" w:rsidP="00224F7B">
      <w:pPr>
        <w:jc w:val="both"/>
        <w:rPr>
          <w:lang w:val="ro-RO"/>
        </w:rPr>
      </w:pPr>
      <w:r>
        <w:rPr>
          <w:b/>
        </w:rPr>
        <w:t xml:space="preserve">            </w:t>
      </w:r>
      <w:proofErr w:type="spellStart"/>
      <w:r w:rsidRPr="00957D6F">
        <w:rPr>
          <w:b/>
        </w:rPr>
        <w:t>Ținând</w:t>
      </w:r>
      <w:proofErr w:type="spellEnd"/>
      <w:r w:rsidRPr="00957D6F">
        <w:rPr>
          <w:b/>
        </w:rPr>
        <w:t xml:space="preserve"> </w:t>
      </w:r>
      <w:proofErr w:type="spellStart"/>
      <w:r w:rsidRPr="00957D6F">
        <w:rPr>
          <w:b/>
        </w:rPr>
        <w:t>cont</w:t>
      </w:r>
      <w:proofErr w:type="spellEnd"/>
      <w:r w:rsidRPr="00957D6F">
        <w:rPr>
          <w:b/>
        </w:rPr>
        <w:t xml:space="preserve"> de</w:t>
      </w:r>
      <w:r w:rsidR="00224F7B">
        <w:rPr>
          <w:b/>
        </w:rPr>
        <w:t xml:space="preserve"> </w:t>
      </w:r>
      <w:proofErr w:type="spellStart"/>
      <w:r w:rsidR="00224F7B">
        <w:rPr>
          <w:b/>
        </w:rPr>
        <w:t>faptul</w:t>
      </w:r>
      <w:proofErr w:type="spellEnd"/>
      <w:r w:rsidR="00224F7B">
        <w:rPr>
          <w:b/>
        </w:rPr>
        <w:t xml:space="preserve"> </w:t>
      </w:r>
      <w:proofErr w:type="spellStart"/>
      <w:r w:rsidR="00224F7B">
        <w:rPr>
          <w:b/>
        </w:rPr>
        <w:t>că</w:t>
      </w:r>
      <w:proofErr w:type="spellEnd"/>
      <w:r w:rsidR="00224F7B">
        <w:rPr>
          <w:b/>
        </w:rPr>
        <w:t xml:space="preserve"> </w:t>
      </w:r>
      <w:r w:rsidR="00224F7B" w:rsidRPr="00224F7B">
        <w:rPr>
          <w:lang w:val="ro-RO"/>
        </w:rPr>
        <w:t>operatorul regional S.C. APA CANAL NORD VEST S.A. pregătește o aplicație de finanțare, în vederea obținerii unui ajutor financiar nerambursabil în cadrul Programului Dezvoltare Durabilă 2021-2027, pentru finanțarea unor investiții în dezvoltarea infrastructurii de apă și apă uzată,</w:t>
      </w:r>
    </w:p>
    <w:p w:rsidR="00224F7B" w:rsidRPr="002E3778" w:rsidRDefault="00224F7B" w:rsidP="00224F7B">
      <w:pPr>
        <w:jc w:val="both"/>
        <w:rPr>
          <w:lang w:val="ro-RO"/>
        </w:rPr>
      </w:pPr>
      <w:r>
        <w:rPr>
          <w:lang w:val="ro-RO"/>
        </w:rPr>
        <w:tab/>
      </w:r>
      <w:r w:rsidRPr="00224F7B">
        <w:rPr>
          <w:b/>
          <w:lang w:val="ro-RO"/>
        </w:rPr>
        <w:t xml:space="preserve"> Luând în considerare adresa nr. </w:t>
      </w:r>
      <w:r w:rsidR="00D34A31" w:rsidRPr="00D34A31">
        <w:rPr>
          <w:b/>
          <w:iCs/>
          <w:lang w:val="ro-RO"/>
        </w:rPr>
        <w:t>1318 din data de 21.11.2024</w:t>
      </w:r>
      <w:r>
        <w:rPr>
          <w:lang w:val="ro-RO"/>
        </w:rPr>
        <w:t>, prin care operat</w:t>
      </w:r>
      <w:r w:rsidR="00D34A31">
        <w:rPr>
          <w:lang w:val="ro-RO"/>
        </w:rPr>
        <w:t>orul regional S.C. APĂ CANAL NORD-</w:t>
      </w:r>
      <w:r>
        <w:rPr>
          <w:lang w:val="ro-RO"/>
        </w:rPr>
        <w:t xml:space="preserve">VEST S.A. solicită asigurarea </w:t>
      </w:r>
      <w:r w:rsidRPr="00001ABE">
        <w:rPr>
          <w:lang w:val="ro-RO"/>
        </w:rPr>
        <w:t xml:space="preserve">cofinanțării proiectului </w:t>
      </w:r>
      <w:r w:rsidRPr="00001ABE">
        <w:rPr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Pr="00001ABE">
        <w:rPr>
          <w:rFonts w:eastAsia="MS Mincho"/>
          <w:lang w:val="ro-RO"/>
        </w:rPr>
        <w:t>,</w:t>
      </w:r>
      <w:r>
        <w:rPr>
          <w:rFonts w:eastAsia="MS Mincho"/>
          <w:lang w:val="ro-RO"/>
        </w:rPr>
        <w:t xml:space="preserve"> în contextul în care </w:t>
      </w:r>
      <w:r w:rsidRPr="00224F7B">
        <w:rPr>
          <w:rFonts w:eastAsia="MS Mincho"/>
          <w:u w:val="single"/>
          <w:lang w:val="ro-RO"/>
        </w:rPr>
        <w:t>Proiectul de sprijin a fost etapizat la data de 31.12.2023, iar etapa a doua a fost inclusă la finanțare în Programul de Dezvoltare Durabilă 2021 – 2027, fiind încheiat Contractul de finanțare nr. 49/16.07.2024</w:t>
      </w:r>
      <w:r>
        <w:rPr>
          <w:rFonts w:eastAsia="MS Mincho"/>
          <w:lang w:val="ro-RO"/>
        </w:rPr>
        <w:t>,</w:t>
      </w:r>
    </w:p>
    <w:p w:rsidR="00224F7B" w:rsidRPr="003A4BE8" w:rsidRDefault="00224F7B" w:rsidP="00224F7B">
      <w:pPr>
        <w:jc w:val="both"/>
        <w:rPr>
          <w:lang w:val="ro-RO"/>
        </w:rPr>
      </w:pPr>
      <w:r>
        <w:rPr>
          <w:b/>
          <w:color w:val="FF0000"/>
        </w:rPr>
        <w:t xml:space="preserve">            </w:t>
      </w:r>
      <w:r>
        <w:rPr>
          <w:b/>
        </w:rPr>
        <w:t xml:space="preserve"> </w:t>
      </w:r>
      <w:proofErr w:type="spellStart"/>
      <w:r w:rsidRPr="003A4BE8">
        <w:rPr>
          <w:b/>
        </w:rPr>
        <w:t>În</w:t>
      </w:r>
      <w:proofErr w:type="spellEnd"/>
      <w:r w:rsidRPr="003A4BE8">
        <w:rPr>
          <w:b/>
        </w:rPr>
        <w:t xml:space="preserve"> </w:t>
      </w:r>
      <w:proofErr w:type="spellStart"/>
      <w:r w:rsidRPr="003A4BE8">
        <w:rPr>
          <w:b/>
        </w:rPr>
        <w:t>conformitate</w:t>
      </w:r>
      <w:proofErr w:type="spellEnd"/>
      <w:r w:rsidRPr="003A4BE8">
        <w:rPr>
          <w:b/>
        </w:rPr>
        <w:t xml:space="preserve"> cu </w:t>
      </w:r>
      <w:proofErr w:type="spellStart"/>
      <w:r w:rsidRPr="003A4BE8">
        <w:rPr>
          <w:b/>
        </w:rPr>
        <w:t>prevederile</w:t>
      </w:r>
      <w:proofErr w:type="spellEnd"/>
      <w:r w:rsidRPr="003A4BE8">
        <w:rPr>
          <w:b/>
        </w:rPr>
        <w:t xml:space="preserve"> </w:t>
      </w:r>
      <w:r w:rsidRPr="003A4BE8">
        <w:rPr>
          <w:lang w:val="ro-RO"/>
        </w:rPr>
        <w:t xml:space="preserve">art. 89-91 din Ordonanță de Urgență a Guvernului nr. 57/2019 privind Codul Administrativ, cu modificările şi completările ulterioare, coroborat cu prevederile art. 10 din Legea serviciilor comunitare de utilităţi publice nr. 51/2006, republicată, cu modificările şi completările ulterioare,        </w:t>
      </w:r>
    </w:p>
    <w:p w:rsidR="00224F7B" w:rsidRPr="001E0277" w:rsidRDefault="00224F7B" w:rsidP="00224F7B">
      <w:pPr>
        <w:tabs>
          <w:tab w:val="left" w:pos="9781"/>
        </w:tabs>
        <w:spacing w:line="276" w:lineRule="auto"/>
        <w:ind w:right="142"/>
        <w:jc w:val="both"/>
        <w:rPr>
          <w:lang w:val="ro-RO"/>
        </w:rPr>
      </w:pPr>
      <w:r w:rsidRPr="009A6112">
        <w:t xml:space="preserve">            </w:t>
      </w:r>
      <w:proofErr w:type="spellStart"/>
      <w:r w:rsidRPr="00F479CD">
        <w:rPr>
          <w:shd w:val="clear" w:color="auto" w:fill="CCFFCC"/>
        </w:rPr>
        <w:t>Considerăm</w:t>
      </w:r>
      <w:proofErr w:type="spellEnd"/>
      <w:r w:rsidRPr="00F479CD">
        <w:rPr>
          <w:shd w:val="clear" w:color="auto" w:fill="CCFFCC"/>
        </w:rPr>
        <w:t xml:space="preserve"> </w:t>
      </w:r>
      <w:proofErr w:type="spellStart"/>
      <w:r w:rsidRPr="00F479CD">
        <w:rPr>
          <w:shd w:val="clear" w:color="auto" w:fill="CCFFCC"/>
        </w:rPr>
        <w:t>că</w:t>
      </w:r>
      <w:proofErr w:type="spellEnd"/>
      <w:r w:rsidRPr="00F479CD">
        <w:rPr>
          <w:shd w:val="clear" w:color="auto" w:fill="CCFFCC"/>
        </w:rPr>
        <w:t xml:space="preserve"> se </w:t>
      </w:r>
      <w:proofErr w:type="spellStart"/>
      <w:r w:rsidRPr="00F479CD">
        <w:rPr>
          <w:shd w:val="clear" w:color="auto" w:fill="CCFFCC"/>
        </w:rPr>
        <w:t>impune</w:t>
      </w:r>
      <w:proofErr w:type="spellEnd"/>
      <w:r w:rsidRPr="00F479CD">
        <w:rPr>
          <w:shd w:val="clear" w:color="auto" w:fill="CCFFCC"/>
        </w:rPr>
        <w:t xml:space="preserve"> </w:t>
      </w:r>
      <w:r w:rsidRPr="00F479CD">
        <w:rPr>
          <w:bCs/>
          <w:shd w:val="clear" w:color="auto" w:fill="CCFFCC"/>
          <w:lang w:val="ro-RO"/>
        </w:rPr>
        <w:t>par</w:t>
      </w:r>
      <w:r>
        <w:rPr>
          <w:bCs/>
          <w:shd w:val="clear" w:color="auto" w:fill="CCFFCC"/>
          <w:lang w:val="ro-RO"/>
        </w:rPr>
        <w:t>ticiparea unit</w:t>
      </w:r>
      <w:r w:rsidRPr="00F479CD">
        <w:rPr>
          <w:bCs/>
          <w:shd w:val="clear" w:color="auto" w:fill="CCFFCC"/>
          <w:lang w:val="ro-RO"/>
        </w:rPr>
        <w:t xml:space="preserve">ății administrativ-teritoriale comuna </w:t>
      </w:r>
      <w:r w:rsidR="00BB0329">
        <w:rPr>
          <w:bCs/>
          <w:shd w:val="clear" w:color="auto" w:fill="CCFFCC"/>
          <w:lang w:val="ro-RO"/>
        </w:rPr>
        <w:t>Sâniob</w:t>
      </w:r>
      <w:r w:rsidRPr="00F479CD">
        <w:rPr>
          <w:bCs/>
          <w:shd w:val="clear" w:color="auto" w:fill="CCFFCC"/>
          <w:lang w:val="ro-RO"/>
        </w:rPr>
        <w:t xml:space="preserve">, la </w:t>
      </w:r>
      <w:r w:rsidRPr="00F479CD">
        <w:rPr>
          <w:b/>
          <w:bCs/>
          <w:shd w:val="clear" w:color="auto" w:fill="CCFFCC"/>
          <w:lang w:val="ro-RO"/>
        </w:rPr>
        <w:t>cofinanțarea cu 1% a cheltuielilor eligibile ale proiectului</w:t>
      </w:r>
      <w:r w:rsidRPr="00F479CD">
        <w:rPr>
          <w:bCs/>
          <w:shd w:val="clear" w:color="auto" w:fill="CCFFCC"/>
          <w:lang w:val="ro-RO"/>
        </w:rPr>
        <w:t xml:space="preserve"> </w:t>
      </w:r>
      <w:r w:rsidRPr="00F479CD">
        <w:rPr>
          <w:b/>
          <w:bCs/>
          <w:i/>
          <w:shd w:val="clear" w:color="auto" w:fill="CCFFCC"/>
          <w:lang w:val="ro-RO"/>
        </w:rPr>
        <w:t>“Sprijin pentru pregătirea aplicației de finanţare şi a documentațiilor de atribuire pentru proiectul regional de dezvoltare a infrastructurii de apă și apă uzată din zona de nord-vest a judeţului Bihor, în perioada 2014-2020 – etapa II”</w:t>
      </w:r>
      <w:r w:rsidRPr="00F479CD">
        <w:rPr>
          <w:bCs/>
          <w:shd w:val="clear" w:color="auto" w:fill="CCFFCC"/>
          <w:lang w:val="ro-RO"/>
        </w:rPr>
        <w:t xml:space="preserve">, </w:t>
      </w:r>
      <w:r w:rsidRPr="00F479CD">
        <w:rPr>
          <w:b/>
          <w:bCs/>
          <w:shd w:val="clear" w:color="auto" w:fill="CCFFCC"/>
          <w:lang w:val="ro-RO"/>
        </w:rPr>
        <w:t>în valoare de 1.511,54 lei</w:t>
      </w:r>
      <w:r w:rsidRPr="001E0277">
        <w:rPr>
          <w:spacing w:val="9"/>
        </w:rPr>
        <w:t xml:space="preserve">.    </w:t>
      </w:r>
      <w:r w:rsidRPr="001E0277">
        <w:rPr>
          <w:lang w:val="ro-RO"/>
        </w:rPr>
        <w:t xml:space="preserve">  </w:t>
      </w:r>
    </w:p>
    <w:p w:rsidR="001E0277" w:rsidRDefault="001E0277" w:rsidP="00B44779">
      <w:pPr>
        <w:ind w:right="23"/>
        <w:jc w:val="both"/>
        <w:rPr>
          <w:b/>
          <w:i/>
        </w:rPr>
      </w:pPr>
      <w:r w:rsidRPr="00721785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Pr="00721785">
        <w:rPr>
          <w:b/>
          <w:i/>
        </w:rPr>
        <w:t xml:space="preserve"> </w:t>
      </w:r>
      <w:proofErr w:type="spellStart"/>
      <w:r w:rsidRPr="009C5D12">
        <w:rPr>
          <w:b/>
          <w:i/>
        </w:rPr>
        <w:t>În</w:t>
      </w:r>
      <w:proofErr w:type="spellEnd"/>
      <w:r w:rsidRPr="009C5D12">
        <w:rPr>
          <w:b/>
          <w:i/>
        </w:rPr>
        <w:t xml:space="preserve"> </w:t>
      </w:r>
      <w:proofErr w:type="spellStart"/>
      <w:r w:rsidRPr="009C5D12">
        <w:rPr>
          <w:b/>
          <w:i/>
        </w:rPr>
        <w:t>conformitate</w:t>
      </w:r>
      <w:proofErr w:type="spellEnd"/>
      <w:r w:rsidRPr="009C5D12">
        <w:rPr>
          <w:b/>
          <w:i/>
        </w:rPr>
        <w:t xml:space="preserve"> cu </w:t>
      </w:r>
      <w:proofErr w:type="spellStart"/>
      <w:r w:rsidRPr="009C5D12">
        <w:rPr>
          <w:b/>
          <w:i/>
        </w:rPr>
        <w:t>prevederile</w:t>
      </w:r>
      <w:proofErr w:type="spellEnd"/>
      <w:r w:rsidRPr="009C5D12">
        <w:rPr>
          <w:b/>
          <w:i/>
        </w:rPr>
        <w:t xml:space="preserve"> art. 136 </w:t>
      </w:r>
      <w:proofErr w:type="spellStart"/>
      <w:r w:rsidRPr="009C5D12">
        <w:rPr>
          <w:b/>
          <w:i/>
        </w:rPr>
        <w:t>alin</w:t>
      </w:r>
      <w:proofErr w:type="spellEnd"/>
      <w:r w:rsidRPr="009C5D12">
        <w:rPr>
          <w:b/>
          <w:i/>
        </w:rPr>
        <w:t xml:space="preserve">. 8 lit. </w:t>
      </w:r>
      <w:proofErr w:type="gramStart"/>
      <w:r w:rsidRPr="009C5D12">
        <w:rPr>
          <w:b/>
          <w:i/>
        </w:rPr>
        <w:t>b</w:t>
      </w:r>
      <w:proofErr w:type="gramEnd"/>
      <w:r w:rsidRPr="009C5D12">
        <w:rPr>
          <w:b/>
          <w:i/>
        </w:rPr>
        <w:t xml:space="preserve"> din </w:t>
      </w:r>
      <w:proofErr w:type="spellStart"/>
      <w:r w:rsidRPr="009C5D12">
        <w:rPr>
          <w:b/>
          <w:i/>
        </w:rPr>
        <w:t>Ordonanța</w:t>
      </w:r>
      <w:proofErr w:type="spellEnd"/>
      <w:r w:rsidRPr="009C5D12">
        <w:rPr>
          <w:b/>
          <w:i/>
        </w:rPr>
        <w:t xml:space="preserve"> de </w:t>
      </w:r>
      <w:proofErr w:type="spellStart"/>
      <w:r w:rsidRPr="009C5D12">
        <w:rPr>
          <w:b/>
          <w:i/>
        </w:rPr>
        <w:t>urgență</w:t>
      </w:r>
      <w:proofErr w:type="spellEnd"/>
      <w:r w:rsidRPr="009C5D12">
        <w:rPr>
          <w:b/>
          <w:i/>
        </w:rPr>
        <w:t xml:space="preserve"> a </w:t>
      </w:r>
      <w:proofErr w:type="spellStart"/>
      <w:r w:rsidRPr="009C5D12">
        <w:rPr>
          <w:b/>
          <w:i/>
        </w:rPr>
        <w:t>Guvernului</w:t>
      </w:r>
      <w:proofErr w:type="spellEnd"/>
      <w:r w:rsidRPr="009C5D12">
        <w:rPr>
          <w:b/>
          <w:i/>
        </w:rPr>
        <w:t xml:space="preserve"> </w:t>
      </w:r>
      <w:proofErr w:type="spellStart"/>
      <w:r w:rsidRPr="009C5D12">
        <w:rPr>
          <w:b/>
          <w:i/>
        </w:rPr>
        <w:t>nr</w:t>
      </w:r>
      <w:proofErr w:type="spellEnd"/>
      <w:r w:rsidRPr="009C5D12">
        <w:rPr>
          <w:b/>
          <w:i/>
        </w:rPr>
        <w:t xml:space="preserve">. 57/2019 </w:t>
      </w:r>
      <w:proofErr w:type="spellStart"/>
      <w:r w:rsidRPr="009C5D12">
        <w:rPr>
          <w:b/>
          <w:i/>
        </w:rPr>
        <w:t>privi</w:t>
      </w:r>
      <w:r>
        <w:rPr>
          <w:b/>
          <w:i/>
        </w:rPr>
        <w:t>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Codul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administrativ</w:t>
      </w:r>
      <w:proofErr w:type="spellEnd"/>
      <w:r>
        <w:rPr>
          <w:b/>
          <w:i/>
        </w:rPr>
        <w:t xml:space="preserve">, cu </w:t>
      </w:r>
      <w:proofErr w:type="spellStart"/>
      <w:r>
        <w:rPr>
          <w:b/>
          <w:i/>
        </w:rPr>
        <w:t>modificările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completările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ulterioare</w:t>
      </w:r>
      <w:proofErr w:type="spellEnd"/>
      <w:r>
        <w:rPr>
          <w:b/>
          <w:i/>
        </w:rPr>
        <w:t>,</w:t>
      </w:r>
    </w:p>
    <w:p w:rsidR="001E0277" w:rsidRDefault="001E0277" w:rsidP="00B44779">
      <w:pPr>
        <w:ind w:right="23"/>
        <w:jc w:val="both"/>
        <w:rPr>
          <w:b/>
          <w:i/>
        </w:rPr>
      </w:pPr>
    </w:p>
    <w:p w:rsidR="001E0277" w:rsidRDefault="001E0277" w:rsidP="00B44779">
      <w:pPr>
        <w:ind w:right="23"/>
        <w:jc w:val="both"/>
      </w:pPr>
      <w:r>
        <w:rPr>
          <w:b/>
          <w:i/>
        </w:rPr>
        <w:t xml:space="preserve">           </w:t>
      </w:r>
      <w:proofErr w:type="spellStart"/>
      <w:r w:rsidRPr="00231FD8">
        <w:t>Considerăm</w:t>
      </w:r>
      <w:proofErr w:type="spellEnd"/>
      <w:r w:rsidRPr="00231FD8">
        <w:t xml:space="preserve"> </w:t>
      </w:r>
      <w:proofErr w:type="spellStart"/>
      <w:r w:rsidRPr="00231FD8">
        <w:t>că</w:t>
      </w:r>
      <w:proofErr w:type="spellEnd"/>
      <w:r w:rsidRPr="00231FD8"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hotărâre</w:t>
      </w:r>
      <w:proofErr w:type="spellEnd"/>
      <w:r>
        <w:rPr>
          <w:b/>
        </w:rPr>
        <w:t xml:space="preserve"> </w:t>
      </w:r>
      <w:r w:rsidRPr="00B32E94">
        <w:rPr>
          <w:b/>
          <w:lang w:val="ro-RO"/>
        </w:rPr>
        <w:t xml:space="preserve">privind </w:t>
      </w:r>
      <w:r w:rsidR="00224F7B">
        <w:rPr>
          <w:b/>
          <w:lang w:val="ro-RO"/>
        </w:rPr>
        <w:t>aprobarea</w:t>
      </w:r>
      <w:r w:rsidR="00224F7B" w:rsidRPr="0093404E">
        <w:rPr>
          <w:b/>
          <w:lang w:val="ro-RO"/>
        </w:rPr>
        <w:t xml:space="preserve"> asigurării cofinanțării proiectului </w:t>
      </w:r>
      <w:r w:rsidR="00224F7B" w:rsidRPr="0093404E">
        <w:rPr>
          <w:b/>
          <w:bCs/>
          <w:lang w:val="ro-RO"/>
        </w:rPr>
        <w:t>“Sprijin pentru pregătirea aplicației de finanţare şi a documentațiilor de atribuire pentru proiectul regional de dezvoltare a infrastructurii de apă și apă uzată din zona de nord vest a judeţului Bihor, în perioada 2014-2020 – etapa II”</w:t>
      </w:r>
      <w:r w:rsidRPr="003F4F6B">
        <w:rPr>
          <w:b/>
        </w:rPr>
        <w:t>,</w:t>
      </w:r>
      <w:r>
        <w:t xml:space="preserve"> conform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r w:rsidR="00224F7B">
        <w:t>este</w:t>
      </w:r>
      <w:proofErr w:type="spellEnd"/>
      <w:r w:rsidR="00224F7B">
        <w:t xml:space="preserve"> legal </w:t>
      </w:r>
      <w:proofErr w:type="spellStart"/>
      <w:r w:rsidR="00224F7B">
        <w:t>și</w:t>
      </w:r>
      <w:proofErr w:type="spellEnd"/>
      <w:r w:rsidR="00224F7B">
        <w:t xml:space="preserve"> </w:t>
      </w:r>
      <w:proofErr w:type="spellStart"/>
      <w:r w:rsidR="00224F7B">
        <w:t>oportun</w:t>
      </w:r>
      <w:proofErr w:type="spellEnd"/>
      <w:r w:rsidRPr="00231FD8">
        <w:t xml:space="preserve">, </w:t>
      </w:r>
      <w:proofErr w:type="spellStart"/>
      <w:r w:rsidRPr="00231FD8">
        <w:t>iar</w:t>
      </w:r>
      <w:proofErr w:type="spellEnd"/>
      <w:r w:rsidRPr="00231FD8">
        <w:t xml:space="preserve"> </w:t>
      </w:r>
      <w:proofErr w:type="spellStart"/>
      <w:r w:rsidRPr="00231FD8">
        <w:t>proiectul</w:t>
      </w:r>
      <w:proofErr w:type="spellEnd"/>
      <w:r w:rsidRPr="00231FD8">
        <w:t xml:space="preserve"> de </w:t>
      </w:r>
      <w:proofErr w:type="spellStart"/>
      <w:r w:rsidRPr="00231FD8">
        <w:t>hotărâre</w:t>
      </w:r>
      <w:proofErr w:type="spellEnd"/>
      <w:r w:rsidRPr="00231FD8">
        <w:t xml:space="preserve"> </w:t>
      </w:r>
      <w:proofErr w:type="spellStart"/>
      <w:r w:rsidRPr="00231FD8">
        <w:t>poate</w:t>
      </w:r>
      <w:proofErr w:type="spellEnd"/>
      <w:r w:rsidRPr="00231FD8">
        <w:t xml:space="preserve"> fi </w:t>
      </w:r>
      <w:proofErr w:type="spellStart"/>
      <w:r w:rsidRPr="00231FD8">
        <w:t>supus</w:t>
      </w:r>
      <w:proofErr w:type="spellEnd"/>
      <w:r w:rsidRPr="00231FD8">
        <w:t xml:space="preserve"> </w:t>
      </w:r>
      <w:proofErr w:type="spellStart"/>
      <w:r w:rsidRPr="00231FD8">
        <w:t>dezbaterii</w:t>
      </w:r>
      <w:proofErr w:type="spellEnd"/>
      <w:r w:rsidRPr="00231FD8">
        <w:t xml:space="preserve"> </w:t>
      </w:r>
      <w:proofErr w:type="spellStart"/>
      <w:r w:rsidRPr="00231FD8">
        <w:t>în</w:t>
      </w:r>
      <w:proofErr w:type="spellEnd"/>
      <w:r w:rsidRPr="00231FD8">
        <w:t xml:space="preserve"> </w:t>
      </w:r>
      <w:proofErr w:type="spellStart"/>
      <w:r w:rsidRPr="00231FD8">
        <w:t>ședința</w:t>
      </w:r>
      <w:proofErr w:type="spellEnd"/>
      <w:r w:rsidRPr="00231FD8">
        <w:t xml:space="preserve"> </w:t>
      </w:r>
      <w:proofErr w:type="spellStart"/>
      <w:r w:rsidRPr="00231FD8">
        <w:t>o</w:t>
      </w:r>
      <w:r>
        <w:t>rdinară</w:t>
      </w:r>
      <w:proofErr w:type="spellEnd"/>
      <w:r w:rsidRPr="00231FD8">
        <w:t xml:space="preserve"> a </w:t>
      </w:r>
      <w:proofErr w:type="spellStart"/>
      <w:r w:rsidRPr="00231FD8">
        <w:t>Consiliului</w:t>
      </w:r>
      <w:proofErr w:type="spellEnd"/>
      <w:r w:rsidRPr="00231FD8">
        <w:t xml:space="preserve"> Local al </w:t>
      </w:r>
      <w:proofErr w:type="spellStart"/>
      <w:r w:rsidRPr="00231FD8">
        <w:t>comunei</w:t>
      </w:r>
      <w:proofErr w:type="spellEnd"/>
      <w:r w:rsidRPr="00231FD8">
        <w:t xml:space="preserve"> </w:t>
      </w:r>
      <w:proofErr w:type="spellStart"/>
      <w:r w:rsidR="00BB0329">
        <w:t>Sâniob</w:t>
      </w:r>
      <w:proofErr w:type="spellEnd"/>
      <w:r w:rsidRPr="00231FD8">
        <w:t>.</w:t>
      </w:r>
    </w:p>
    <w:p w:rsidR="000E15B9" w:rsidRPr="00CF26C8" w:rsidRDefault="000E15B9" w:rsidP="00B44779">
      <w:pPr>
        <w:ind w:right="142"/>
        <w:jc w:val="both"/>
      </w:pPr>
    </w:p>
    <w:p w:rsidR="009C5D12" w:rsidRDefault="00517184" w:rsidP="00B44779">
      <w:pPr>
        <w:ind w:right="142"/>
        <w:jc w:val="center"/>
        <w:rPr>
          <w:b/>
          <w:bCs/>
          <w:i/>
        </w:rPr>
      </w:pPr>
      <w:proofErr w:type="spellStart"/>
      <w:r w:rsidRPr="00FD41FF">
        <w:rPr>
          <w:b/>
          <w:bCs/>
          <w:i/>
        </w:rPr>
        <w:t>Întocmit</w:t>
      </w:r>
      <w:proofErr w:type="spellEnd"/>
      <w:r w:rsidRPr="00FD41FF">
        <w:rPr>
          <w:b/>
          <w:bCs/>
          <w:i/>
        </w:rPr>
        <w:t>,</w:t>
      </w:r>
    </w:p>
    <w:p w:rsidR="00C71691" w:rsidRDefault="00D34A31" w:rsidP="00B44779">
      <w:pPr>
        <w:ind w:right="142"/>
        <w:jc w:val="center"/>
        <w:rPr>
          <w:b/>
          <w:bCs/>
          <w:i/>
        </w:rPr>
      </w:pPr>
      <w:proofErr w:type="spellStart"/>
      <w:r>
        <w:rPr>
          <w:b/>
          <w:bCs/>
          <w:i/>
        </w:rPr>
        <w:t>Consilier</w:t>
      </w:r>
      <w:proofErr w:type="spellEnd"/>
      <w:r>
        <w:rPr>
          <w:b/>
          <w:bCs/>
          <w:i/>
        </w:rPr>
        <w:t>,</w:t>
      </w:r>
    </w:p>
    <w:p w:rsidR="00387B0F" w:rsidRPr="00D34A31" w:rsidRDefault="00D34A31" w:rsidP="00D34A31">
      <w:pPr>
        <w:ind w:right="142"/>
        <w:jc w:val="center"/>
        <w:rPr>
          <w:b/>
          <w:bCs/>
          <w:i/>
        </w:rPr>
      </w:pPr>
      <w:proofErr w:type="spellStart"/>
      <w:r>
        <w:rPr>
          <w:b/>
          <w:bCs/>
          <w:i/>
        </w:rPr>
        <w:t>Otilia</w:t>
      </w:r>
      <w:proofErr w:type="spellEnd"/>
      <w:r>
        <w:rPr>
          <w:b/>
          <w:bCs/>
          <w:i/>
        </w:rPr>
        <w:t xml:space="preserve"> RICHARD</w:t>
      </w:r>
    </w:p>
    <w:sectPr w:rsidR="00387B0F" w:rsidRPr="00D34A31" w:rsidSect="00BB0329">
      <w:pgSz w:w="11906" w:h="16838"/>
      <w:pgMar w:top="540" w:right="83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D3430C4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 w:val="0"/>
        <w:color w:val="auto"/>
      </w:rPr>
    </w:lvl>
  </w:abstractNum>
  <w:abstractNum w:abstractNumId="1" w15:restartNumberingAfterBreak="0">
    <w:nsid w:val="013460E0"/>
    <w:multiLevelType w:val="hybridMultilevel"/>
    <w:tmpl w:val="61929704"/>
    <w:lvl w:ilvl="0" w:tplc="FFB8B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4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642"/>
    <w:multiLevelType w:val="hybridMultilevel"/>
    <w:tmpl w:val="E17CE9DC"/>
    <w:lvl w:ilvl="0" w:tplc="1BF618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8C2963"/>
    <w:multiLevelType w:val="hybridMultilevel"/>
    <w:tmpl w:val="D77C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421"/>
    <w:multiLevelType w:val="hybridMultilevel"/>
    <w:tmpl w:val="0E565F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2468"/>
    <w:multiLevelType w:val="hybridMultilevel"/>
    <w:tmpl w:val="3BE88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8EF"/>
    <w:multiLevelType w:val="hybridMultilevel"/>
    <w:tmpl w:val="19BEF068"/>
    <w:lvl w:ilvl="0" w:tplc="08BC8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0293"/>
    <w:multiLevelType w:val="hybridMultilevel"/>
    <w:tmpl w:val="34946532"/>
    <w:lvl w:ilvl="0" w:tplc="488C8C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2C189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AD1AAA"/>
    <w:multiLevelType w:val="hybridMultilevel"/>
    <w:tmpl w:val="52C4B0B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277"/>
    <w:multiLevelType w:val="hybridMultilevel"/>
    <w:tmpl w:val="22961728"/>
    <w:lvl w:ilvl="0" w:tplc="89EA3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29A1"/>
    <w:multiLevelType w:val="hybridMultilevel"/>
    <w:tmpl w:val="D2B06A9E"/>
    <w:lvl w:ilvl="0" w:tplc="B6C2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9B1"/>
    <w:multiLevelType w:val="hybridMultilevel"/>
    <w:tmpl w:val="AE8247F4"/>
    <w:lvl w:ilvl="0" w:tplc="3CE4778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D112F96"/>
    <w:multiLevelType w:val="hybridMultilevel"/>
    <w:tmpl w:val="A4CCBD0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6C88"/>
    <w:multiLevelType w:val="hybridMultilevel"/>
    <w:tmpl w:val="C04EE22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C12"/>
    <w:multiLevelType w:val="hybridMultilevel"/>
    <w:tmpl w:val="6980F3C0"/>
    <w:lvl w:ilvl="0" w:tplc="23D0613A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17A4A6D"/>
    <w:multiLevelType w:val="hybridMultilevel"/>
    <w:tmpl w:val="08D41B82"/>
    <w:lvl w:ilvl="0" w:tplc="1C288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3626"/>
    <w:multiLevelType w:val="hybridMultilevel"/>
    <w:tmpl w:val="E93C2A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71CE"/>
    <w:multiLevelType w:val="hybridMultilevel"/>
    <w:tmpl w:val="61820C74"/>
    <w:lvl w:ilvl="0" w:tplc="8E1C6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3AB7"/>
    <w:multiLevelType w:val="hybridMultilevel"/>
    <w:tmpl w:val="93245AE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6814"/>
    <w:multiLevelType w:val="hybridMultilevel"/>
    <w:tmpl w:val="064C0ED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41"/>
    <w:multiLevelType w:val="hybridMultilevel"/>
    <w:tmpl w:val="2998194A"/>
    <w:lvl w:ilvl="0" w:tplc="1C02C6A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E49"/>
    <w:multiLevelType w:val="hybridMultilevel"/>
    <w:tmpl w:val="C174018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CD4"/>
    <w:multiLevelType w:val="hybridMultilevel"/>
    <w:tmpl w:val="BD3404BE"/>
    <w:lvl w:ilvl="0" w:tplc="487660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29BF"/>
    <w:multiLevelType w:val="hybridMultilevel"/>
    <w:tmpl w:val="7A28EE9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D782B"/>
    <w:multiLevelType w:val="hybridMultilevel"/>
    <w:tmpl w:val="1D440B46"/>
    <w:lvl w:ilvl="0" w:tplc="013CC04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DFF65F7"/>
    <w:multiLevelType w:val="hybridMultilevel"/>
    <w:tmpl w:val="0210911C"/>
    <w:lvl w:ilvl="0" w:tplc="96E44D3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19BD"/>
    <w:multiLevelType w:val="hybridMultilevel"/>
    <w:tmpl w:val="E640E31C"/>
    <w:lvl w:ilvl="0" w:tplc="5AC6B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4180"/>
    <w:multiLevelType w:val="hybridMultilevel"/>
    <w:tmpl w:val="A940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B357C"/>
    <w:multiLevelType w:val="hybridMultilevel"/>
    <w:tmpl w:val="146E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C5629"/>
    <w:multiLevelType w:val="hybridMultilevel"/>
    <w:tmpl w:val="59E88E1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542B3"/>
    <w:multiLevelType w:val="hybridMultilevel"/>
    <w:tmpl w:val="1FAC4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623CD"/>
    <w:multiLevelType w:val="hybridMultilevel"/>
    <w:tmpl w:val="F7981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6562E"/>
    <w:multiLevelType w:val="hybridMultilevel"/>
    <w:tmpl w:val="2F1C8E5E"/>
    <w:lvl w:ilvl="0" w:tplc="86B07A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C3F60"/>
    <w:multiLevelType w:val="hybridMultilevel"/>
    <w:tmpl w:val="F2C0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268A0"/>
    <w:multiLevelType w:val="hybridMultilevel"/>
    <w:tmpl w:val="7B9EBBEC"/>
    <w:lvl w:ilvl="0" w:tplc="51EE6EF8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0A84808"/>
    <w:multiLevelType w:val="hybridMultilevel"/>
    <w:tmpl w:val="7570AE46"/>
    <w:lvl w:ilvl="0" w:tplc="ED9C2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D1C8E"/>
    <w:multiLevelType w:val="hybridMultilevel"/>
    <w:tmpl w:val="CBA655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B3AA8"/>
    <w:multiLevelType w:val="hybridMultilevel"/>
    <w:tmpl w:val="E79E311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14095"/>
    <w:multiLevelType w:val="hybridMultilevel"/>
    <w:tmpl w:val="C102EBFE"/>
    <w:lvl w:ilvl="0" w:tplc="96E44D3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01C77"/>
    <w:multiLevelType w:val="hybridMultilevel"/>
    <w:tmpl w:val="5D5868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B7348"/>
    <w:multiLevelType w:val="hybridMultilevel"/>
    <w:tmpl w:val="7FA07C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637E4"/>
    <w:multiLevelType w:val="hybridMultilevel"/>
    <w:tmpl w:val="D148540A"/>
    <w:lvl w:ilvl="0" w:tplc="058C4C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E51983"/>
    <w:multiLevelType w:val="hybridMultilevel"/>
    <w:tmpl w:val="464E80F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76AE9"/>
    <w:multiLevelType w:val="hybridMultilevel"/>
    <w:tmpl w:val="DAEC3D7E"/>
    <w:lvl w:ilvl="0" w:tplc="68D65294">
      <w:start w:val="1"/>
      <w:numFmt w:val="lowerLetter"/>
      <w:lvlText w:val="%1."/>
      <w:lvlJc w:val="left"/>
      <w:pPr>
        <w:ind w:left="1976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696" w:hanging="360"/>
      </w:pPr>
    </w:lvl>
    <w:lvl w:ilvl="2" w:tplc="0418001B" w:tentative="1">
      <w:start w:val="1"/>
      <w:numFmt w:val="lowerRoman"/>
      <w:lvlText w:val="%3."/>
      <w:lvlJc w:val="right"/>
      <w:pPr>
        <w:ind w:left="3416" w:hanging="180"/>
      </w:pPr>
    </w:lvl>
    <w:lvl w:ilvl="3" w:tplc="0418000F" w:tentative="1">
      <w:start w:val="1"/>
      <w:numFmt w:val="decimal"/>
      <w:lvlText w:val="%4."/>
      <w:lvlJc w:val="left"/>
      <w:pPr>
        <w:ind w:left="4136" w:hanging="360"/>
      </w:pPr>
    </w:lvl>
    <w:lvl w:ilvl="4" w:tplc="04180019" w:tentative="1">
      <w:start w:val="1"/>
      <w:numFmt w:val="lowerLetter"/>
      <w:lvlText w:val="%5."/>
      <w:lvlJc w:val="left"/>
      <w:pPr>
        <w:ind w:left="4856" w:hanging="360"/>
      </w:pPr>
    </w:lvl>
    <w:lvl w:ilvl="5" w:tplc="0418001B" w:tentative="1">
      <w:start w:val="1"/>
      <w:numFmt w:val="lowerRoman"/>
      <w:lvlText w:val="%6."/>
      <w:lvlJc w:val="right"/>
      <w:pPr>
        <w:ind w:left="5576" w:hanging="180"/>
      </w:pPr>
    </w:lvl>
    <w:lvl w:ilvl="6" w:tplc="0418000F" w:tentative="1">
      <w:start w:val="1"/>
      <w:numFmt w:val="decimal"/>
      <w:lvlText w:val="%7."/>
      <w:lvlJc w:val="left"/>
      <w:pPr>
        <w:ind w:left="6296" w:hanging="360"/>
      </w:pPr>
    </w:lvl>
    <w:lvl w:ilvl="7" w:tplc="04180019" w:tentative="1">
      <w:start w:val="1"/>
      <w:numFmt w:val="lowerLetter"/>
      <w:lvlText w:val="%8."/>
      <w:lvlJc w:val="left"/>
      <w:pPr>
        <w:ind w:left="7016" w:hanging="360"/>
      </w:pPr>
    </w:lvl>
    <w:lvl w:ilvl="8" w:tplc="0418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4" w15:restartNumberingAfterBreak="0">
    <w:nsid w:val="7D76644E"/>
    <w:multiLevelType w:val="hybridMultilevel"/>
    <w:tmpl w:val="AA5E5E9C"/>
    <w:lvl w:ilvl="0" w:tplc="D2024B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3"/>
  </w:num>
  <w:num w:numId="5">
    <w:abstractNumId w:val="12"/>
  </w:num>
  <w:num w:numId="6">
    <w:abstractNumId w:val="18"/>
  </w:num>
  <w:num w:numId="7">
    <w:abstractNumId w:val="13"/>
  </w:num>
  <w:num w:numId="8">
    <w:abstractNumId w:val="15"/>
  </w:num>
  <w:num w:numId="9">
    <w:abstractNumId w:val="11"/>
  </w:num>
  <w:num w:numId="10">
    <w:abstractNumId w:val="19"/>
  </w:num>
  <w:num w:numId="11">
    <w:abstractNumId w:val="42"/>
  </w:num>
  <w:num w:numId="12">
    <w:abstractNumId w:val="3"/>
  </w:num>
  <w:num w:numId="13">
    <w:abstractNumId w:val="5"/>
  </w:num>
  <w:num w:numId="14">
    <w:abstractNumId w:val="28"/>
  </w:num>
  <w:num w:numId="15">
    <w:abstractNumId w:val="14"/>
  </w:num>
  <w:num w:numId="16">
    <w:abstractNumId w:val="32"/>
  </w:num>
  <w:num w:numId="17">
    <w:abstractNumId w:val="27"/>
  </w:num>
  <w:num w:numId="18">
    <w:abstractNumId w:val="9"/>
  </w:num>
  <w:num w:numId="19">
    <w:abstractNumId w:val="33"/>
  </w:num>
  <w:num w:numId="20">
    <w:abstractNumId w:val="26"/>
  </w:num>
  <w:num w:numId="21">
    <w:abstractNumId w:val="17"/>
  </w:num>
  <w:num w:numId="22">
    <w:abstractNumId w:val="30"/>
  </w:num>
  <w:num w:numId="23">
    <w:abstractNumId w:val="41"/>
  </w:num>
  <w:num w:numId="24">
    <w:abstractNumId w:val="34"/>
  </w:num>
  <w:num w:numId="25">
    <w:abstractNumId w:val="10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2"/>
  </w:num>
  <w:num w:numId="31">
    <w:abstractNumId w:val="40"/>
  </w:num>
  <w:num w:numId="32">
    <w:abstractNumId w:val="20"/>
  </w:num>
  <w:num w:numId="33">
    <w:abstractNumId w:val="36"/>
  </w:num>
  <w:num w:numId="34">
    <w:abstractNumId w:val="4"/>
  </w:num>
  <w:num w:numId="35">
    <w:abstractNumId w:val="1"/>
  </w:num>
  <w:num w:numId="36">
    <w:abstractNumId w:val="38"/>
  </w:num>
  <w:num w:numId="37">
    <w:abstractNumId w:val="29"/>
  </w:num>
  <w:num w:numId="38">
    <w:abstractNumId w:val="39"/>
  </w:num>
  <w:num w:numId="39">
    <w:abstractNumId w:val="37"/>
  </w:num>
  <w:num w:numId="40">
    <w:abstractNumId w:val="44"/>
  </w:num>
  <w:num w:numId="41">
    <w:abstractNumId w:val="31"/>
  </w:num>
  <w:num w:numId="42">
    <w:abstractNumId w:val="22"/>
  </w:num>
  <w:num w:numId="43">
    <w:abstractNumId w:val="35"/>
  </w:num>
  <w:num w:numId="44">
    <w:abstractNumId w:val="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C7"/>
    <w:rsid w:val="0000020F"/>
    <w:rsid w:val="000005A9"/>
    <w:rsid w:val="00000801"/>
    <w:rsid w:val="00000A71"/>
    <w:rsid w:val="00000CA5"/>
    <w:rsid w:val="00000D98"/>
    <w:rsid w:val="00001264"/>
    <w:rsid w:val="00001B62"/>
    <w:rsid w:val="000020F9"/>
    <w:rsid w:val="00002411"/>
    <w:rsid w:val="00002475"/>
    <w:rsid w:val="0000252F"/>
    <w:rsid w:val="0000270C"/>
    <w:rsid w:val="00002766"/>
    <w:rsid w:val="00003013"/>
    <w:rsid w:val="00003137"/>
    <w:rsid w:val="000031F9"/>
    <w:rsid w:val="000039B9"/>
    <w:rsid w:val="00004E3E"/>
    <w:rsid w:val="00004EF8"/>
    <w:rsid w:val="00006148"/>
    <w:rsid w:val="00006B50"/>
    <w:rsid w:val="00006E9A"/>
    <w:rsid w:val="00007AA6"/>
    <w:rsid w:val="000104E2"/>
    <w:rsid w:val="000104EA"/>
    <w:rsid w:val="00011356"/>
    <w:rsid w:val="000118BB"/>
    <w:rsid w:val="0001195D"/>
    <w:rsid w:val="0001217A"/>
    <w:rsid w:val="0001295E"/>
    <w:rsid w:val="00012A46"/>
    <w:rsid w:val="00013AEC"/>
    <w:rsid w:val="00013B47"/>
    <w:rsid w:val="000140EF"/>
    <w:rsid w:val="00014193"/>
    <w:rsid w:val="000143D1"/>
    <w:rsid w:val="00014BAA"/>
    <w:rsid w:val="00015088"/>
    <w:rsid w:val="00015150"/>
    <w:rsid w:val="00016CA6"/>
    <w:rsid w:val="0001701F"/>
    <w:rsid w:val="000172A4"/>
    <w:rsid w:val="000176CE"/>
    <w:rsid w:val="0001782F"/>
    <w:rsid w:val="0002049F"/>
    <w:rsid w:val="000209D2"/>
    <w:rsid w:val="00021968"/>
    <w:rsid w:val="00021F38"/>
    <w:rsid w:val="00022181"/>
    <w:rsid w:val="00022BEF"/>
    <w:rsid w:val="00022CC3"/>
    <w:rsid w:val="00023904"/>
    <w:rsid w:val="00023E4D"/>
    <w:rsid w:val="00023E75"/>
    <w:rsid w:val="0002412E"/>
    <w:rsid w:val="00024DDE"/>
    <w:rsid w:val="000258FF"/>
    <w:rsid w:val="00025D72"/>
    <w:rsid w:val="00026450"/>
    <w:rsid w:val="000264B1"/>
    <w:rsid w:val="00026E9C"/>
    <w:rsid w:val="00027753"/>
    <w:rsid w:val="00027C68"/>
    <w:rsid w:val="000308D2"/>
    <w:rsid w:val="000309E8"/>
    <w:rsid w:val="00031CDE"/>
    <w:rsid w:val="000320EA"/>
    <w:rsid w:val="000323BC"/>
    <w:rsid w:val="0003279A"/>
    <w:rsid w:val="0003289B"/>
    <w:rsid w:val="0003300C"/>
    <w:rsid w:val="0003328E"/>
    <w:rsid w:val="000333AB"/>
    <w:rsid w:val="000336C4"/>
    <w:rsid w:val="00033771"/>
    <w:rsid w:val="00033FCE"/>
    <w:rsid w:val="00034D4D"/>
    <w:rsid w:val="000353AF"/>
    <w:rsid w:val="000355D7"/>
    <w:rsid w:val="00035A76"/>
    <w:rsid w:val="00035C81"/>
    <w:rsid w:val="00036AAF"/>
    <w:rsid w:val="000402F1"/>
    <w:rsid w:val="00040D9D"/>
    <w:rsid w:val="00040EE1"/>
    <w:rsid w:val="00041042"/>
    <w:rsid w:val="0004112B"/>
    <w:rsid w:val="0004185D"/>
    <w:rsid w:val="000419C9"/>
    <w:rsid w:val="00041ACB"/>
    <w:rsid w:val="000428C6"/>
    <w:rsid w:val="00042E9D"/>
    <w:rsid w:val="000430E1"/>
    <w:rsid w:val="000433D6"/>
    <w:rsid w:val="0004376A"/>
    <w:rsid w:val="000438E8"/>
    <w:rsid w:val="00043A5F"/>
    <w:rsid w:val="0004565D"/>
    <w:rsid w:val="00046535"/>
    <w:rsid w:val="0004703C"/>
    <w:rsid w:val="00047668"/>
    <w:rsid w:val="0004783B"/>
    <w:rsid w:val="0005165B"/>
    <w:rsid w:val="0005229B"/>
    <w:rsid w:val="000523C2"/>
    <w:rsid w:val="00052861"/>
    <w:rsid w:val="00052ED6"/>
    <w:rsid w:val="00053DF5"/>
    <w:rsid w:val="00055172"/>
    <w:rsid w:val="000559B3"/>
    <w:rsid w:val="00055EBD"/>
    <w:rsid w:val="00056090"/>
    <w:rsid w:val="00056278"/>
    <w:rsid w:val="000569C4"/>
    <w:rsid w:val="00057261"/>
    <w:rsid w:val="00057718"/>
    <w:rsid w:val="00060277"/>
    <w:rsid w:val="00060ECE"/>
    <w:rsid w:val="0006174D"/>
    <w:rsid w:val="0006211C"/>
    <w:rsid w:val="000621AE"/>
    <w:rsid w:val="000623E1"/>
    <w:rsid w:val="000629BE"/>
    <w:rsid w:val="0006301E"/>
    <w:rsid w:val="00063471"/>
    <w:rsid w:val="000640E6"/>
    <w:rsid w:val="00064401"/>
    <w:rsid w:val="0006461A"/>
    <w:rsid w:val="00064994"/>
    <w:rsid w:val="00064C6D"/>
    <w:rsid w:val="000662F3"/>
    <w:rsid w:val="00066E44"/>
    <w:rsid w:val="00066F32"/>
    <w:rsid w:val="00067B9B"/>
    <w:rsid w:val="00067BCD"/>
    <w:rsid w:val="000703B0"/>
    <w:rsid w:val="00070B0B"/>
    <w:rsid w:val="0007124E"/>
    <w:rsid w:val="000719B5"/>
    <w:rsid w:val="000722F7"/>
    <w:rsid w:val="00072BF4"/>
    <w:rsid w:val="0007318E"/>
    <w:rsid w:val="0007338B"/>
    <w:rsid w:val="000735A1"/>
    <w:rsid w:val="00073CFF"/>
    <w:rsid w:val="00073F18"/>
    <w:rsid w:val="00074B33"/>
    <w:rsid w:val="000757F4"/>
    <w:rsid w:val="00076241"/>
    <w:rsid w:val="00076DC7"/>
    <w:rsid w:val="00077111"/>
    <w:rsid w:val="0008047B"/>
    <w:rsid w:val="00080602"/>
    <w:rsid w:val="00081029"/>
    <w:rsid w:val="0008116E"/>
    <w:rsid w:val="000823F0"/>
    <w:rsid w:val="00082455"/>
    <w:rsid w:val="00082730"/>
    <w:rsid w:val="000831BF"/>
    <w:rsid w:val="0008337C"/>
    <w:rsid w:val="000834B2"/>
    <w:rsid w:val="0008470C"/>
    <w:rsid w:val="00086380"/>
    <w:rsid w:val="0008765A"/>
    <w:rsid w:val="000905B8"/>
    <w:rsid w:val="000910C8"/>
    <w:rsid w:val="0009118D"/>
    <w:rsid w:val="0009136E"/>
    <w:rsid w:val="00091752"/>
    <w:rsid w:val="000919F9"/>
    <w:rsid w:val="00091F7B"/>
    <w:rsid w:val="00092003"/>
    <w:rsid w:val="00092250"/>
    <w:rsid w:val="00092327"/>
    <w:rsid w:val="00092743"/>
    <w:rsid w:val="00092AEC"/>
    <w:rsid w:val="00092CD5"/>
    <w:rsid w:val="0009324F"/>
    <w:rsid w:val="00093413"/>
    <w:rsid w:val="00093908"/>
    <w:rsid w:val="000939CD"/>
    <w:rsid w:val="00094667"/>
    <w:rsid w:val="00094A77"/>
    <w:rsid w:val="00094EF6"/>
    <w:rsid w:val="0009550E"/>
    <w:rsid w:val="000956C7"/>
    <w:rsid w:val="00096973"/>
    <w:rsid w:val="00096C10"/>
    <w:rsid w:val="000970C5"/>
    <w:rsid w:val="00097204"/>
    <w:rsid w:val="00097BD5"/>
    <w:rsid w:val="00097FFA"/>
    <w:rsid w:val="000A00CA"/>
    <w:rsid w:val="000A03AA"/>
    <w:rsid w:val="000A043E"/>
    <w:rsid w:val="000A11F1"/>
    <w:rsid w:val="000A1C54"/>
    <w:rsid w:val="000A21EF"/>
    <w:rsid w:val="000A251F"/>
    <w:rsid w:val="000A2531"/>
    <w:rsid w:val="000A3D00"/>
    <w:rsid w:val="000A3D11"/>
    <w:rsid w:val="000A3DB4"/>
    <w:rsid w:val="000A3EEB"/>
    <w:rsid w:val="000A51ED"/>
    <w:rsid w:val="000A6466"/>
    <w:rsid w:val="000A67EF"/>
    <w:rsid w:val="000A6B3E"/>
    <w:rsid w:val="000A6D9B"/>
    <w:rsid w:val="000A7128"/>
    <w:rsid w:val="000A7357"/>
    <w:rsid w:val="000A74EA"/>
    <w:rsid w:val="000A77EC"/>
    <w:rsid w:val="000A7829"/>
    <w:rsid w:val="000A783E"/>
    <w:rsid w:val="000B0083"/>
    <w:rsid w:val="000B0602"/>
    <w:rsid w:val="000B0F4D"/>
    <w:rsid w:val="000B1B6E"/>
    <w:rsid w:val="000B24C3"/>
    <w:rsid w:val="000B2AC9"/>
    <w:rsid w:val="000B307B"/>
    <w:rsid w:val="000B3D3F"/>
    <w:rsid w:val="000B4F24"/>
    <w:rsid w:val="000B5886"/>
    <w:rsid w:val="000B60D0"/>
    <w:rsid w:val="000B61EA"/>
    <w:rsid w:val="000B624A"/>
    <w:rsid w:val="000B6775"/>
    <w:rsid w:val="000B7118"/>
    <w:rsid w:val="000B7773"/>
    <w:rsid w:val="000B7F77"/>
    <w:rsid w:val="000C0376"/>
    <w:rsid w:val="000C03E2"/>
    <w:rsid w:val="000C04E6"/>
    <w:rsid w:val="000C0BA6"/>
    <w:rsid w:val="000C16D5"/>
    <w:rsid w:val="000C1F4D"/>
    <w:rsid w:val="000C23D4"/>
    <w:rsid w:val="000C3A3E"/>
    <w:rsid w:val="000C4E71"/>
    <w:rsid w:val="000C50A8"/>
    <w:rsid w:val="000C56E2"/>
    <w:rsid w:val="000C5A3B"/>
    <w:rsid w:val="000C5F65"/>
    <w:rsid w:val="000C5FC3"/>
    <w:rsid w:val="000C6483"/>
    <w:rsid w:val="000C7234"/>
    <w:rsid w:val="000C7356"/>
    <w:rsid w:val="000C7736"/>
    <w:rsid w:val="000C79A8"/>
    <w:rsid w:val="000C7F7C"/>
    <w:rsid w:val="000D04CB"/>
    <w:rsid w:val="000D0546"/>
    <w:rsid w:val="000D09D6"/>
    <w:rsid w:val="000D1DEE"/>
    <w:rsid w:val="000D216A"/>
    <w:rsid w:val="000D2CD3"/>
    <w:rsid w:val="000D3319"/>
    <w:rsid w:val="000D35F0"/>
    <w:rsid w:val="000D4291"/>
    <w:rsid w:val="000D42E5"/>
    <w:rsid w:val="000D44D4"/>
    <w:rsid w:val="000D4BB8"/>
    <w:rsid w:val="000D4F9B"/>
    <w:rsid w:val="000D50CA"/>
    <w:rsid w:val="000D593A"/>
    <w:rsid w:val="000D6396"/>
    <w:rsid w:val="000D662A"/>
    <w:rsid w:val="000D6D7D"/>
    <w:rsid w:val="000D7209"/>
    <w:rsid w:val="000E0344"/>
    <w:rsid w:val="000E06B4"/>
    <w:rsid w:val="000E15B9"/>
    <w:rsid w:val="000E1EF7"/>
    <w:rsid w:val="000E2888"/>
    <w:rsid w:val="000E2D37"/>
    <w:rsid w:val="000E2EFA"/>
    <w:rsid w:val="000E333E"/>
    <w:rsid w:val="000E395C"/>
    <w:rsid w:val="000E3EC7"/>
    <w:rsid w:val="000E4403"/>
    <w:rsid w:val="000E4545"/>
    <w:rsid w:val="000E492C"/>
    <w:rsid w:val="000E504C"/>
    <w:rsid w:val="000E5281"/>
    <w:rsid w:val="000E5458"/>
    <w:rsid w:val="000E57C1"/>
    <w:rsid w:val="000E65B0"/>
    <w:rsid w:val="000E66B4"/>
    <w:rsid w:val="000E7061"/>
    <w:rsid w:val="000E72FB"/>
    <w:rsid w:val="000E7524"/>
    <w:rsid w:val="000E7841"/>
    <w:rsid w:val="000F05AD"/>
    <w:rsid w:val="000F076F"/>
    <w:rsid w:val="000F1148"/>
    <w:rsid w:val="000F1175"/>
    <w:rsid w:val="000F11C3"/>
    <w:rsid w:val="000F246C"/>
    <w:rsid w:val="000F2713"/>
    <w:rsid w:val="000F342E"/>
    <w:rsid w:val="000F3524"/>
    <w:rsid w:val="000F3B17"/>
    <w:rsid w:val="000F3F8A"/>
    <w:rsid w:val="000F4235"/>
    <w:rsid w:val="000F4B14"/>
    <w:rsid w:val="000F4FC9"/>
    <w:rsid w:val="000F50DD"/>
    <w:rsid w:val="000F550D"/>
    <w:rsid w:val="000F5FCD"/>
    <w:rsid w:val="000F648E"/>
    <w:rsid w:val="000F6567"/>
    <w:rsid w:val="000F672F"/>
    <w:rsid w:val="000F68F8"/>
    <w:rsid w:val="000F6B62"/>
    <w:rsid w:val="0010051F"/>
    <w:rsid w:val="00100757"/>
    <w:rsid w:val="00100859"/>
    <w:rsid w:val="00101812"/>
    <w:rsid w:val="0010215A"/>
    <w:rsid w:val="0010248C"/>
    <w:rsid w:val="001025A0"/>
    <w:rsid w:val="001028B6"/>
    <w:rsid w:val="00102D66"/>
    <w:rsid w:val="00103042"/>
    <w:rsid w:val="00103B7D"/>
    <w:rsid w:val="00104221"/>
    <w:rsid w:val="00104495"/>
    <w:rsid w:val="00104499"/>
    <w:rsid w:val="00104A6F"/>
    <w:rsid w:val="00104E0D"/>
    <w:rsid w:val="00104E54"/>
    <w:rsid w:val="00105B3C"/>
    <w:rsid w:val="00105BF7"/>
    <w:rsid w:val="001064CC"/>
    <w:rsid w:val="001066DB"/>
    <w:rsid w:val="00106985"/>
    <w:rsid w:val="00106B13"/>
    <w:rsid w:val="00106B66"/>
    <w:rsid w:val="00107951"/>
    <w:rsid w:val="00107C71"/>
    <w:rsid w:val="0011109E"/>
    <w:rsid w:val="00112260"/>
    <w:rsid w:val="001125DC"/>
    <w:rsid w:val="001132B7"/>
    <w:rsid w:val="001137E6"/>
    <w:rsid w:val="00113DCD"/>
    <w:rsid w:val="0011477A"/>
    <w:rsid w:val="00114C71"/>
    <w:rsid w:val="001156FD"/>
    <w:rsid w:val="00115989"/>
    <w:rsid w:val="00115EAE"/>
    <w:rsid w:val="00116344"/>
    <w:rsid w:val="00116B98"/>
    <w:rsid w:val="00117D1F"/>
    <w:rsid w:val="00117EE9"/>
    <w:rsid w:val="00117F34"/>
    <w:rsid w:val="001205FD"/>
    <w:rsid w:val="00120B03"/>
    <w:rsid w:val="00120B36"/>
    <w:rsid w:val="00121377"/>
    <w:rsid w:val="00121410"/>
    <w:rsid w:val="00121B0F"/>
    <w:rsid w:val="00121B77"/>
    <w:rsid w:val="00122866"/>
    <w:rsid w:val="001238B0"/>
    <w:rsid w:val="0012491E"/>
    <w:rsid w:val="00124B14"/>
    <w:rsid w:val="00125260"/>
    <w:rsid w:val="001266A1"/>
    <w:rsid w:val="00126BFF"/>
    <w:rsid w:val="00126CF3"/>
    <w:rsid w:val="00127706"/>
    <w:rsid w:val="001277D5"/>
    <w:rsid w:val="00127DD5"/>
    <w:rsid w:val="00127F16"/>
    <w:rsid w:val="001313F0"/>
    <w:rsid w:val="00131B9A"/>
    <w:rsid w:val="00132255"/>
    <w:rsid w:val="0013279A"/>
    <w:rsid w:val="00132814"/>
    <w:rsid w:val="00132BD7"/>
    <w:rsid w:val="00132F53"/>
    <w:rsid w:val="001336B2"/>
    <w:rsid w:val="00133753"/>
    <w:rsid w:val="001337E3"/>
    <w:rsid w:val="001339A0"/>
    <w:rsid w:val="00133D60"/>
    <w:rsid w:val="001341B3"/>
    <w:rsid w:val="001344D9"/>
    <w:rsid w:val="00134854"/>
    <w:rsid w:val="00134A89"/>
    <w:rsid w:val="00135100"/>
    <w:rsid w:val="001351FB"/>
    <w:rsid w:val="001352EC"/>
    <w:rsid w:val="001359DB"/>
    <w:rsid w:val="0013627C"/>
    <w:rsid w:val="001365F3"/>
    <w:rsid w:val="00136826"/>
    <w:rsid w:val="00136B73"/>
    <w:rsid w:val="00136E2B"/>
    <w:rsid w:val="0013767A"/>
    <w:rsid w:val="00137B9A"/>
    <w:rsid w:val="00137FBC"/>
    <w:rsid w:val="001407B8"/>
    <w:rsid w:val="001410E0"/>
    <w:rsid w:val="001411FC"/>
    <w:rsid w:val="001413AD"/>
    <w:rsid w:val="001413B2"/>
    <w:rsid w:val="0014248A"/>
    <w:rsid w:val="0014277B"/>
    <w:rsid w:val="00142910"/>
    <w:rsid w:val="00142CE1"/>
    <w:rsid w:val="001450F2"/>
    <w:rsid w:val="00145471"/>
    <w:rsid w:val="001457AD"/>
    <w:rsid w:val="0014690B"/>
    <w:rsid w:val="00146A21"/>
    <w:rsid w:val="00147715"/>
    <w:rsid w:val="00147939"/>
    <w:rsid w:val="00147A3B"/>
    <w:rsid w:val="001504B0"/>
    <w:rsid w:val="00150CA5"/>
    <w:rsid w:val="001511F2"/>
    <w:rsid w:val="00152AB0"/>
    <w:rsid w:val="00153257"/>
    <w:rsid w:val="001536FD"/>
    <w:rsid w:val="001547FF"/>
    <w:rsid w:val="00154A4D"/>
    <w:rsid w:val="00154BAF"/>
    <w:rsid w:val="00154D0D"/>
    <w:rsid w:val="001555E4"/>
    <w:rsid w:val="00155E1E"/>
    <w:rsid w:val="00156852"/>
    <w:rsid w:val="00156A81"/>
    <w:rsid w:val="00156A94"/>
    <w:rsid w:val="00156CF6"/>
    <w:rsid w:val="00157AA8"/>
    <w:rsid w:val="001600F7"/>
    <w:rsid w:val="00160CB8"/>
    <w:rsid w:val="00160FB6"/>
    <w:rsid w:val="00160FE4"/>
    <w:rsid w:val="001619DB"/>
    <w:rsid w:val="00161A3E"/>
    <w:rsid w:val="00161A58"/>
    <w:rsid w:val="00161B1A"/>
    <w:rsid w:val="00163A59"/>
    <w:rsid w:val="00163D00"/>
    <w:rsid w:val="0016436E"/>
    <w:rsid w:val="0016497F"/>
    <w:rsid w:val="00165A79"/>
    <w:rsid w:val="00165EC9"/>
    <w:rsid w:val="00166659"/>
    <w:rsid w:val="0016675A"/>
    <w:rsid w:val="00166E7B"/>
    <w:rsid w:val="001670AB"/>
    <w:rsid w:val="00167358"/>
    <w:rsid w:val="00167954"/>
    <w:rsid w:val="00167AD6"/>
    <w:rsid w:val="00167EC6"/>
    <w:rsid w:val="00167FFB"/>
    <w:rsid w:val="001709F4"/>
    <w:rsid w:val="001712B3"/>
    <w:rsid w:val="001714CE"/>
    <w:rsid w:val="001719A3"/>
    <w:rsid w:val="00171B1C"/>
    <w:rsid w:val="0017206B"/>
    <w:rsid w:val="00172363"/>
    <w:rsid w:val="00173F06"/>
    <w:rsid w:val="001742BC"/>
    <w:rsid w:val="001744F7"/>
    <w:rsid w:val="001749DC"/>
    <w:rsid w:val="00174B08"/>
    <w:rsid w:val="001755DD"/>
    <w:rsid w:val="001757A6"/>
    <w:rsid w:val="001757F7"/>
    <w:rsid w:val="00175FD0"/>
    <w:rsid w:val="001760EE"/>
    <w:rsid w:val="00176458"/>
    <w:rsid w:val="00176700"/>
    <w:rsid w:val="001774EF"/>
    <w:rsid w:val="00177BAE"/>
    <w:rsid w:val="00177DF9"/>
    <w:rsid w:val="00177F15"/>
    <w:rsid w:val="00180430"/>
    <w:rsid w:val="00180DE0"/>
    <w:rsid w:val="00180EEC"/>
    <w:rsid w:val="001814CA"/>
    <w:rsid w:val="00181E54"/>
    <w:rsid w:val="00181E9B"/>
    <w:rsid w:val="001823DD"/>
    <w:rsid w:val="001825BC"/>
    <w:rsid w:val="001829AB"/>
    <w:rsid w:val="001829ED"/>
    <w:rsid w:val="00183137"/>
    <w:rsid w:val="00183242"/>
    <w:rsid w:val="001834CC"/>
    <w:rsid w:val="00183521"/>
    <w:rsid w:val="001835D7"/>
    <w:rsid w:val="0018362F"/>
    <w:rsid w:val="0018375A"/>
    <w:rsid w:val="00183A4E"/>
    <w:rsid w:val="00183BA9"/>
    <w:rsid w:val="0018412D"/>
    <w:rsid w:val="001844D2"/>
    <w:rsid w:val="00185684"/>
    <w:rsid w:val="00185B2A"/>
    <w:rsid w:val="00185E8B"/>
    <w:rsid w:val="0018657B"/>
    <w:rsid w:val="00186C5B"/>
    <w:rsid w:val="00187501"/>
    <w:rsid w:val="001914D3"/>
    <w:rsid w:val="00191657"/>
    <w:rsid w:val="001918C6"/>
    <w:rsid w:val="00192171"/>
    <w:rsid w:val="001923B2"/>
    <w:rsid w:val="0019243F"/>
    <w:rsid w:val="0019281C"/>
    <w:rsid w:val="00192ADB"/>
    <w:rsid w:val="00192B1D"/>
    <w:rsid w:val="00192CF4"/>
    <w:rsid w:val="001937F8"/>
    <w:rsid w:val="00193A43"/>
    <w:rsid w:val="00193E57"/>
    <w:rsid w:val="001949E5"/>
    <w:rsid w:val="00195090"/>
    <w:rsid w:val="001954AF"/>
    <w:rsid w:val="00195AE7"/>
    <w:rsid w:val="00196E3D"/>
    <w:rsid w:val="00196F06"/>
    <w:rsid w:val="00196F4B"/>
    <w:rsid w:val="00196FD3"/>
    <w:rsid w:val="0019794F"/>
    <w:rsid w:val="00197D36"/>
    <w:rsid w:val="001A1121"/>
    <w:rsid w:val="001A12BA"/>
    <w:rsid w:val="001A17C3"/>
    <w:rsid w:val="001A19FD"/>
    <w:rsid w:val="001A1F74"/>
    <w:rsid w:val="001A20A1"/>
    <w:rsid w:val="001A2245"/>
    <w:rsid w:val="001A29AB"/>
    <w:rsid w:val="001A3038"/>
    <w:rsid w:val="001A3B07"/>
    <w:rsid w:val="001A4563"/>
    <w:rsid w:val="001A4E0A"/>
    <w:rsid w:val="001A539E"/>
    <w:rsid w:val="001A544E"/>
    <w:rsid w:val="001A56C4"/>
    <w:rsid w:val="001A5786"/>
    <w:rsid w:val="001A58AC"/>
    <w:rsid w:val="001A7457"/>
    <w:rsid w:val="001A7AF9"/>
    <w:rsid w:val="001A7C93"/>
    <w:rsid w:val="001B040A"/>
    <w:rsid w:val="001B04C6"/>
    <w:rsid w:val="001B0C42"/>
    <w:rsid w:val="001B1126"/>
    <w:rsid w:val="001B1F34"/>
    <w:rsid w:val="001B2093"/>
    <w:rsid w:val="001B2E0C"/>
    <w:rsid w:val="001B40D3"/>
    <w:rsid w:val="001B466F"/>
    <w:rsid w:val="001B5136"/>
    <w:rsid w:val="001B6189"/>
    <w:rsid w:val="001B6676"/>
    <w:rsid w:val="001B703A"/>
    <w:rsid w:val="001B7623"/>
    <w:rsid w:val="001B76F6"/>
    <w:rsid w:val="001B7B48"/>
    <w:rsid w:val="001C037F"/>
    <w:rsid w:val="001C072B"/>
    <w:rsid w:val="001C0A3D"/>
    <w:rsid w:val="001C112B"/>
    <w:rsid w:val="001C12D0"/>
    <w:rsid w:val="001C12D7"/>
    <w:rsid w:val="001C13EA"/>
    <w:rsid w:val="001C14BA"/>
    <w:rsid w:val="001C1509"/>
    <w:rsid w:val="001C219B"/>
    <w:rsid w:val="001C2B57"/>
    <w:rsid w:val="001C2ED0"/>
    <w:rsid w:val="001C3005"/>
    <w:rsid w:val="001C31F0"/>
    <w:rsid w:val="001C3411"/>
    <w:rsid w:val="001C3A67"/>
    <w:rsid w:val="001C3F6D"/>
    <w:rsid w:val="001C4D03"/>
    <w:rsid w:val="001C571C"/>
    <w:rsid w:val="001C5CB9"/>
    <w:rsid w:val="001C63B2"/>
    <w:rsid w:val="001C65B2"/>
    <w:rsid w:val="001C6614"/>
    <w:rsid w:val="001C66C4"/>
    <w:rsid w:val="001C6840"/>
    <w:rsid w:val="001C702F"/>
    <w:rsid w:val="001C7053"/>
    <w:rsid w:val="001C73B3"/>
    <w:rsid w:val="001C7C80"/>
    <w:rsid w:val="001D008B"/>
    <w:rsid w:val="001D056E"/>
    <w:rsid w:val="001D0B3D"/>
    <w:rsid w:val="001D0CD3"/>
    <w:rsid w:val="001D0CEC"/>
    <w:rsid w:val="001D0F48"/>
    <w:rsid w:val="001D12F3"/>
    <w:rsid w:val="001D13A2"/>
    <w:rsid w:val="001D1504"/>
    <w:rsid w:val="001D1D9A"/>
    <w:rsid w:val="001D2166"/>
    <w:rsid w:val="001D28AC"/>
    <w:rsid w:val="001D3035"/>
    <w:rsid w:val="001D3EF0"/>
    <w:rsid w:val="001D4433"/>
    <w:rsid w:val="001D44AB"/>
    <w:rsid w:val="001D49F1"/>
    <w:rsid w:val="001D4C6D"/>
    <w:rsid w:val="001D4E64"/>
    <w:rsid w:val="001D52EA"/>
    <w:rsid w:val="001D5A37"/>
    <w:rsid w:val="001D5C59"/>
    <w:rsid w:val="001D5C98"/>
    <w:rsid w:val="001D6CD0"/>
    <w:rsid w:val="001D6F36"/>
    <w:rsid w:val="001D7231"/>
    <w:rsid w:val="001D726B"/>
    <w:rsid w:val="001D7360"/>
    <w:rsid w:val="001D7E30"/>
    <w:rsid w:val="001E0277"/>
    <w:rsid w:val="001E0549"/>
    <w:rsid w:val="001E086F"/>
    <w:rsid w:val="001E0D6C"/>
    <w:rsid w:val="001E127D"/>
    <w:rsid w:val="001E20E6"/>
    <w:rsid w:val="001E230A"/>
    <w:rsid w:val="001E2DB5"/>
    <w:rsid w:val="001E3343"/>
    <w:rsid w:val="001E52D4"/>
    <w:rsid w:val="001E535F"/>
    <w:rsid w:val="001E59AE"/>
    <w:rsid w:val="001E64C8"/>
    <w:rsid w:val="001E7172"/>
    <w:rsid w:val="001E7BFA"/>
    <w:rsid w:val="001F0E8D"/>
    <w:rsid w:val="001F1336"/>
    <w:rsid w:val="001F13F8"/>
    <w:rsid w:val="001F1C5C"/>
    <w:rsid w:val="001F285B"/>
    <w:rsid w:val="001F2B5B"/>
    <w:rsid w:val="001F2BFF"/>
    <w:rsid w:val="001F2C38"/>
    <w:rsid w:val="001F4274"/>
    <w:rsid w:val="001F44DC"/>
    <w:rsid w:val="001F498D"/>
    <w:rsid w:val="001F595E"/>
    <w:rsid w:val="001F5B3E"/>
    <w:rsid w:val="001F5C00"/>
    <w:rsid w:val="001F71FA"/>
    <w:rsid w:val="001F7CBA"/>
    <w:rsid w:val="001F7CBB"/>
    <w:rsid w:val="001F7DBF"/>
    <w:rsid w:val="00200E6C"/>
    <w:rsid w:val="00201687"/>
    <w:rsid w:val="00201EB2"/>
    <w:rsid w:val="0020234D"/>
    <w:rsid w:val="002026A3"/>
    <w:rsid w:val="00202AF9"/>
    <w:rsid w:val="00203514"/>
    <w:rsid w:val="00203DCF"/>
    <w:rsid w:val="00204663"/>
    <w:rsid w:val="0020493D"/>
    <w:rsid w:val="00204C02"/>
    <w:rsid w:val="00204E58"/>
    <w:rsid w:val="00205183"/>
    <w:rsid w:val="0020518E"/>
    <w:rsid w:val="00205688"/>
    <w:rsid w:val="002056CE"/>
    <w:rsid w:val="00205C2A"/>
    <w:rsid w:val="00205F07"/>
    <w:rsid w:val="002060BC"/>
    <w:rsid w:val="002063B4"/>
    <w:rsid w:val="00206411"/>
    <w:rsid w:val="002066E2"/>
    <w:rsid w:val="00206A75"/>
    <w:rsid w:val="00206D02"/>
    <w:rsid w:val="00206DCF"/>
    <w:rsid w:val="00206F1D"/>
    <w:rsid w:val="00207703"/>
    <w:rsid w:val="00210C7C"/>
    <w:rsid w:val="00210DFB"/>
    <w:rsid w:val="00211BB5"/>
    <w:rsid w:val="00211DF9"/>
    <w:rsid w:val="00211F43"/>
    <w:rsid w:val="0021244A"/>
    <w:rsid w:val="002128F0"/>
    <w:rsid w:val="002129B0"/>
    <w:rsid w:val="00212AED"/>
    <w:rsid w:val="00212BBB"/>
    <w:rsid w:val="002131B2"/>
    <w:rsid w:val="0021371E"/>
    <w:rsid w:val="00213A52"/>
    <w:rsid w:val="00213CAC"/>
    <w:rsid w:val="00213E64"/>
    <w:rsid w:val="0021434F"/>
    <w:rsid w:val="0021463F"/>
    <w:rsid w:val="0021497E"/>
    <w:rsid w:val="00214ACF"/>
    <w:rsid w:val="00214D28"/>
    <w:rsid w:val="00214FAC"/>
    <w:rsid w:val="00215540"/>
    <w:rsid w:val="002164BC"/>
    <w:rsid w:val="002166E7"/>
    <w:rsid w:val="0021702E"/>
    <w:rsid w:val="0021726D"/>
    <w:rsid w:val="002173E0"/>
    <w:rsid w:val="00217956"/>
    <w:rsid w:val="00217983"/>
    <w:rsid w:val="002205A4"/>
    <w:rsid w:val="00220D6E"/>
    <w:rsid w:val="00221D7E"/>
    <w:rsid w:val="002233A0"/>
    <w:rsid w:val="00223816"/>
    <w:rsid w:val="002243E3"/>
    <w:rsid w:val="00224B10"/>
    <w:rsid w:val="00224F67"/>
    <w:rsid w:val="00224F7B"/>
    <w:rsid w:val="002250DF"/>
    <w:rsid w:val="0022580F"/>
    <w:rsid w:val="00225F28"/>
    <w:rsid w:val="002270FB"/>
    <w:rsid w:val="00227133"/>
    <w:rsid w:val="002276B7"/>
    <w:rsid w:val="00227A7C"/>
    <w:rsid w:val="00227D7D"/>
    <w:rsid w:val="00227FD0"/>
    <w:rsid w:val="00230A7E"/>
    <w:rsid w:val="00230E18"/>
    <w:rsid w:val="00230FC5"/>
    <w:rsid w:val="0023112D"/>
    <w:rsid w:val="00231FD8"/>
    <w:rsid w:val="00232E07"/>
    <w:rsid w:val="00232F71"/>
    <w:rsid w:val="00233002"/>
    <w:rsid w:val="00233047"/>
    <w:rsid w:val="002333ED"/>
    <w:rsid w:val="002334FD"/>
    <w:rsid w:val="00233E23"/>
    <w:rsid w:val="00234879"/>
    <w:rsid w:val="00234D36"/>
    <w:rsid w:val="00235711"/>
    <w:rsid w:val="00235850"/>
    <w:rsid w:val="00235DA4"/>
    <w:rsid w:val="00236719"/>
    <w:rsid w:val="002373A9"/>
    <w:rsid w:val="002374C2"/>
    <w:rsid w:val="00237E21"/>
    <w:rsid w:val="00240280"/>
    <w:rsid w:val="00240952"/>
    <w:rsid w:val="00241727"/>
    <w:rsid w:val="00241971"/>
    <w:rsid w:val="0024389C"/>
    <w:rsid w:val="00243A39"/>
    <w:rsid w:val="00243E19"/>
    <w:rsid w:val="00243F81"/>
    <w:rsid w:val="00244282"/>
    <w:rsid w:val="00244E5C"/>
    <w:rsid w:val="0024654A"/>
    <w:rsid w:val="00246578"/>
    <w:rsid w:val="00246E6B"/>
    <w:rsid w:val="00247020"/>
    <w:rsid w:val="00247E2C"/>
    <w:rsid w:val="00247FCA"/>
    <w:rsid w:val="002500AF"/>
    <w:rsid w:val="00250868"/>
    <w:rsid w:val="00250BEE"/>
    <w:rsid w:val="00251778"/>
    <w:rsid w:val="00251CAD"/>
    <w:rsid w:val="00251CFF"/>
    <w:rsid w:val="002521AA"/>
    <w:rsid w:val="002522BC"/>
    <w:rsid w:val="002525BF"/>
    <w:rsid w:val="00252DE2"/>
    <w:rsid w:val="00253EB6"/>
    <w:rsid w:val="00253F9D"/>
    <w:rsid w:val="0025499C"/>
    <w:rsid w:val="002553FD"/>
    <w:rsid w:val="00255614"/>
    <w:rsid w:val="00255DE9"/>
    <w:rsid w:val="00255F91"/>
    <w:rsid w:val="00256542"/>
    <w:rsid w:val="00256727"/>
    <w:rsid w:val="00256C32"/>
    <w:rsid w:val="00257957"/>
    <w:rsid w:val="00257FC0"/>
    <w:rsid w:val="0026053A"/>
    <w:rsid w:val="00260FD3"/>
    <w:rsid w:val="002610A6"/>
    <w:rsid w:val="00261406"/>
    <w:rsid w:val="00261D5C"/>
    <w:rsid w:val="00261E58"/>
    <w:rsid w:val="002620FF"/>
    <w:rsid w:val="00262186"/>
    <w:rsid w:val="002621BF"/>
    <w:rsid w:val="002621CF"/>
    <w:rsid w:val="00262A94"/>
    <w:rsid w:val="00262ADC"/>
    <w:rsid w:val="00262B5F"/>
    <w:rsid w:val="00262CB4"/>
    <w:rsid w:val="002633E6"/>
    <w:rsid w:val="002639BF"/>
    <w:rsid w:val="00264014"/>
    <w:rsid w:val="002641C6"/>
    <w:rsid w:val="0026431D"/>
    <w:rsid w:val="00264401"/>
    <w:rsid w:val="0026442D"/>
    <w:rsid w:val="002644DA"/>
    <w:rsid w:val="00264A3C"/>
    <w:rsid w:val="002662A5"/>
    <w:rsid w:val="00266BB4"/>
    <w:rsid w:val="00266E13"/>
    <w:rsid w:val="00266FCC"/>
    <w:rsid w:val="00266FDA"/>
    <w:rsid w:val="0026706A"/>
    <w:rsid w:val="0026707E"/>
    <w:rsid w:val="0026731C"/>
    <w:rsid w:val="002673F4"/>
    <w:rsid w:val="00267510"/>
    <w:rsid w:val="002676E4"/>
    <w:rsid w:val="00267837"/>
    <w:rsid w:val="0026787B"/>
    <w:rsid w:val="00267E20"/>
    <w:rsid w:val="00267E48"/>
    <w:rsid w:val="002700BA"/>
    <w:rsid w:val="00270C79"/>
    <w:rsid w:val="00270E0E"/>
    <w:rsid w:val="0027124B"/>
    <w:rsid w:val="002712D3"/>
    <w:rsid w:val="00271329"/>
    <w:rsid w:val="002719DC"/>
    <w:rsid w:val="00271BEA"/>
    <w:rsid w:val="00271C7D"/>
    <w:rsid w:val="00272410"/>
    <w:rsid w:val="00272F3D"/>
    <w:rsid w:val="0027305C"/>
    <w:rsid w:val="00273072"/>
    <w:rsid w:val="00273119"/>
    <w:rsid w:val="002740CD"/>
    <w:rsid w:val="002740DB"/>
    <w:rsid w:val="002742A9"/>
    <w:rsid w:val="00274C98"/>
    <w:rsid w:val="00274FF3"/>
    <w:rsid w:val="002755E2"/>
    <w:rsid w:val="0027591F"/>
    <w:rsid w:val="00275980"/>
    <w:rsid w:val="00275F80"/>
    <w:rsid w:val="00276208"/>
    <w:rsid w:val="002762D6"/>
    <w:rsid w:val="00276D6F"/>
    <w:rsid w:val="00276DE1"/>
    <w:rsid w:val="00276EBE"/>
    <w:rsid w:val="00277175"/>
    <w:rsid w:val="0027767B"/>
    <w:rsid w:val="00277804"/>
    <w:rsid w:val="00277B42"/>
    <w:rsid w:val="00277CCB"/>
    <w:rsid w:val="00280995"/>
    <w:rsid w:val="00280C07"/>
    <w:rsid w:val="00280EA5"/>
    <w:rsid w:val="00280EB5"/>
    <w:rsid w:val="00283062"/>
    <w:rsid w:val="00283483"/>
    <w:rsid w:val="00283B10"/>
    <w:rsid w:val="00283DC2"/>
    <w:rsid w:val="00283FCF"/>
    <w:rsid w:val="0028406D"/>
    <w:rsid w:val="00284227"/>
    <w:rsid w:val="00284819"/>
    <w:rsid w:val="00284D0B"/>
    <w:rsid w:val="002851E6"/>
    <w:rsid w:val="002852CE"/>
    <w:rsid w:val="0028533A"/>
    <w:rsid w:val="0028606A"/>
    <w:rsid w:val="00286ABE"/>
    <w:rsid w:val="00287431"/>
    <w:rsid w:val="00287741"/>
    <w:rsid w:val="002878AB"/>
    <w:rsid w:val="00287B13"/>
    <w:rsid w:val="002905B8"/>
    <w:rsid w:val="00290602"/>
    <w:rsid w:val="00290A69"/>
    <w:rsid w:val="00290DF1"/>
    <w:rsid w:val="00290FE5"/>
    <w:rsid w:val="002912EB"/>
    <w:rsid w:val="00291844"/>
    <w:rsid w:val="00291856"/>
    <w:rsid w:val="00291A01"/>
    <w:rsid w:val="00291D76"/>
    <w:rsid w:val="00292ABA"/>
    <w:rsid w:val="002930B1"/>
    <w:rsid w:val="00293239"/>
    <w:rsid w:val="00293A3B"/>
    <w:rsid w:val="00294E7C"/>
    <w:rsid w:val="002953B3"/>
    <w:rsid w:val="002960A5"/>
    <w:rsid w:val="002967DB"/>
    <w:rsid w:val="002973B5"/>
    <w:rsid w:val="002A285E"/>
    <w:rsid w:val="002A2A76"/>
    <w:rsid w:val="002A2D0E"/>
    <w:rsid w:val="002A2D53"/>
    <w:rsid w:val="002A33A0"/>
    <w:rsid w:val="002A355A"/>
    <w:rsid w:val="002A3B1E"/>
    <w:rsid w:val="002A3C9B"/>
    <w:rsid w:val="002A50C4"/>
    <w:rsid w:val="002A5256"/>
    <w:rsid w:val="002A54B7"/>
    <w:rsid w:val="002A5A2C"/>
    <w:rsid w:val="002A5EEF"/>
    <w:rsid w:val="002A67EC"/>
    <w:rsid w:val="002A6D2E"/>
    <w:rsid w:val="002A6ED2"/>
    <w:rsid w:val="002A7503"/>
    <w:rsid w:val="002A7875"/>
    <w:rsid w:val="002A7CB1"/>
    <w:rsid w:val="002A7E26"/>
    <w:rsid w:val="002B0214"/>
    <w:rsid w:val="002B0813"/>
    <w:rsid w:val="002B08BE"/>
    <w:rsid w:val="002B0E19"/>
    <w:rsid w:val="002B1BB4"/>
    <w:rsid w:val="002B1DBF"/>
    <w:rsid w:val="002B21E0"/>
    <w:rsid w:val="002B27D8"/>
    <w:rsid w:val="002B3413"/>
    <w:rsid w:val="002B3611"/>
    <w:rsid w:val="002B3706"/>
    <w:rsid w:val="002B4315"/>
    <w:rsid w:val="002B45AF"/>
    <w:rsid w:val="002B5057"/>
    <w:rsid w:val="002B5C81"/>
    <w:rsid w:val="002B5EE0"/>
    <w:rsid w:val="002B70D3"/>
    <w:rsid w:val="002B7416"/>
    <w:rsid w:val="002B774E"/>
    <w:rsid w:val="002B78B6"/>
    <w:rsid w:val="002B7C75"/>
    <w:rsid w:val="002B7D5E"/>
    <w:rsid w:val="002C020F"/>
    <w:rsid w:val="002C09E0"/>
    <w:rsid w:val="002C0B42"/>
    <w:rsid w:val="002C1209"/>
    <w:rsid w:val="002C221F"/>
    <w:rsid w:val="002C2D1F"/>
    <w:rsid w:val="002C3448"/>
    <w:rsid w:val="002C35D4"/>
    <w:rsid w:val="002C3838"/>
    <w:rsid w:val="002C4437"/>
    <w:rsid w:val="002C4603"/>
    <w:rsid w:val="002C5111"/>
    <w:rsid w:val="002C527F"/>
    <w:rsid w:val="002C5A2E"/>
    <w:rsid w:val="002C5ECA"/>
    <w:rsid w:val="002C610B"/>
    <w:rsid w:val="002C62D4"/>
    <w:rsid w:val="002C6842"/>
    <w:rsid w:val="002C7467"/>
    <w:rsid w:val="002C78D1"/>
    <w:rsid w:val="002D015B"/>
    <w:rsid w:val="002D0D50"/>
    <w:rsid w:val="002D0D53"/>
    <w:rsid w:val="002D0EC7"/>
    <w:rsid w:val="002D1183"/>
    <w:rsid w:val="002D1BB5"/>
    <w:rsid w:val="002D1C68"/>
    <w:rsid w:val="002D26F5"/>
    <w:rsid w:val="002D2A43"/>
    <w:rsid w:val="002D2B91"/>
    <w:rsid w:val="002D307D"/>
    <w:rsid w:val="002D3C74"/>
    <w:rsid w:val="002D3D2F"/>
    <w:rsid w:val="002D3DB4"/>
    <w:rsid w:val="002D4072"/>
    <w:rsid w:val="002D491B"/>
    <w:rsid w:val="002D5B86"/>
    <w:rsid w:val="002D6753"/>
    <w:rsid w:val="002D7328"/>
    <w:rsid w:val="002D738A"/>
    <w:rsid w:val="002D7621"/>
    <w:rsid w:val="002D76BA"/>
    <w:rsid w:val="002D7CAD"/>
    <w:rsid w:val="002D7EEC"/>
    <w:rsid w:val="002E05CD"/>
    <w:rsid w:val="002E05E3"/>
    <w:rsid w:val="002E0891"/>
    <w:rsid w:val="002E0912"/>
    <w:rsid w:val="002E0B79"/>
    <w:rsid w:val="002E0C53"/>
    <w:rsid w:val="002E0C77"/>
    <w:rsid w:val="002E10AF"/>
    <w:rsid w:val="002E16E6"/>
    <w:rsid w:val="002E1B67"/>
    <w:rsid w:val="002E20D4"/>
    <w:rsid w:val="002E2278"/>
    <w:rsid w:val="002E2992"/>
    <w:rsid w:val="002E2E28"/>
    <w:rsid w:val="002E3778"/>
    <w:rsid w:val="002E38FE"/>
    <w:rsid w:val="002E3936"/>
    <w:rsid w:val="002E39AF"/>
    <w:rsid w:val="002E39EB"/>
    <w:rsid w:val="002E3B8B"/>
    <w:rsid w:val="002E4130"/>
    <w:rsid w:val="002E4605"/>
    <w:rsid w:val="002E511F"/>
    <w:rsid w:val="002E608B"/>
    <w:rsid w:val="002E623A"/>
    <w:rsid w:val="002E7BCF"/>
    <w:rsid w:val="002F041D"/>
    <w:rsid w:val="002F04BD"/>
    <w:rsid w:val="002F0601"/>
    <w:rsid w:val="002F0963"/>
    <w:rsid w:val="002F0E5D"/>
    <w:rsid w:val="002F1899"/>
    <w:rsid w:val="002F1EFC"/>
    <w:rsid w:val="002F23D6"/>
    <w:rsid w:val="002F264B"/>
    <w:rsid w:val="002F2A27"/>
    <w:rsid w:val="002F2A61"/>
    <w:rsid w:val="002F2A97"/>
    <w:rsid w:val="002F2DD5"/>
    <w:rsid w:val="002F37F5"/>
    <w:rsid w:val="002F398B"/>
    <w:rsid w:val="002F3ED7"/>
    <w:rsid w:val="002F485C"/>
    <w:rsid w:val="002F4881"/>
    <w:rsid w:val="002F4C28"/>
    <w:rsid w:val="002F5473"/>
    <w:rsid w:val="002F58A6"/>
    <w:rsid w:val="002F5A48"/>
    <w:rsid w:val="002F5B71"/>
    <w:rsid w:val="002F6158"/>
    <w:rsid w:val="002F62CD"/>
    <w:rsid w:val="002F6851"/>
    <w:rsid w:val="002F6D6E"/>
    <w:rsid w:val="002F7213"/>
    <w:rsid w:val="002F7391"/>
    <w:rsid w:val="002F7A95"/>
    <w:rsid w:val="002F7AB1"/>
    <w:rsid w:val="003010D9"/>
    <w:rsid w:val="003012CF"/>
    <w:rsid w:val="00304C37"/>
    <w:rsid w:val="00304C42"/>
    <w:rsid w:val="00304EB5"/>
    <w:rsid w:val="0030500B"/>
    <w:rsid w:val="0030536D"/>
    <w:rsid w:val="003069A2"/>
    <w:rsid w:val="00306ABF"/>
    <w:rsid w:val="00307096"/>
    <w:rsid w:val="00307CBB"/>
    <w:rsid w:val="00307E72"/>
    <w:rsid w:val="00307F05"/>
    <w:rsid w:val="00310978"/>
    <w:rsid w:val="003109A0"/>
    <w:rsid w:val="003112DA"/>
    <w:rsid w:val="00311652"/>
    <w:rsid w:val="0031194B"/>
    <w:rsid w:val="0031240F"/>
    <w:rsid w:val="003127BE"/>
    <w:rsid w:val="003128E4"/>
    <w:rsid w:val="00312F37"/>
    <w:rsid w:val="00314184"/>
    <w:rsid w:val="00314A04"/>
    <w:rsid w:val="00315D92"/>
    <w:rsid w:val="00315FCF"/>
    <w:rsid w:val="003168D5"/>
    <w:rsid w:val="003171F9"/>
    <w:rsid w:val="00317DA2"/>
    <w:rsid w:val="00317F1C"/>
    <w:rsid w:val="0032000F"/>
    <w:rsid w:val="00320C1A"/>
    <w:rsid w:val="00320D36"/>
    <w:rsid w:val="00321366"/>
    <w:rsid w:val="0032150B"/>
    <w:rsid w:val="0032216D"/>
    <w:rsid w:val="003228F1"/>
    <w:rsid w:val="00323356"/>
    <w:rsid w:val="0032361B"/>
    <w:rsid w:val="00323E96"/>
    <w:rsid w:val="00324106"/>
    <w:rsid w:val="003249ED"/>
    <w:rsid w:val="00324D6F"/>
    <w:rsid w:val="00324DDF"/>
    <w:rsid w:val="00324F5D"/>
    <w:rsid w:val="003252CC"/>
    <w:rsid w:val="00325482"/>
    <w:rsid w:val="00325B14"/>
    <w:rsid w:val="00326D4C"/>
    <w:rsid w:val="0032718A"/>
    <w:rsid w:val="00327AA9"/>
    <w:rsid w:val="00327B99"/>
    <w:rsid w:val="00330016"/>
    <w:rsid w:val="00330301"/>
    <w:rsid w:val="00331179"/>
    <w:rsid w:val="003313F1"/>
    <w:rsid w:val="00332809"/>
    <w:rsid w:val="00332D99"/>
    <w:rsid w:val="003330C2"/>
    <w:rsid w:val="00333F9A"/>
    <w:rsid w:val="0033442F"/>
    <w:rsid w:val="003344CC"/>
    <w:rsid w:val="00334A19"/>
    <w:rsid w:val="00334B87"/>
    <w:rsid w:val="00335204"/>
    <w:rsid w:val="00335B94"/>
    <w:rsid w:val="00336039"/>
    <w:rsid w:val="00336051"/>
    <w:rsid w:val="00336FB5"/>
    <w:rsid w:val="0033703E"/>
    <w:rsid w:val="00337BBB"/>
    <w:rsid w:val="00337DC7"/>
    <w:rsid w:val="00337E6A"/>
    <w:rsid w:val="003401A8"/>
    <w:rsid w:val="003402F9"/>
    <w:rsid w:val="0034054A"/>
    <w:rsid w:val="00340CE0"/>
    <w:rsid w:val="003414DA"/>
    <w:rsid w:val="0034179D"/>
    <w:rsid w:val="00341AFF"/>
    <w:rsid w:val="00341DA1"/>
    <w:rsid w:val="00342AC4"/>
    <w:rsid w:val="00342F42"/>
    <w:rsid w:val="00343123"/>
    <w:rsid w:val="00343161"/>
    <w:rsid w:val="00343D57"/>
    <w:rsid w:val="00344098"/>
    <w:rsid w:val="00345131"/>
    <w:rsid w:val="00345AD8"/>
    <w:rsid w:val="00345F76"/>
    <w:rsid w:val="00345FD7"/>
    <w:rsid w:val="0034614F"/>
    <w:rsid w:val="003463A7"/>
    <w:rsid w:val="00346400"/>
    <w:rsid w:val="003468A8"/>
    <w:rsid w:val="0034728A"/>
    <w:rsid w:val="0034747F"/>
    <w:rsid w:val="00347BAB"/>
    <w:rsid w:val="00347C66"/>
    <w:rsid w:val="00347FE4"/>
    <w:rsid w:val="003512F5"/>
    <w:rsid w:val="00351868"/>
    <w:rsid w:val="003521F8"/>
    <w:rsid w:val="003526EA"/>
    <w:rsid w:val="0035299D"/>
    <w:rsid w:val="0035330A"/>
    <w:rsid w:val="003533FD"/>
    <w:rsid w:val="00353BA5"/>
    <w:rsid w:val="00353F2A"/>
    <w:rsid w:val="003548FE"/>
    <w:rsid w:val="0035532B"/>
    <w:rsid w:val="00356581"/>
    <w:rsid w:val="00356C68"/>
    <w:rsid w:val="00357986"/>
    <w:rsid w:val="003600E2"/>
    <w:rsid w:val="003601FF"/>
    <w:rsid w:val="00360363"/>
    <w:rsid w:val="00360615"/>
    <w:rsid w:val="003608FC"/>
    <w:rsid w:val="003611D2"/>
    <w:rsid w:val="00361341"/>
    <w:rsid w:val="00361783"/>
    <w:rsid w:val="0036214E"/>
    <w:rsid w:val="00362DCA"/>
    <w:rsid w:val="00362FFA"/>
    <w:rsid w:val="00364526"/>
    <w:rsid w:val="0036463A"/>
    <w:rsid w:val="00364A5E"/>
    <w:rsid w:val="00365510"/>
    <w:rsid w:val="003663F7"/>
    <w:rsid w:val="0036647D"/>
    <w:rsid w:val="00366664"/>
    <w:rsid w:val="003675F1"/>
    <w:rsid w:val="003676D0"/>
    <w:rsid w:val="00367887"/>
    <w:rsid w:val="00367984"/>
    <w:rsid w:val="00367DD6"/>
    <w:rsid w:val="00370505"/>
    <w:rsid w:val="003709C0"/>
    <w:rsid w:val="00370E9C"/>
    <w:rsid w:val="003712A9"/>
    <w:rsid w:val="00371347"/>
    <w:rsid w:val="00371606"/>
    <w:rsid w:val="0037190F"/>
    <w:rsid w:val="00371E9F"/>
    <w:rsid w:val="00372688"/>
    <w:rsid w:val="0037280E"/>
    <w:rsid w:val="00372D08"/>
    <w:rsid w:val="003735A7"/>
    <w:rsid w:val="003745A0"/>
    <w:rsid w:val="003747BB"/>
    <w:rsid w:val="00375F63"/>
    <w:rsid w:val="0037613E"/>
    <w:rsid w:val="00376743"/>
    <w:rsid w:val="00376980"/>
    <w:rsid w:val="00376E7D"/>
    <w:rsid w:val="00377515"/>
    <w:rsid w:val="003804C2"/>
    <w:rsid w:val="00380C09"/>
    <w:rsid w:val="00380D78"/>
    <w:rsid w:val="00380E11"/>
    <w:rsid w:val="00381120"/>
    <w:rsid w:val="00381976"/>
    <w:rsid w:val="00381BB5"/>
    <w:rsid w:val="00381CF0"/>
    <w:rsid w:val="00382193"/>
    <w:rsid w:val="0038273B"/>
    <w:rsid w:val="00382ADB"/>
    <w:rsid w:val="003830BB"/>
    <w:rsid w:val="003836FD"/>
    <w:rsid w:val="00383C8A"/>
    <w:rsid w:val="00384340"/>
    <w:rsid w:val="00384E42"/>
    <w:rsid w:val="0038535D"/>
    <w:rsid w:val="00385B1C"/>
    <w:rsid w:val="00385DD9"/>
    <w:rsid w:val="0038664E"/>
    <w:rsid w:val="00386FD0"/>
    <w:rsid w:val="003870AD"/>
    <w:rsid w:val="00387B0F"/>
    <w:rsid w:val="00387DDE"/>
    <w:rsid w:val="00390F41"/>
    <w:rsid w:val="00391AFF"/>
    <w:rsid w:val="00391D2D"/>
    <w:rsid w:val="00392421"/>
    <w:rsid w:val="003930AA"/>
    <w:rsid w:val="00394159"/>
    <w:rsid w:val="0039453A"/>
    <w:rsid w:val="003946C7"/>
    <w:rsid w:val="003946D4"/>
    <w:rsid w:val="00394DB0"/>
    <w:rsid w:val="00395067"/>
    <w:rsid w:val="00395694"/>
    <w:rsid w:val="00395B2C"/>
    <w:rsid w:val="00396064"/>
    <w:rsid w:val="00396F6A"/>
    <w:rsid w:val="003974E7"/>
    <w:rsid w:val="003976B0"/>
    <w:rsid w:val="003976D3"/>
    <w:rsid w:val="00397C73"/>
    <w:rsid w:val="00397E87"/>
    <w:rsid w:val="003A01D3"/>
    <w:rsid w:val="003A0FBC"/>
    <w:rsid w:val="003A1163"/>
    <w:rsid w:val="003A119A"/>
    <w:rsid w:val="003A123C"/>
    <w:rsid w:val="003A16F9"/>
    <w:rsid w:val="003A2065"/>
    <w:rsid w:val="003A2248"/>
    <w:rsid w:val="003A2281"/>
    <w:rsid w:val="003A2395"/>
    <w:rsid w:val="003A3073"/>
    <w:rsid w:val="003A3B51"/>
    <w:rsid w:val="003A3F91"/>
    <w:rsid w:val="003A4BE8"/>
    <w:rsid w:val="003A4D09"/>
    <w:rsid w:val="003A5EA5"/>
    <w:rsid w:val="003A6457"/>
    <w:rsid w:val="003A6924"/>
    <w:rsid w:val="003A6A08"/>
    <w:rsid w:val="003A6AB1"/>
    <w:rsid w:val="003A73A6"/>
    <w:rsid w:val="003A74E6"/>
    <w:rsid w:val="003A764A"/>
    <w:rsid w:val="003B05AC"/>
    <w:rsid w:val="003B078D"/>
    <w:rsid w:val="003B0D7C"/>
    <w:rsid w:val="003B1EA4"/>
    <w:rsid w:val="003B2271"/>
    <w:rsid w:val="003B2386"/>
    <w:rsid w:val="003B25C0"/>
    <w:rsid w:val="003B3582"/>
    <w:rsid w:val="003B4657"/>
    <w:rsid w:val="003B4EB3"/>
    <w:rsid w:val="003B5661"/>
    <w:rsid w:val="003B575C"/>
    <w:rsid w:val="003B5D70"/>
    <w:rsid w:val="003B5DCE"/>
    <w:rsid w:val="003B61D0"/>
    <w:rsid w:val="003B63B3"/>
    <w:rsid w:val="003B67B5"/>
    <w:rsid w:val="003B6B76"/>
    <w:rsid w:val="003B75E0"/>
    <w:rsid w:val="003C04F8"/>
    <w:rsid w:val="003C05A5"/>
    <w:rsid w:val="003C15E5"/>
    <w:rsid w:val="003C1907"/>
    <w:rsid w:val="003C23A7"/>
    <w:rsid w:val="003C25C1"/>
    <w:rsid w:val="003C2617"/>
    <w:rsid w:val="003C2841"/>
    <w:rsid w:val="003C35C6"/>
    <w:rsid w:val="003C372D"/>
    <w:rsid w:val="003C3DA7"/>
    <w:rsid w:val="003C3E9E"/>
    <w:rsid w:val="003C5A14"/>
    <w:rsid w:val="003C5C45"/>
    <w:rsid w:val="003C6368"/>
    <w:rsid w:val="003C6A51"/>
    <w:rsid w:val="003C72DD"/>
    <w:rsid w:val="003C78BE"/>
    <w:rsid w:val="003C7A8E"/>
    <w:rsid w:val="003C7F39"/>
    <w:rsid w:val="003D00C1"/>
    <w:rsid w:val="003D0122"/>
    <w:rsid w:val="003D02C2"/>
    <w:rsid w:val="003D0754"/>
    <w:rsid w:val="003D09F8"/>
    <w:rsid w:val="003D0C5C"/>
    <w:rsid w:val="003D0C94"/>
    <w:rsid w:val="003D1914"/>
    <w:rsid w:val="003D209B"/>
    <w:rsid w:val="003D2228"/>
    <w:rsid w:val="003D26EF"/>
    <w:rsid w:val="003D3706"/>
    <w:rsid w:val="003D3ED4"/>
    <w:rsid w:val="003D42C0"/>
    <w:rsid w:val="003D4C57"/>
    <w:rsid w:val="003D4D8F"/>
    <w:rsid w:val="003D55C3"/>
    <w:rsid w:val="003D5A51"/>
    <w:rsid w:val="003D5A5B"/>
    <w:rsid w:val="003D5CC3"/>
    <w:rsid w:val="003D5E38"/>
    <w:rsid w:val="003D5E4E"/>
    <w:rsid w:val="003D6500"/>
    <w:rsid w:val="003D72C7"/>
    <w:rsid w:val="003D79F7"/>
    <w:rsid w:val="003E05A7"/>
    <w:rsid w:val="003E05E8"/>
    <w:rsid w:val="003E083E"/>
    <w:rsid w:val="003E086B"/>
    <w:rsid w:val="003E0B61"/>
    <w:rsid w:val="003E0C15"/>
    <w:rsid w:val="003E0E9B"/>
    <w:rsid w:val="003E0FCD"/>
    <w:rsid w:val="003E1013"/>
    <w:rsid w:val="003E15DF"/>
    <w:rsid w:val="003E1A22"/>
    <w:rsid w:val="003E23C0"/>
    <w:rsid w:val="003E28A2"/>
    <w:rsid w:val="003E2942"/>
    <w:rsid w:val="003E2A6B"/>
    <w:rsid w:val="003E2BB5"/>
    <w:rsid w:val="003E2C81"/>
    <w:rsid w:val="003E2EC3"/>
    <w:rsid w:val="003E30CB"/>
    <w:rsid w:val="003E3DD6"/>
    <w:rsid w:val="003E565E"/>
    <w:rsid w:val="003E5B8F"/>
    <w:rsid w:val="003E5BBE"/>
    <w:rsid w:val="003E7ACE"/>
    <w:rsid w:val="003F00FB"/>
    <w:rsid w:val="003F07E9"/>
    <w:rsid w:val="003F0C01"/>
    <w:rsid w:val="003F1027"/>
    <w:rsid w:val="003F12CC"/>
    <w:rsid w:val="003F145D"/>
    <w:rsid w:val="003F191A"/>
    <w:rsid w:val="003F1D9B"/>
    <w:rsid w:val="003F289A"/>
    <w:rsid w:val="003F2B7F"/>
    <w:rsid w:val="003F37FA"/>
    <w:rsid w:val="003F38B2"/>
    <w:rsid w:val="003F3946"/>
    <w:rsid w:val="003F4063"/>
    <w:rsid w:val="003F41F8"/>
    <w:rsid w:val="003F4CB6"/>
    <w:rsid w:val="003F4F6B"/>
    <w:rsid w:val="003F61E8"/>
    <w:rsid w:val="003F6262"/>
    <w:rsid w:val="003F663B"/>
    <w:rsid w:val="003F6C2F"/>
    <w:rsid w:val="003F6C5F"/>
    <w:rsid w:val="003F6C88"/>
    <w:rsid w:val="003F6D79"/>
    <w:rsid w:val="003F7497"/>
    <w:rsid w:val="003F7B12"/>
    <w:rsid w:val="003F7E65"/>
    <w:rsid w:val="00400009"/>
    <w:rsid w:val="004001C8"/>
    <w:rsid w:val="00400609"/>
    <w:rsid w:val="0040099D"/>
    <w:rsid w:val="00400A46"/>
    <w:rsid w:val="0040135F"/>
    <w:rsid w:val="0040152A"/>
    <w:rsid w:val="00401A8D"/>
    <w:rsid w:val="00401D31"/>
    <w:rsid w:val="00402F3D"/>
    <w:rsid w:val="004033E7"/>
    <w:rsid w:val="0040375A"/>
    <w:rsid w:val="004037C3"/>
    <w:rsid w:val="0040387E"/>
    <w:rsid w:val="00403B8C"/>
    <w:rsid w:val="00404702"/>
    <w:rsid w:val="00405046"/>
    <w:rsid w:val="004051EF"/>
    <w:rsid w:val="00405308"/>
    <w:rsid w:val="004056D8"/>
    <w:rsid w:val="00405AD6"/>
    <w:rsid w:val="00406284"/>
    <w:rsid w:val="00406E51"/>
    <w:rsid w:val="00407114"/>
    <w:rsid w:val="00407218"/>
    <w:rsid w:val="00410E46"/>
    <w:rsid w:val="00411232"/>
    <w:rsid w:val="00411690"/>
    <w:rsid w:val="004120B0"/>
    <w:rsid w:val="00413423"/>
    <w:rsid w:val="004135F8"/>
    <w:rsid w:val="004137EB"/>
    <w:rsid w:val="00413966"/>
    <w:rsid w:val="00413F1F"/>
    <w:rsid w:val="004140FA"/>
    <w:rsid w:val="004142BF"/>
    <w:rsid w:val="004146B7"/>
    <w:rsid w:val="004153D0"/>
    <w:rsid w:val="00415660"/>
    <w:rsid w:val="0041598B"/>
    <w:rsid w:val="00415CF5"/>
    <w:rsid w:val="00415F91"/>
    <w:rsid w:val="00416B6A"/>
    <w:rsid w:val="0041714D"/>
    <w:rsid w:val="00417393"/>
    <w:rsid w:val="004200BD"/>
    <w:rsid w:val="0042032D"/>
    <w:rsid w:val="00420350"/>
    <w:rsid w:val="004206F7"/>
    <w:rsid w:val="00421414"/>
    <w:rsid w:val="004214CC"/>
    <w:rsid w:val="004218F2"/>
    <w:rsid w:val="00421AAB"/>
    <w:rsid w:val="00422338"/>
    <w:rsid w:val="00422470"/>
    <w:rsid w:val="00423A6C"/>
    <w:rsid w:val="004244CB"/>
    <w:rsid w:val="004247CE"/>
    <w:rsid w:val="004249D5"/>
    <w:rsid w:val="00424AA0"/>
    <w:rsid w:val="00425645"/>
    <w:rsid w:val="00425801"/>
    <w:rsid w:val="004261A3"/>
    <w:rsid w:val="004261F0"/>
    <w:rsid w:val="0042661E"/>
    <w:rsid w:val="00426F1F"/>
    <w:rsid w:val="0042706B"/>
    <w:rsid w:val="0042768A"/>
    <w:rsid w:val="004276B7"/>
    <w:rsid w:val="00427B83"/>
    <w:rsid w:val="00427F41"/>
    <w:rsid w:val="00427FFC"/>
    <w:rsid w:val="00430359"/>
    <w:rsid w:val="004303F6"/>
    <w:rsid w:val="00430477"/>
    <w:rsid w:val="004304B0"/>
    <w:rsid w:val="0043067B"/>
    <w:rsid w:val="00430815"/>
    <w:rsid w:val="0043089F"/>
    <w:rsid w:val="00430AB7"/>
    <w:rsid w:val="0043102F"/>
    <w:rsid w:val="00432395"/>
    <w:rsid w:val="004323DC"/>
    <w:rsid w:val="004345CF"/>
    <w:rsid w:val="00434925"/>
    <w:rsid w:val="004349E5"/>
    <w:rsid w:val="00434E69"/>
    <w:rsid w:val="0043528A"/>
    <w:rsid w:val="0043624E"/>
    <w:rsid w:val="0043629F"/>
    <w:rsid w:val="00436567"/>
    <w:rsid w:val="00436A1E"/>
    <w:rsid w:val="00436BFF"/>
    <w:rsid w:val="00437228"/>
    <w:rsid w:val="00440936"/>
    <w:rsid w:val="00440AA6"/>
    <w:rsid w:val="00441564"/>
    <w:rsid w:val="004420AC"/>
    <w:rsid w:val="004429EE"/>
    <w:rsid w:val="00442BE6"/>
    <w:rsid w:val="00443042"/>
    <w:rsid w:val="00444B9C"/>
    <w:rsid w:val="00445549"/>
    <w:rsid w:val="0044561A"/>
    <w:rsid w:val="004459F7"/>
    <w:rsid w:val="00445B62"/>
    <w:rsid w:val="00446CD7"/>
    <w:rsid w:val="00446CF2"/>
    <w:rsid w:val="004470D3"/>
    <w:rsid w:val="00447202"/>
    <w:rsid w:val="00447A38"/>
    <w:rsid w:val="00447D76"/>
    <w:rsid w:val="00447F53"/>
    <w:rsid w:val="00450846"/>
    <w:rsid w:val="004512C0"/>
    <w:rsid w:val="00452EF8"/>
    <w:rsid w:val="004531C3"/>
    <w:rsid w:val="00453249"/>
    <w:rsid w:val="00453D7C"/>
    <w:rsid w:val="004548A4"/>
    <w:rsid w:val="00455036"/>
    <w:rsid w:val="0045563F"/>
    <w:rsid w:val="00455AEC"/>
    <w:rsid w:val="00455B2C"/>
    <w:rsid w:val="00455E86"/>
    <w:rsid w:val="0045626B"/>
    <w:rsid w:val="004563DC"/>
    <w:rsid w:val="00456473"/>
    <w:rsid w:val="004567B1"/>
    <w:rsid w:val="00456D2D"/>
    <w:rsid w:val="00457098"/>
    <w:rsid w:val="00457A32"/>
    <w:rsid w:val="00457ECD"/>
    <w:rsid w:val="0046021D"/>
    <w:rsid w:val="00460702"/>
    <w:rsid w:val="00460D1C"/>
    <w:rsid w:val="00460F2D"/>
    <w:rsid w:val="004612C7"/>
    <w:rsid w:val="004620ED"/>
    <w:rsid w:val="00462848"/>
    <w:rsid w:val="0046329E"/>
    <w:rsid w:val="004634C1"/>
    <w:rsid w:val="00463F41"/>
    <w:rsid w:val="004641BB"/>
    <w:rsid w:val="00465B75"/>
    <w:rsid w:val="00465B97"/>
    <w:rsid w:val="00465FAE"/>
    <w:rsid w:val="0046633A"/>
    <w:rsid w:val="0046636C"/>
    <w:rsid w:val="004667A1"/>
    <w:rsid w:val="00466A7A"/>
    <w:rsid w:val="00466B65"/>
    <w:rsid w:val="00466BBA"/>
    <w:rsid w:val="00467872"/>
    <w:rsid w:val="00470235"/>
    <w:rsid w:val="0047095A"/>
    <w:rsid w:val="004718B3"/>
    <w:rsid w:val="00471B95"/>
    <w:rsid w:val="00471DE9"/>
    <w:rsid w:val="00471FDB"/>
    <w:rsid w:val="004728DD"/>
    <w:rsid w:val="00472BF0"/>
    <w:rsid w:val="00472E04"/>
    <w:rsid w:val="00472F70"/>
    <w:rsid w:val="00473A92"/>
    <w:rsid w:val="004741F9"/>
    <w:rsid w:val="00474671"/>
    <w:rsid w:val="00474C29"/>
    <w:rsid w:val="00474E9C"/>
    <w:rsid w:val="00475529"/>
    <w:rsid w:val="00475AB6"/>
    <w:rsid w:val="00475FAF"/>
    <w:rsid w:val="00476613"/>
    <w:rsid w:val="00476643"/>
    <w:rsid w:val="00476921"/>
    <w:rsid w:val="004770D1"/>
    <w:rsid w:val="0047787D"/>
    <w:rsid w:val="00477F8A"/>
    <w:rsid w:val="0048053A"/>
    <w:rsid w:val="00480543"/>
    <w:rsid w:val="0048088D"/>
    <w:rsid w:val="00481061"/>
    <w:rsid w:val="004810FD"/>
    <w:rsid w:val="0048147E"/>
    <w:rsid w:val="0048169A"/>
    <w:rsid w:val="00482164"/>
    <w:rsid w:val="00482691"/>
    <w:rsid w:val="0048282A"/>
    <w:rsid w:val="00482DF1"/>
    <w:rsid w:val="00482E5C"/>
    <w:rsid w:val="00483067"/>
    <w:rsid w:val="00483C4B"/>
    <w:rsid w:val="00483CB4"/>
    <w:rsid w:val="004842B5"/>
    <w:rsid w:val="0048448B"/>
    <w:rsid w:val="00484897"/>
    <w:rsid w:val="004863CC"/>
    <w:rsid w:val="004867C9"/>
    <w:rsid w:val="00486BB6"/>
    <w:rsid w:val="00490C39"/>
    <w:rsid w:val="004913C3"/>
    <w:rsid w:val="0049198D"/>
    <w:rsid w:val="00492014"/>
    <w:rsid w:val="00492184"/>
    <w:rsid w:val="004933B4"/>
    <w:rsid w:val="00493654"/>
    <w:rsid w:val="00493CE5"/>
    <w:rsid w:val="00494366"/>
    <w:rsid w:val="0049453F"/>
    <w:rsid w:val="0049463C"/>
    <w:rsid w:val="0049505E"/>
    <w:rsid w:val="00495B7E"/>
    <w:rsid w:val="00495BF7"/>
    <w:rsid w:val="00496002"/>
    <w:rsid w:val="004960E5"/>
    <w:rsid w:val="00496A8A"/>
    <w:rsid w:val="00497367"/>
    <w:rsid w:val="004A0103"/>
    <w:rsid w:val="004A04C5"/>
    <w:rsid w:val="004A06E2"/>
    <w:rsid w:val="004A098E"/>
    <w:rsid w:val="004A0E3B"/>
    <w:rsid w:val="004A1C87"/>
    <w:rsid w:val="004A1E97"/>
    <w:rsid w:val="004A26D5"/>
    <w:rsid w:val="004A2E83"/>
    <w:rsid w:val="004A38FE"/>
    <w:rsid w:val="004A39A3"/>
    <w:rsid w:val="004A3C74"/>
    <w:rsid w:val="004A4A5E"/>
    <w:rsid w:val="004A4C2A"/>
    <w:rsid w:val="004A5D48"/>
    <w:rsid w:val="004A5F0E"/>
    <w:rsid w:val="004A6303"/>
    <w:rsid w:val="004A67BC"/>
    <w:rsid w:val="004A6D8D"/>
    <w:rsid w:val="004A7047"/>
    <w:rsid w:val="004A710E"/>
    <w:rsid w:val="004A7CA3"/>
    <w:rsid w:val="004B0134"/>
    <w:rsid w:val="004B01C6"/>
    <w:rsid w:val="004B075E"/>
    <w:rsid w:val="004B0C9F"/>
    <w:rsid w:val="004B0E1C"/>
    <w:rsid w:val="004B0F8E"/>
    <w:rsid w:val="004B19BC"/>
    <w:rsid w:val="004B1F84"/>
    <w:rsid w:val="004B2996"/>
    <w:rsid w:val="004B2B76"/>
    <w:rsid w:val="004B2C11"/>
    <w:rsid w:val="004B31D8"/>
    <w:rsid w:val="004B3299"/>
    <w:rsid w:val="004B40B0"/>
    <w:rsid w:val="004B4191"/>
    <w:rsid w:val="004B4A53"/>
    <w:rsid w:val="004B4CF1"/>
    <w:rsid w:val="004B51FF"/>
    <w:rsid w:val="004B5349"/>
    <w:rsid w:val="004B57B5"/>
    <w:rsid w:val="004B587A"/>
    <w:rsid w:val="004B63E0"/>
    <w:rsid w:val="004B7A0D"/>
    <w:rsid w:val="004B7D50"/>
    <w:rsid w:val="004C06A1"/>
    <w:rsid w:val="004C06C1"/>
    <w:rsid w:val="004C0780"/>
    <w:rsid w:val="004C0ABB"/>
    <w:rsid w:val="004C18E7"/>
    <w:rsid w:val="004C1A4B"/>
    <w:rsid w:val="004C1D27"/>
    <w:rsid w:val="004C2B68"/>
    <w:rsid w:val="004C320B"/>
    <w:rsid w:val="004C356B"/>
    <w:rsid w:val="004C3621"/>
    <w:rsid w:val="004C399C"/>
    <w:rsid w:val="004C3E01"/>
    <w:rsid w:val="004C414A"/>
    <w:rsid w:val="004C4434"/>
    <w:rsid w:val="004C478D"/>
    <w:rsid w:val="004C4BC3"/>
    <w:rsid w:val="004C50A0"/>
    <w:rsid w:val="004C53AE"/>
    <w:rsid w:val="004C5CC5"/>
    <w:rsid w:val="004C5EAB"/>
    <w:rsid w:val="004C6083"/>
    <w:rsid w:val="004C6A33"/>
    <w:rsid w:val="004C6D40"/>
    <w:rsid w:val="004C72F8"/>
    <w:rsid w:val="004C7E73"/>
    <w:rsid w:val="004D048C"/>
    <w:rsid w:val="004D08C1"/>
    <w:rsid w:val="004D115D"/>
    <w:rsid w:val="004D117F"/>
    <w:rsid w:val="004D142E"/>
    <w:rsid w:val="004D1B2F"/>
    <w:rsid w:val="004D1BA0"/>
    <w:rsid w:val="004D1C23"/>
    <w:rsid w:val="004D20FD"/>
    <w:rsid w:val="004D2901"/>
    <w:rsid w:val="004D381F"/>
    <w:rsid w:val="004D4200"/>
    <w:rsid w:val="004D4934"/>
    <w:rsid w:val="004D57B3"/>
    <w:rsid w:val="004D57D9"/>
    <w:rsid w:val="004D637F"/>
    <w:rsid w:val="004D647F"/>
    <w:rsid w:val="004D67DD"/>
    <w:rsid w:val="004D6DAC"/>
    <w:rsid w:val="004D6E82"/>
    <w:rsid w:val="004D7344"/>
    <w:rsid w:val="004D78B2"/>
    <w:rsid w:val="004D7C91"/>
    <w:rsid w:val="004D7E80"/>
    <w:rsid w:val="004E0CD5"/>
    <w:rsid w:val="004E10B4"/>
    <w:rsid w:val="004E1BBD"/>
    <w:rsid w:val="004E1D89"/>
    <w:rsid w:val="004E229C"/>
    <w:rsid w:val="004E23C1"/>
    <w:rsid w:val="004E2B22"/>
    <w:rsid w:val="004E2E00"/>
    <w:rsid w:val="004E33AB"/>
    <w:rsid w:val="004E3F83"/>
    <w:rsid w:val="004E4307"/>
    <w:rsid w:val="004E4824"/>
    <w:rsid w:val="004E4A40"/>
    <w:rsid w:val="004E4DBC"/>
    <w:rsid w:val="004E4FFE"/>
    <w:rsid w:val="004E5D88"/>
    <w:rsid w:val="004E5E56"/>
    <w:rsid w:val="004E6591"/>
    <w:rsid w:val="004E68DE"/>
    <w:rsid w:val="004E7941"/>
    <w:rsid w:val="004E7A28"/>
    <w:rsid w:val="004E7EC8"/>
    <w:rsid w:val="004F00EC"/>
    <w:rsid w:val="004F0714"/>
    <w:rsid w:val="004F0806"/>
    <w:rsid w:val="004F0F65"/>
    <w:rsid w:val="004F1485"/>
    <w:rsid w:val="004F1B38"/>
    <w:rsid w:val="004F2371"/>
    <w:rsid w:val="004F26DF"/>
    <w:rsid w:val="004F28FA"/>
    <w:rsid w:val="004F2C53"/>
    <w:rsid w:val="004F3989"/>
    <w:rsid w:val="004F43A6"/>
    <w:rsid w:val="004F43AB"/>
    <w:rsid w:val="004F45C8"/>
    <w:rsid w:val="004F538F"/>
    <w:rsid w:val="004F55B6"/>
    <w:rsid w:val="004F59FE"/>
    <w:rsid w:val="004F6D1E"/>
    <w:rsid w:val="004F78ED"/>
    <w:rsid w:val="004F79A5"/>
    <w:rsid w:val="00500CED"/>
    <w:rsid w:val="005015A3"/>
    <w:rsid w:val="00501656"/>
    <w:rsid w:val="00501B19"/>
    <w:rsid w:val="00501E5B"/>
    <w:rsid w:val="00501FF6"/>
    <w:rsid w:val="00502371"/>
    <w:rsid w:val="00502903"/>
    <w:rsid w:val="00502C9F"/>
    <w:rsid w:val="00503634"/>
    <w:rsid w:val="00503664"/>
    <w:rsid w:val="0050371F"/>
    <w:rsid w:val="005038D2"/>
    <w:rsid w:val="005042CF"/>
    <w:rsid w:val="00504830"/>
    <w:rsid w:val="0050502E"/>
    <w:rsid w:val="0050579E"/>
    <w:rsid w:val="0050614F"/>
    <w:rsid w:val="00506526"/>
    <w:rsid w:val="00507B6D"/>
    <w:rsid w:val="00507D26"/>
    <w:rsid w:val="0051002A"/>
    <w:rsid w:val="00510783"/>
    <w:rsid w:val="005110C9"/>
    <w:rsid w:val="005111EE"/>
    <w:rsid w:val="00511392"/>
    <w:rsid w:val="00512286"/>
    <w:rsid w:val="005127D5"/>
    <w:rsid w:val="00512AA0"/>
    <w:rsid w:val="00512D8D"/>
    <w:rsid w:val="00513750"/>
    <w:rsid w:val="00513D67"/>
    <w:rsid w:val="0051462D"/>
    <w:rsid w:val="00515018"/>
    <w:rsid w:val="005157AF"/>
    <w:rsid w:val="00516F98"/>
    <w:rsid w:val="00517175"/>
    <w:rsid w:val="00517184"/>
    <w:rsid w:val="005179C9"/>
    <w:rsid w:val="00517B3A"/>
    <w:rsid w:val="00517C0D"/>
    <w:rsid w:val="00520391"/>
    <w:rsid w:val="00520838"/>
    <w:rsid w:val="00521632"/>
    <w:rsid w:val="00521B16"/>
    <w:rsid w:val="00521F3F"/>
    <w:rsid w:val="00522F6C"/>
    <w:rsid w:val="005232C3"/>
    <w:rsid w:val="00523B5A"/>
    <w:rsid w:val="00523D3C"/>
    <w:rsid w:val="00524453"/>
    <w:rsid w:val="00524713"/>
    <w:rsid w:val="00524941"/>
    <w:rsid w:val="00525622"/>
    <w:rsid w:val="005269CD"/>
    <w:rsid w:val="005270CB"/>
    <w:rsid w:val="00527253"/>
    <w:rsid w:val="00527340"/>
    <w:rsid w:val="0052757C"/>
    <w:rsid w:val="00527E96"/>
    <w:rsid w:val="005301F3"/>
    <w:rsid w:val="005303DA"/>
    <w:rsid w:val="005304DC"/>
    <w:rsid w:val="00530FD1"/>
    <w:rsid w:val="0053121D"/>
    <w:rsid w:val="00531427"/>
    <w:rsid w:val="005319F0"/>
    <w:rsid w:val="00531B65"/>
    <w:rsid w:val="00531E65"/>
    <w:rsid w:val="00531F5F"/>
    <w:rsid w:val="00532468"/>
    <w:rsid w:val="00532532"/>
    <w:rsid w:val="005330CA"/>
    <w:rsid w:val="00533482"/>
    <w:rsid w:val="00533C30"/>
    <w:rsid w:val="00533D0B"/>
    <w:rsid w:val="00533F82"/>
    <w:rsid w:val="00534312"/>
    <w:rsid w:val="00535988"/>
    <w:rsid w:val="00535A39"/>
    <w:rsid w:val="00535AFE"/>
    <w:rsid w:val="00536292"/>
    <w:rsid w:val="00536AF7"/>
    <w:rsid w:val="00536D1F"/>
    <w:rsid w:val="00536EA8"/>
    <w:rsid w:val="00536FCF"/>
    <w:rsid w:val="0053796C"/>
    <w:rsid w:val="00540204"/>
    <w:rsid w:val="005404F1"/>
    <w:rsid w:val="005408D8"/>
    <w:rsid w:val="00540B6E"/>
    <w:rsid w:val="00540CAB"/>
    <w:rsid w:val="0054172C"/>
    <w:rsid w:val="00541783"/>
    <w:rsid w:val="0054281F"/>
    <w:rsid w:val="00542A29"/>
    <w:rsid w:val="00542B10"/>
    <w:rsid w:val="00542C98"/>
    <w:rsid w:val="00542DD7"/>
    <w:rsid w:val="00543438"/>
    <w:rsid w:val="005434C0"/>
    <w:rsid w:val="00544008"/>
    <w:rsid w:val="0054410A"/>
    <w:rsid w:val="0054440F"/>
    <w:rsid w:val="005452ED"/>
    <w:rsid w:val="0054588C"/>
    <w:rsid w:val="00545D0C"/>
    <w:rsid w:val="00545EFD"/>
    <w:rsid w:val="00545F57"/>
    <w:rsid w:val="00546680"/>
    <w:rsid w:val="00546931"/>
    <w:rsid w:val="00546E81"/>
    <w:rsid w:val="00547153"/>
    <w:rsid w:val="00547C4E"/>
    <w:rsid w:val="00547D5C"/>
    <w:rsid w:val="00550685"/>
    <w:rsid w:val="00550D65"/>
    <w:rsid w:val="00551052"/>
    <w:rsid w:val="00551A77"/>
    <w:rsid w:val="00551CF1"/>
    <w:rsid w:val="005525DB"/>
    <w:rsid w:val="0055262C"/>
    <w:rsid w:val="00552A6A"/>
    <w:rsid w:val="00552A9D"/>
    <w:rsid w:val="0055320E"/>
    <w:rsid w:val="005533FD"/>
    <w:rsid w:val="005544C4"/>
    <w:rsid w:val="00554593"/>
    <w:rsid w:val="005546CC"/>
    <w:rsid w:val="0055558D"/>
    <w:rsid w:val="00555591"/>
    <w:rsid w:val="00555943"/>
    <w:rsid w:val="00555961"/>
    <w:rsid w:val="00555C69"/>
    <w:rsid w:val="005562EB"/>
    <w:rsid w:val="005564B0"/>
    <w:rsid w:val="00557281"/>
    <w:rsid w:val="00557E4A"/>
    <w:rsid w:val="0056046D"/>
    <w:rsid w:val="00560682"/>
    <w:rsid w:val="00560B9C"/>
    <w:rsid w:val="00560E7D"/>
    <w:rsid w:val="00560F40"/>
    <w:rsid w:val="00562E89"/>
    <w:rsid w:val="00562F81"/>
    <w:rsid w:val="005638A7"/>
    <w:rsid w:val="00563B47"/>
    <w:rsid w:val="005646CA"/>
    <w:rsid w:val="005647B8"/>
    <w:rsid w:val="0056482A"/>
    <w:rsid w:val="00564DE2"/>
    <w:rsid w:val="005652E0"/>
    <w:rsid w:val="005653A0"/>
    <w:rsid w:val="00565692"/>
    <w:rsid w:val="00565E83"/>
    <w:rsid w:val="005660FA"/>
    <w:rsid w:val="00566529"/>
    <w:rsid w:val="00566B09"/>
    <w:rsid w:val="00566BF3"/>
    <w:rsid w:val="00566F6A"/>
    <w:rsid w:val="00567811"/>
    <w:rsid w:val="00567B46"/>
    <w:rsid w:val="00567D5C"/>
    <w:rsid w:val="00567E92"/>
    <w:rsid w:val="00567FCC"/>
    <w:rsid w:val="00570ED6"/>
    <w:rsid w:val="005711F0"/>
    <w:rsid w:val="00572136"/>
    <w:rsid w:val="005722FB"/>
    <w:rsid w:val="005725A6"/>
    <w:rsid w:val="00572B56"/>
    <w:rsid w:val="00572D0A"/>
    <w:rsid w:val="00573601"/>
    <w:rsid w:val="00573D40"/>
    <w:rsid w:val="00573F86"/>
    <w:rsid w:val="00574499"/>
    <w:rsid w:val="0057472C"/>
    <w:rsid w:val="005748AB"/>
    <w:rsid w:val="00575777"/>
    <w:rsid w:val="00575926"/>
    <w:rsid w:val="005759C5"/>
    <w:rsid w:val="0057661C"/>
    <w:rsid w:val="00577288"/>
    <w:rsid w:val="00577F0E"/>
    <w:rsid w:val="005809E3"/>
    <w:rsid w:val="0058157D"/>
    <w:rsid w:val="00581A7A"/>
    <w:rsid w:val="00582DB8"/>
    <w:rsid w:val="00582F27"/>
    <w:rsid w:val="00583380"/>
    <w:rsid w:val="00583A3F"/>
    <w:rsid w:val="00583AF3"/>
    <w:rsid w:val="0058414F"/>
    <w:rsid w:val="005846C6"/>
    <w:rsid w:val="00585F0D"/>
    <w:rsid w:val="00585FF1"/>
    <w:rsid w:val="005863A8"/>
    <w:rsid w:val="00586D28"/>
    <w:rsid w:val="0058763B"/>
    <w:rsid w:val="00587777"/>
    <w:rsid w:val="005900F9"/>
    <w:rsid w:val="0059045C"/>
    <w:rsid w:val="005911DE"/>
    <w:rsid w:val="005914A1"/>
    <w:rsid w:val="00591E84"/>
    <w:rsid w:val="00591FCB"/>
    <w:rsid w:val="005924B6"/>
    <w:rsid w:val="005927EA"/>
    <w:rsid w:val="00592CEB"/>
    <w:rsid w:val="005930D3"/>
    <w:rsid w:val="00593FD0"/>
    <w:rsid w:val="005941B4"/>
    <w:rsid w:val="005943AA"/>
    <w:rsid w:val="0059567C"/>
    <w:rsid w:val="0059631A"/>
    <w:rsid w:val="005A019D"/>
    <w:rsid w:val="005A0241"/>
    <w:rsid w:val="005A0665"/>
    <w:rsid w:val="005A0D52"/>
    <w:rsid w:val="005A1087"/>
    <w:rsid w:val="005A17F7"/>
    <w:rsid w:val="005A1C92"/>
    <w:rsid w:val="005A1EA8"/>
    <w:rsid w:val="005A33F9"/>
    <w:rsid w:val="005A419B"/>
    <w:rsid w:val="005A451E"/>
    <w:rsid w:val="005A476A"/>
    <w:rsid w:val="005A4ABA"/>
    <w:rsid w:val="005A4B8C"/>
    <w:rsid w:val="005A4C6E"/>
    <w:rsid w:val="005A4CF9"/>
    <w:rsid w:val="005A5588"/>
    <w:rsid w:val="005A5F1B"/>
    <w:rsid w:val="005A6038"/>
    <w:rsid w:val="005A64F2"/>
    <w:rsid w:val="005A69C4"/>
    <w:rsid w:val="005A6DD8"/>
    <w:rsid w:val="005A754B"/>
    <w:rsid w:val="005B0234"/>
    <w:rsid w:val="005B0403"/>
    <w:rsid w:val="005B0987"/>
    <w:rsid w:val="005B0F33"/>
    <w:rsid w:val="005B14ED"/>
    <w:rsid w:val="005B159B"/>
    <w:rsid w:val="005B1DD9"/>
    <w:rsid w:val="005B20AC"/>
    <w:rsid w:val="005B29DF"/>
    <w:rsid w:val="005B3754"/>
    <w:rsid w:val="005B3DB4"/>
    <w:rsid w:val="005B4202"/>
    <w:rsid w:val="005B4EBA"/>
    <w:rsid w:val="005B59D2"/>
    <w:rsid w:val="005B6999"/>
    <w:rsid w:val="005B6CD3"/>
    <w:rsid w:val="005B6D01"/>
    <w:rsid w:val="005B7464"/>
    <w:rsid w:val="005B764B"/>
    <w:rsid w:val="005B79E4"/>
    <w:rsid w:val="005C03B5"/>
    <w:rsid w:val="005C0807"/>
    <w:rsid w:val="005C0943"/>
    <w:rsid w:val="005C096B"/>
    <w:rsid w:val="005C11EC"/>
    <w:rsid w:val="005C1848"/>
    <w:rsid w:val="005C193B"/>
    <w:rsid w:val="005C1F31"/>
    <w:rsid w:val="005C1FFF"/>
    <w:rsid w:val="005C24B1"/>
    <w:rsid w:val="005C2589"/>
    <w:rsid w:val="005C26C1"/>
    <w:rsid w:val="005C308C"/>
    <w:rsid w:val="005C3247"/>
    <w:rsid w:val="005C3AAA"/>
    <w:rsid w:val="005C43C9"/>
    <w:rsid w:val="005C4AEA"/>
    <w:rsid w:val="005C507C"/>
    <w:rsid w:val="005C5727"/>
    <w:rsid w:val="005C5C7C"/>
    <w:rsid w:val="005C689B"/>
    <w:rsid w:val="005C71BC"/>
    <w:rsid w:val="005C72DA"/>
    <w:rsid w:val="005C7334"/>
    <w:rsid w:val="005C73B4"/>
    <w:rsid w:val="005C7594"/>
    <w:rsid w:val="005D07D3"/>
    <w:rsid w:val="005D0C30"/>
    <w:rsid w:val="005D0E75"/>
    <w:rsid w:val="005D101D"/>
    <w:rsid w:val="005D118F"/>
    <w:rsid w:val="005D1592"/>
    <w:rsid w:val="005D165D"/>
    <w:rsid w:val="005D1A44"/>
    <w:rsid w:val="005D1BB4"/>
    <w:rsid w:val="005D1C50"/>
    <w:rsid w:val="005D1DAE"/>
    <w:rsid w:val="005D246E"/>
    <w:rsid w:val="005D269E"/>
    <w:rsid w:val="005D2BAF"/>
    <w:rsid w:val="005D3887"/>
    <w:rsid w:val="005D55C1"/>
    <w:rsid w:val="005D58BE"/>
    <w:rsid w:val="005D5DA3"/>
    <w:rsid w:val="005D6560"/>
    <w:rsid w:val="005D677B"/>
    <w:rsid w:val="005D692A"/>
    <w:rsid w:val="005D6D50"/>
    <w:rsid w:val="005D7424"/>
    <w:rsid w:val="005D76DA"/>
    <w:rsid w:val="005D7772"/>
    <w:rsid w:val="005D7C1A"/>
    <w:rsid w:val="005E06A8"/>
    <w:rsid w:val="005E06DE"/>
    <w:rsid w:val="005E0E86"/>
    <w:rsid w:val="005E14DB"/>
    <w:rsid w:val="005E17B9"/>
    <w:rsid w:val="005E1BCD"/>
    <w:rsid w:val="005E1E0B"/>
    <w:rsid w:val="005E225C"/>
    <w:rsid w:val="005E28FA"/>
    <w:rsid w:val="005E2C66"/>
    <w:rsid w:val="005E37B3"/>
    <w:rsid w:val="005E3953"/>
    <w:rsid w:val="005E4233"/>
    <w:rsid w:val="005E4D0E"/>
    <w:rsid w:val="005E4EEE"/>
    <w:rsid w:val="005E5358"/>
    <w:rsid w:val="005E53B9"/>
    <w:rsid w:val="005E571D"/>
    <w:rsid w:val="005E5E1D"/>
    <w:rsid w:val="005E6391"/>
    <w:rsid w:val="005E65B4"/>
    <w:rsid w:val="005E6A6F"/>
    <w:rsid w:val="005E71A7"/>
    <w:rsid w:val="005E732E"/>
    <w:rsid w:val="005E7416"/>
    <w:rsid w:val="005E7DE1"/>
    <w:rsid w:val="005E7EBA"/>
    <w:rsid w:val="005F139F"/>
    <w:rsid w:val="005F3551"/>
    <w:rsid w:val="005F4214"/>
    <w:rsid w:val="005F4C47"/>
    <w:rsid w:val="005F508B"/>
    <w:rsid w:val="005F5CBB"/>
    <w:rsid w:val="005F630C"/>
    <w:rsid w:val="005F634C"/>
    <w:rsid w:val="005F7063"/>
    <w:rsid w:val="005F7B42"/>
    <w:rsid w:val="006006F4"/>
    <w:rsid w:val="0060094F"/>
    <w:rsid w:val="00600999"/>
    <w:rsid w:val="0060133A"/>
    <w:rsid w:val="006022C8"/>
    <w:rsid w:val="006029AA"/>
    <w:rsid w:val="0060309B"/>
    <w:rsid w:val="00603851"/>
    <w:rsid w:val="00605011"/>
    <w:rsid w:val="006053E3"/>
    <w:rsid w:val="00605C38"/>
    <w:rsid w:val="00605E94"/>
    <w:rsid w:val="00605F93"/>
    <w:rsid w:val="006061B2"/>
    <w:rsid w:val="00606D88"/>
    <w:rsid w:val="00606E45"/>
    <w:rsid w:val="006074F3"/>
    <w:rsid w:val="00607F8D"/>
    <w:rsid w:val="006101F1"/>
    <w:rsid w:val="00610628"/>
    <w:rsid w:val="00611C7C"/>
    <w:rsid w:val="00611EC3"/>
    <w:rsid w:val="0061203B"/>
    <w:rsid w:val="00613E83"/>
    <w:rsid w:val="006144B5"/>
    <w:rsid w:val="00614F53"/>
    <w:rsid w:val="00615157"/>
    <w:rsid w:val="00615DB4"/>
    <w:rsid w:val="006163C4"/>
    <w:rsid w:val="006165BD"/>
    <w:rsid w:val="006169FD"/>
    <w:rsid w:val="00616C99"/>
    <w:rsid w:val="00617029"/>
    <w:rsid w:val="006171DE"/>
    <w:rsid w:val="00617E95"/>
    <w:rsid w:val="006205BA"/>
    <w:rsid w:val="00620633"/>
    <w:rsid w:val="00620EA2"/>
    <w:rsid w:val="00620F3D"/>
    <w:rsid w:val="00621D67"/>
    <w:rsid w:val="00622295"/>
    <w:rsid w:val="00622400"/>
    <w:rsid w:val="0062241C"/>
    <w:rsid w:val="006225BA"/>
    <w:rsid w:val="0062287D"/>
    <w:rsid w:val="00622C46"/>
    <w:rsid w:val="006233AF"/>
    <w:rsid w:val="006246C2"/>
    <w:rsid w:val="00624755"/>
    <w:rsid w:val="00625396"/>
    <w:rsid w:val="006253A3"/>
    <w:rsid w:val="006256BB"/>
    <w:rsid w:val="00625AA9"/>
    <w:rsid w:val="00625D97"/>
    <w:rsid w:val="006266C0"/>
    <w:rsid w:val="006271C4"/>
    <w:rsid w:val="00627F90"/>
    <w:rsid w:val="00630040"/>
    <w:rsid w:val="00630154"/>
    <w:rsid w:val="0063036E"/>
    <w:rsid w:val="0063136A"/>
    <w:rsid w:val="00631B0E"/>
    <w:rsid w:val="006323FD"/>
    <w:rsid w:val="006324AA"/>
    <w:rsid w:val="00632A98"/>
    <w:rsid w:val="00632C95"/>
    <w:rsid w:val="006333AC"/>
    <w:rsid w:val="006334F6"/>
    <w:rsid w:val="0063358B"/>
    <w:rsid w:val="006338EC"/>
    <w:rsid w:val="00633BAD"/>
    <w:rsid w:val="00633F68"/>
    <w:rsid w:val="00634BE6"/>
    <w:rsid w:val="006350B7"/>
    <w:rsid w:val="00635DA1"/>
    <w:rsid w:val="0063623B"/>
    <w:rsid w:val="00637044"/>
    <w:rsid w:val="00637446"/>
    <w:rsid w:val="006374D5"/>
    <w:rsid w:val="00637663"/>
    <w:rsid w:val="00637A2F"/>
    <w:rsid w:val="00640431"/>
    <w:rsid w:val="00640D60"/>
    <w:rsid w:val="00640E19"/>
    <w:rsid w:val="00641BED"/>
    <w:rsid w:val="00641E62"/>
    <w:rsid w:val="0064290A"/>
    <w:rsid w:val="00643248"/>
    <w:rsid w:val="006437F7"/>
    <w:rsid w:val="00643C5F"/>
    <w:rsid w:val="00644672"/>
    <w:rsid w:val="00644AC5"/>
    <w:rsid w:val="00644B5C"/>
    <w:rsid w:val="006461F5"/>
    <w:rsid w:val="00646CC5"/>
    <w:rsid w:val="00646D41"/>
    <w:rsid w:val="00647366"/>
    <w:rsid w:val="00647A03"/>
    <w:rsid w:val="00647E65"/>
    <w:rsid w:val="006505E5"/>
    <w:rsid w:val="0065063E"/>
    <w:rsid w:val="0065095C"/>
    <w:rsid w:val="00650CD9"/>
    <w:rsid w:val="00651026"/>
    <w:rsid w:val="00651158"/>
    <w:rsid w:val="006512D5"/>
    <w:rsid w:val="00651579"/>
    <w:rsid w:val="006516A2"/>
    <w:rsid w:val="00652A1C"/>
    <w:rsid w:val="00652ABA"/>
    <w:rsid w:val="00652F9B"/>
    <w:rsid w:val="006538AA"/>
    <w:rsid w:val="00654845"/>
    <w:rsid w:val="00654FA9"/>
    <w:rsid w:val="00655175"/>
    <w:rsid w:val="00655176"/>
    <w:rsid w:val="0065568B"/>
    <w:rsid w:val="00655BE8"/>
    <w:rsid w:val="0065605D"/>
    <w:rsid w:val="00656156"/>
    <w:rsid w:val="00656520"/>
    <w:rsid w:val="00656CBE"/>
    <w:rsid w:val="00657002"/>
    <w:rsid w:val="00657370"/>
    <w:rsid w:val="00657450"/>
    <w:rsid w:val="006575C9"/>
    <w:rsid w:val="00657B12"/>
    <w:rsid w:val="00657C1D"/>
    <w:rsid w:val="00660606"/>
    <w:rsid w:val="0066105E"/>
    <w:rsid w:val="00661BDC"/>
    <w:rsid w:val="00661D40"/>
    <w:rsid w:val="00661D50"/>
    <w:rsid w:val="006621B1"/>
    <w:rsid w:val="0066228C"/>
    <w:rsid w:val="006624A0"/>
    <w:rsid w:val="00662BF0"/>
    <w:rsid w:val="00662D3B"/>
    <w:rsid w:val="0066300A"/>
    <w:rsid w:val="00663163"/>
    <w:rsid w:val="006637D2"/>
    <w:rsid w:val="00663869"/>
    <w:rsid w:val="006642B3"/>
    <w:rsid w:val="00664E38"/>
    <w:rsid w:val="0066532B"/>
    <w:rsid w:val="00666D55"/>
    <w:rsid w:val="006675CD"/>
    <w:rsid w:val="00667E21"/>
    <w:rsid w:val="0067028D"/>
    <w:rsid w:val="00670633"/>
    <w:rsid w:val="0067079E"/>
    <w:rsid w:val="006708C6"/>
    <w:rsid w:val="00670906"/>
    <w:rsid w:val="00670E23"/>
    <w:rsid w:val="00670F84"/>
    <w:rsid w:val="006713AA"/>
    <w:rsid w:val="00671D0E"/>
    <w:rsid w:val="00672036"/>
    <w:rsid w:val="00672557"/>
    <w:rsid w:val="006725DB"/>
    <w:rsid w:val="00672B25"/>
    <w:rsid w:val="00673048"/>
    <w:rsid w:val="006733C5"/>
    <w:rsid w:val="00674794"/>
    <w:rsid w:val="006755AA"/>
    <w:rsid w:val="00676030"/>
    <w:rsid w:val="0067622A"/>
    <w:rsid w:val="00676CFE"/>
    <w:rsid w:val="00676E21"/>
    <w:rsid w:val="006771E9"/>
    <w:rsid w:val="0067734D"/>
    <w:rsid w:val="00677CDE"/>
    <w:rsid w:val="00677D1B"/>
    <w:rsid w:val="0068076E"/>
    <w:rsid w:val="0068098F"/>
    <w:rsid w:val="00681134"/>
    <w:rsid w:val="00681F58"/>
    <w:rsid w:val="00682510"/>
    <w:rsid w:val="00682A2A"/>
    <w:rsid w:val="00682AC4"/>
    <w:rsid w:val="00682C2D"/>
    <w:rsid w:val="00683515"/>
    <w:rsid w:val="00683712"/>
    <w:rsid w:val="00684B4E"/>
    <w:rsid w:val="00685AC0"/>
    <w:rsid w:val="00686577"/>
    <w:rsid w:val="006866C1"/>
    <w:rsid w:val="00686DDB"/>
    <w:rsid w:val="00687AC0"/>
    <w:rsid w:val="00687DAC"/>
    <w:rsid w:val="00690F1F"/>
    <w:rsid w:val="0069106A"/>
    <w:rsid w:val="0069173F"/>
    <w:rsid w:val="00691C39"/>
    <w:rsid w:val="0069275E"/>
    <w:rsid w:val="006927EE"/>
    <w:rsid w:val="00692D85"/>
    <w:rsid w:val="006931C8"/>
    <w:rsid w:val="00694155"/>
    <w:rsid w:val="00694325"/>
    <w:rsid w:val="00694975"/>
    <w:rsid w:val="00694BE7"/>
    <w:rsid w:val="006958DE"/>
    <w:rsid w:val="00695BEA"/>
    <w:rsid w:val="00695F1C"/>
    <w:rsid w:val="00697C6D"/>
    <w:rsid w:val="006A012D"/>
    <w:rsid w:val="006A09DD"/>
    <w:rsid w:val="006A0DB3"/>
    <w:rsid w:val="006A101E"/>
    <w:rsid w:val="006A163C"/>
    <w:rsid w:val="006A2FF4"/>
    <w:rsid w:val="006A31F6"/>
    <w:rsid w:val="006A46C3"/>
    <w:rsid w:val="006A4703"/>
    <w:rsid w:val="006A608D"/>
    <w:rsid w:val="006A60D4"/>
    <w:rsid w:val="006A68B0"/>
    <w:rsid w:val="006B00C8"/>
    <w:rsid w:val="006B02F1"/>
    <w:rsid w:val="006B0D8D"/>
    <w:rsid w:val="006B16E4"/>
    <w:rsid w:val="006B1A20"/>
    <w:rsid w:val="006B3C78"/>
    <w:rsid w:val="006B5132"/>
    <w:rsid w:val="006B51AD"/>
    <w:rsid w:val="006B57E7"/>
    <w:rsid w:val="006B5EBC"/>
    <w:rsid w:val="006B60C3"/>
    <w:rsid w:val="006B622A"/>
    <w:rsid w:val="006B64EF"/>
    <w:rsid w:val="006B6709"/>
    <w:rsid w:val="006B694E"/>
    <w:rsid w:val="006B6CB0"/>
    <w:rsid w:val="006B6FC9"/>
    <w:rsid w:val="006B77E2"/>
    <w:rsid w:val="006B7931"/>
    <w:rsid w:val="006C0301"/>
    <w:rsid w:val="006C117A"/>
    <w:rsid w:val="006C117B"/>
    <w:rsid w:val="006C12A9"/>
    <w:rsid w:val="006C21AD"/>
    <w:rsid w:val="006C2593"/>
    <w:rsid w:val="006C3270"/>
    <w:rsid w:val="006C495C"/>
    <w:rsid w:val="006C4F3E"/>
    <w:rsid w:val="006C5099"/>
    <w:rsid w:val="006C521B"/>
    <w:rsid w:val="006C6517"/>
    <w:rsid w:val="006C66D8"/>
    <w:rsid w:val="006C6AA0"/>
    <w:rsid w:val="006C6FED"/>
    <w:rsid w:val="006C7097"/>
    <w:rsid w:val="006C79A3"/>
    <w:rsid w:val="006C7D1F"/>
    <w:rsid w:val="006D00FE"/>
    <w:rsid w:val="006D0C59"/>
    <w:rsid w:val="006D1688"/>
    <w:rsid w:val="006D1ED4"/>
    <w:rsid w:val="006D2213"/>
    <w:rsid w:val="006D240A"/>
    <w:rsid w:val="006D257F"/>
    <w:rsid w:val="006D3449"/>
    <w:rsid w:val="006D50D4"/>
    <w:rsid w:val="006D5DCC"/>
    <w:rsid w:val="006D6179"/>
    <w:rsid w:val="006D62DF"/>
    <w:rsid w:val="006D745B"/>
    <w:rsid w:val="006D7D6F"/>
    <w:rsid w:val="006E04CA"/>
    <w:rsid w:val="006E14BA"/>
    <w:rsid w:val="006E1625"/>
    <w:rsid w:val="006E17BD"/>
    <w:rsid w:val="006E1971"/>
    <w:rsid w:val="006E2A8D"/>
    <w:rsid w:val="006E2FFC"/>
    <w:rsid w:val="006E315E"/>
    <w:rsid w:val="006E3675"/>
    <w:rsid w:val="006E4505"/>
    <w:rsid w:val="006E514D"/>
    <w:rsid w:val="006E6E56"/>
    <w:rsid w:val="006E6E70"/>
    <w:rsid w:val="006E6F01"/>
    <w:rsid w:val="006E7061"/>
    <w:rsid w:val="006E717C"/>
    <w:rsid w:val="006E7B55"/>
    <w:rsid w:val="006E7DA6"/>
    <w:rsid w:val="006F06D9"/>
    <w:rsid w:val="006F08CB"/>
    <w:rsid w:val="006F0EBA"/>
    <w:rsid w:val="006F0F05"/>
    <w:rsid w:val="006F11AC"/>
    <w:rsid w:val="006F1BBA"/>
    <w:rsid w:val="006F1F1A"/>
    <w:rsid w:val="006F24E7"/>
    <w:rsid w:val="006F36C7"/>
    <w:rsid w:val="006F38FB"/>
    <w:rsid w:val="006F39ED"/>
    <w:rsid w:val="006F3AD6"/>
    <w:rsid w:val="006F403E"/>
    <w:rsid w:val="006F40B6"/>
    <w:rsid w:val="006F4B43"/>
    <w:rsid w:val="006F4EBB"/>
    <w:rsid w:val="006F59DA"/>
    <w:rsid w:val="006F5DBF"/>
    <w:rsid w:val="006F610F"/>
    <w:rsid w:val="006F6B9C"/>
    <w:rsid w:val="006F6F9B"/>
    <w:rsid w:val="006F7442"/>
    <w:rsid w:val="006F781C"/>
    <w:rsid w:val="006F7DFF"/>
    <w:rsid w:val="0070022A"/>
    <w:rsid w:val="00700976"/>
    <w:rsid w:val="007010CC"/>
    <w:rsid w:val="00701462"/>
    <w:rsid w:val="00701497"/>
    <w:rsid w:val="007019F2"/>
    <w:rsid w:val="00701B44"/>
    <w:rsid w:val="0070223F"/>
    <w:rsid w:val="00702ACE"/>
    <w:rsid w:val="00702C24"/>
    <w:rsid w:val="00702C6C"/>
    <w:rsid w:val="00702E64"/>
    <w:rsid w:val="00702FE9"/>
    <w:rsid w:val="00703022"/>
    <w:rsid w:val="00703770"/>
    <w:rsid w:val="007037D2"/>
    <w:rsid w:val="00703C2F"/>
    <w:rsid w:val="0070402F"/>
    <w:rsid w:val="00704403"/>
    <w:rsid w:val="007045F6"/>
    <w:rsid w:val="007048B0"/>
    <w:rsid w:val="00705058"/>
    <w:rsid w:val="00705126"/>
    <w:rsid w:val="0070516C"/>
    <w:rsid w:val="0070536B"/>
    <w:rsid w:val="007059BD"/>
    <w:rsid w:val="00705DB3"/>
    <w:rsid w:val="00706969"/>
    <w:rsid w:val="007079CC"/>
    <w:rsid w:val="007100D4"/>
    <w:rsid w:val="007107F7"/>
    <w:rsid w:val="00710AAD"/>
    <w:rsid w:val="0071130C"/>
    <w:rsid w:val="00711CE7"/>
    <w:rsid w:val="00711FD6"/>
    <w:rsid w:val="0071227B"/>
    <w:rsid w:val="007124B0"/>
    <w:rsid w:val="00712A32"/>
    <w:rsid w:val="00713760"/>
    <w:rsid w:val="00713D0C"/>
    <w:rsid w:val="00714C5C"/>
    <w:rsid w:val="00714EB7"/>
    <w:rsid w:val="00714F95"/>
    <w:rsid w:val="007152F9"/>
    <w:rsid w:val="00716D14"/>
    <w:rsid w:val="0072004B"/>
    <w:rsid w:val="0072027F"/>
    <w:rsid w:val="00720343"/>
    <w:rsid w:val="007210A5"/>
    <w:rsid w:val="00721785"/>
    <w:rsid w:val="00721F38"/>
    <w:rsid w:val="00722127"/>
    <w:rsid w:val="0072393A"/>
    <w:rsid w:val="00723A2F"/>
    <w:rsid w:val="00723CC3"/>
    <w:rsid w:val="007240D9"/>
    <w:rsid w:val="00724883"/>
    <w:rsid w:val="007251DD"/>
    <w:rsid w:val="0072565E"/>
    <w:rsid w:val="00725DED"/>
    <w:rsid w:val="00725E29"/>
    <w:rsid w:val="007260C9"/>
    <w:rsid w:val="007260E4"/>
    <w:rsid w:val="007263F8"/>
    <w:rsid w:val="00726411"/>
    <w:rsid w:val="00726648"/>
    <w:rsid w:val="00726CE9"/>
    <w:rsid w:val="007274DC"/>
    <w:rsid w:val="0072753D"/>
    <w:rsid w:val="00727ADA"/>
    <w:rsid w:val="00730A19"/>
    <w:rsid w:val="00731619"/>
    <w:rsid w:val="0073169F"/>
    <w:rsid w:val="00731FDD"/>
    <w:rsid w:val="007328A0"/>
    <w:rsid w:val="00732DE2"/>
    <w:rsid w:val="00732FED"/>
    <w:rsid w:val="00733741"/>
    <w:rsid w:val="00734892"/>
    <w:rsid w:val="007350A7"/>
    <w:rsid w:val="00735EB0"/>
    <w:rsid w:val="00735EEB"/>
    <w:rsid w:val="00735F85"/>
    <w:rsid w:val="0073665B"/>
    <w:rsid w:val="00736910"/>
    <w:rsid w:val="00736E0D"/>
    <w:rsid w:val="007370FC"/>
    <w:rsid w:val="00737781"/>
    <w:rsid w:val="007377D3"/>
    <w:rsid w:val="0074038A"/>
    <w:rsid w:val="00740826"/>
    <w:rsid w:val="00740AEF"/>
    <w:rsid w:val="00740C85"/>
    <w:rsid w:val="0074217A"/>
    <w:rsid w:val="00742A0F"/>
    <w:rsid w:val="0074316E"/>
    <w:rsid w:val="007448E9"/>
    <w:rsid w:val="00744A90"/>
    <w:rsid w:val="007452AA"/>
    <w:rsid w:val="007454F1"/>
    <w:rsid w:val="00745655"/>
    <w:rsid w:val="007457DE"/>
    <w:rsid w:val="00746264"/>
    <w:rsid w:val="0074651A"/>
    <w:rsid w:val="00746710"/>
    <w:rsid w:val="00746A7D"/>
    <w:rsid w:val="00746F0A"/>
    <w:rsid w:val="007470F7"/>
    <w:rsid w:val="007474E3"/>
    <w:rsid w:val="00747AFD"/>
    <w:rsid w:val="00747D17"/>
    <w:rsid w:val="007500A0"/>
    <w:rsid w:val="00750AD4"/>
    <w:rsid w:val="00750E1C"/>
    <w:rsid w:val="007512D9"/>
    <w:rsid w:val="007518AA"/>
    <w:rsid w:val="00752673"/>
    <w:rsid w:val="00752D7D"/>
    <w:rsid w:val="00753587"/>
    <w:rsid w:val="00753CD8"/>
    <w:rsid w:val="007548A9"/>
    <w:rsid w:val="007550B4"/>
    <w:rsid w:val="0075517B"/>
    <w:rsid w:val="0075656E"/>
    <w:rsid w:val="0075667F"/>
    <w:rsid w:val="00756E92"/>
    <w:rsid w:val="007574C3"/>
    <w:rsid w:val="00760028"/>
    <w:rsid w:val="007619F7"/>
    <w:rsid w:val="00761CCC"/>
    <w:rsid w:val="00761D9D"/>
    <w:rsid w:val="0076227F"/>
    <w:rsid w:val="00762438"/>
    <w:rsid w:val="0076281E"/>
    <w:rsid w:val="007628FE"/>
    <w:rsid w:val="00763512"/>
    <w:rsid w:val="00763765"/>
    <w:rsid w:val="00763B01"/>
    <w:rsid w:val="00763D8A"/>
    <w:rsid w:val="00764477"/>
    <w:rsid w:val="00764EA4"/>
    <w:rsid w:val="00765750"/>
    <w:rsid w:val="00765A3C"/>
    <w:rsid w:val="00765A51"/>
    <w:rsid w:val="00765AC1"/>
    <w:rsid w:val="007660A6"/>
    <w:rsid w:val="007665C9"/>
    <w:rsid w:val="0076682E"/>
    <w:rsid w:val="0076697B"/>
    <w:rsid w:val="00766A1E"/>
    <w:rsid w:val="00766D28"/>
    <w:rsid w:val="00766D2E"/>
    <w:rsid w:val="007674FE"/>
    <w:rsid w:val="0076774A"/>
    <w:rsid w:val="007678B6"/>
    <w:rsid w:val="00767D3D"/>
    <w:rsid w:val="00767E50"/>
    <w:rsid w:val="00770B5E"/>
    <w:rsid w:val="007715D6"/>
    <w:rsid w:val="00771EAF"/>
    <w:rsid w:val="00771F62"/>
    <w:rsid w:val="007720D8"/>
    <w:rsid w:val="00772248"/>
    <w:rsid w:val="0077271B"/>
    <w:rsid w:val="00772760"/>
    <w:rsid w:val="007728C1"/>
    <w:rsid w:val="0077323E"/>
    <w:rsid w:val="007739D7"/>
    <w:rsid w:val="007743A5"/>
    <w:rsid w:val="00774EAA"/>
    <w:rsid w:val="00774F02"/>
    <w:rsid w:val="00775418"/>
    <w:rsid w:val="00775585"/>
    <w:rsid w:val="00775BF9"/>
    <w:rsid w:val="0077674D"/>
    <w:rsid w:val="00776B90"/>
    <w:rsid w:val="00776DA2"/>
    <w:rsid w:val="00777400"/>
    <w:rsid w:val="0078053A"/>
    <w:rsid w:val="00780819"/>
    <w:rsid w:val="00780A1F"/>
    <w:rsid w:val="00781694"/>
    <w:rsid w:val="00781BE4"/>
    <w:rsid w:val="00782C61"/>
    <w:rsid w:val="00783254"/>
    <w:rsid w:val="007834C8"/>
    <w:rsid w:val="0078351F"/>
    <w:rsid w:val="007837E5"/>
    <w:rsid w:val="00784806"/>
    <w:rsid w:val="007851F0"/>
    <w:rsid w:val="00785EFF"/>
    <w:rsid w:val="00785F08"/>
    <w:rsid w:val="007870D5"/>
    <w:rsid w:val="00787190"/>
    <w:rsid w:val="00787ABB"/>
    <w:rsid w:val="00790146"/>
    <w:rsid w:val="00790157"/>
    <w:rsid w:val="00790754"/>
    <w:rsid w:val="007915E0"/>
    <w:rsid w:val="00791D39"/>
    <w:rsid w:val="00791FEC"/>
    <w:rsid w:val="00792AE0"/>
    <w:rsid w:val="007932B0"/>
    <w:rsid w:val="007932EB"/>
    <w:rsid w:val="00793485"/>
    <w:rsid w:val="00793972"/>
    <w:rsid w:val="00793C6F"/>
    <w:rsid w:val="00793DE1"/>
    <w:rsid w:val="00794ACE"/>
    <w:rsid w:val="00794E66"/>
    <w:rsid w:val="007951B7"/>
    <w:rsid w:val="0079644D"/>
    <w:rsid w:val="007971DF"/>
    <w:rsid w:val="0079741B"/>
    <w:rsid w:val="00797697"/>
    <w:rsid w:val="007A0108"/>
    <w:rsid w:val="007A07C5"/>
    <w:rsid w:val="007A0B91"/>
    <w:rsid w:val="007A1FAB"/>
    <w:rsid w:val="007A2716"/>
    <w:rsid w:val="007A2DF0"/>
    <w:rsid w:val="007A2EFB"/>
    <w:rsid w:val="007A398B"/>
    <w:rsid w:val="007A39E3"/>
    <w:rsid w:val="007A3DD0"/>
    <w:rsid w:val="007A3DDD"/>
    <w:rsid w:val="007A43F1"/>
    <w:rsid w:val="007A4578"/>
    <w:rsid w:val="007A470F"/>
    <w:rsid w:val="007A4BE7"/>
    <w:rsid w:val="007A5220"/>
    <w:rsid w:val="007A54A1"/>
    <w:rsid w:val="007A5B97"/>
    <w:rsid w:val="007A65DC"/>
    <w:rsid w:val="007A67E1"/>
    <w:rsid w:val="007A686D"/>
    <w:rsid w:val="007A6B2D"/>
    <w:rsid w:val="007A6BBD"/>
    <w:rsid w:val="007A6C1B"/>
    <w:rsid w:val="007A7114"/>
    <w:rsid w:val="007A77D1"/>
    <w:rsid w:val="007A7D2D"/>
    <w:rsid w:val="007B0205"/>
    <w:rsid w:val="007B0AF5"/>
    <w:rsid w:val="007B1663"/>
    <w:rsid w:val="007B1788"/>
    <w:rsid w:val="007B1CBC"/>
    <w:rsid w:val="007B231D"/>
    <w:rsid w:val="007B2469"/>
    <w:rsid w:val="007B3427"/>
    <w:rsid w:val="007B3AF3"/>
    <w:rsid w:val="007B419A"/>
    <w:rsid w:val="007B437C"/>
    <w:rsid w:val="007B454D"/>
    <w:rsid w:val="007B483D"/>
    <w:rsid w:val="007B4858"/>
    <w:rsid w:val="007B48A1"/>
    <w:rsid w:val="007B54F7"/>
    <w:rsid w:val="007B67F5"/>
    <w:rsid w:val="007B7845"/>
    <w:rsid w:val="007B7AE8"/>
    <w:rsid w:val="007C0A68"/>
    <w:rsid w:val="007C0CD3"/>
    <w:rsid w:val="007C0CFD"/>
    <w:rsid w:val="007C13E5"/>
    <w:rsid w:val="007C1755"/>
    <w:rsid w:val="007C1E95"/>
    <w:rsid w:val="007C24E1"/>
    <w:rsid w:val="007C43D7"/>
    <w:rsid w:val="007C5465"/>
    <w:rsid w:val="007C5833"/>
    <w:rsid w:val="007C6371"/>
    <w:rsid w:val="007C67DD"/>
    <w:rsid w:val="007C6E91"/>
    <w:rsid w:val="007C7381"/>
    <w:rsid w:val="007C7401"/>
    <w:rsid w:val="007C7F49"/>
    <w:rsid w:val="007D076E"/>
    <w:rsid w:val="007D0D94"/>
    <w:rsid w:val="007D11E4"/>
    <w:rsid w:val="007D18A7"/>
    <w:rsid w:val="007D1B33"/>
    <w:rsid w:val="007D24C0"/>
    <w:rsid w:val="007D2C05"/>
    <w:rsid w:val="007D3424"/>
    <w:rsid w:val="007D374F"/>
    <w:rsid w:val="007D3C7D"/>
    <w:rsid w:val="007D3EBB"/>
    <w:rsid w:val="007D403A"/>
    <w:rsid w:val="007D49C7"/>
    <w:rsid w:val="007D4A59"/>
    <w:rsid w:val="007D4D4A"/>
    <w:rsid w:val="007D500E"/>
    <w:rsid w:val="007D5085"/>
    <w:rsid w:val="007D5107"/>
    <w:rsid w:val="007D5227"/>
    <w:rsid w:val="007D66DC"/>
    <w:rsid w:val="007D6789"/>
    <w:rsid w:val="007D6E8D"/>
    <w:rsid w:val="007E0336"/>
    <w:rsid w:val="007E0420"/>
    <w:rsid w:val="007E0FCD"/>
    <w:rsid w:val="007E0FD5"/>
    <w:rsid w:val="007E114B"/>
    <w:rsid w:val="007E124C"/>
    <w:rsid w:val="007E1C54"/>
    <w:rsid w:val="007E1E86"/>
    <w:rsid w:val="007E23BA"/>
    <w:rsid w:val="007E3BD6"/>
    <w:rsid w:val="007E4812"/>
    <w:rsid w:val="007E4F5B"/>
    <w:rsid w:val="007E61E4"/>
    <w:rsid w:val="007E71C8"/>
    <w:rsid w:val="007E7384"/>
    <w:rsid w:val="007E7398"/>
    <w:rsid w:val="007E754F"/>
    <w:rsid w:val="007E7E79"/>
    <w:rsid w:val="007F029F"/>
    <w:rsid w:val="007F032B"/>
    <w:rsid w:val="007F0777"/>
    <w:rsid w:val="007F1172"/>
    <w:rsid w:val="007F1493"/>
    <w:rsid w:val="007F1686"/>
    <w:rsid w:val="007F19A0"/>
    <w:rsid w:val="007F2BF7"/>
    <w:rsid w:val="007F2C3F"/>
    <w:rsid w:val="007F2EB1"/>
    <w:rsid w:val="007F31BD"/>
    <w:rsid w:val="007F31F0"/>
    <w:rsid w:val="007F38F2"/>
    <w:rsid w:val="007F3BD3"/>
    <w:rsid w:val="007F3E9C"/>
    <w:rsid w:val="007F48E5"/>
    <w:rsid w:val="007F4ABC"/>
    <w:rsid w:val="007F4B46"/>
    <w:rsid w:val="007F530D"/>
    <w:rsid w:val="007F60BB"/>
    <w:rsid w:val="007F6374"/>
    <w:rsid w:val="007F6A25"/>
    <w:rsid w:val="007F6CC7"/>
    <w:rsid w:val="007F77AE"/>
    <w:rsid w:val="008004CF"/>
    <w:rsid w:val="00800692"/>
    <w:rsid w:val="00800DD1"/>
    <w:rsid w:val="00801130"/>
    <w:rsid w:val="0080136F"/>
    <w:rsid w:val="00801D91"/>
    <w:rsid w:val="0080212B"/>
    <w:rsid w:val="00803215"/>
    <w:rsid w:val="00803315"/>
    <w:rsid w:val="00803803"/>
    <w:rsid w:val="00803954"/>
    <w:rsid w:val="00803956"/>
    <w:rsid w:val="00803CFB"/>
    <w:rsid w:val="0080469B"/>
    <w:rsid w:val="00805CAE"/>
    <w:rsid w:val="00806A75"/>
    <w:rsid w:val="00806C5A"/>
    <w:rsid w:val="0080718A"/>
    <w:rsid w:val="00807B04"/>
    <w:rsid w:val="00807BE1"/>
    <w:rsid w:val="008100AC"/>
    <w:rsid w:val="008104E2"/>
    <w:rsid w:val="008107EB"/>
    <w:rsid w:val="008107F8"/>
    <w:rsid w:val="00810AB8"/>
    <w:rsid w:val="00810C65"/>
    <w:rsid w:val="00811D90"/>
    <w:rsid w:val="00812F78"/>
    <w:rsid w:val="008132A4"/>
    <w:rsid w:val="008137C0"/>
    <w:rsid w:val="00814342"/>
    <w:rsid w:val="00814DB3"/>
    <w:rsid w:val="00814E70"/>
    <w:rsid w:val="008151EB"/>
    <w:rsid w:val="00815A03"/>
    <w:rsid w:val="00815C04"/>
    <w:rsid w:val="00815F7B"/>
    <w:rsid w:val="008160F1"/>
    <w:rsid w:val="008164F1"/>
    <w:rsid w:val="008167B9"/>
    <w:rsid w:val="00816C7E"/>
    <w:rsid w:val="00816E8B"/>
    <w:rsid w:val="0081724B"/>
    <w:rsid w:val="00817551"/>
    <w:rsid w:val="00817642"/>
    <w:rsid w:val="00817B86"/>
    <w:rsid w:val="00820B8D"/>
    <w:rsid w:val="00820C8E"/>
    <w:rsid w:val="008210BB"/>
    <w:rsid w:val="00821696"/>
    <w:rsid w:val="00821E1D"/>
    <w:rsid w:val="0082256E"/>
    <w:rsid w:val="008225E6"/>
    <w:rsid w:val="008228C3"/>
    <w:rsid w:val="0082299D"/>
    <w:rsid w:val="00823461"/>
    <w:rsid w:val="0082347D"/>
    <w:rsid w:val="00824E08"/>
    <w:rsid w:val="00824E0A"/>
    <w:rsid w:val="00824EC2"/>
    <w:rsid w:val="0082599B"/>
    <w:rsid w:val="00825E77"/>
    <w:rsid w:val="00826736"/>
    <w:rsid w:val="00826DB5"/>
    <w:rsid w:val="008270BA"/>
    <w:rsid w:val="0082749A"/>
    <w:rsid w:val="0082753A"/>
    <w:rsid w:val="00827762"/>
    <w:rsid w:val="008305FA"/>
    <w:rsid w:val="00830A60"/>
    <w:rsid w:val="0083128C"/>
    <w:rsid w:val="00831BBD"/>
    <w:rsid w:val="00831E47"/>
    <w:rsid w:val="00832476"/>
    <w:rsid w:val="008326EA"/>
    <w:rsid w:val="008329DC"/>
    <w:rsid w:val="00833D13"/>
    <w:rsid w:val="00833DE6"/>
    <w:rsid w:val="0083423F"/>
    <w:rsid w:val="00834688"/>
    <w:rsid w:val="008352AF"/>
    <w:rsid w:val="00835550"/>
    <w:rsid w:val="00835726"/>
    <w:rsid w:val="0083573C"/>
    <w:rsid w:val="00835BB5"/>
    <w:rsid w:val="008363EF"/>
    <w:rsid w:val="00836600"/>
    <w:rsid w:val="00836E84"/>
    <w:rsid w:val="00840805"/>
    <w:rsid w:val="0084092C"/>
    <w:rsid w:val="00840C41"/>
    <w:rsid w:val="00841171"/>
    <w:rsid w:val="00841275"/>
    <w:rsid w:val="00841358"/>
    <w:rsid w:val="008418F4"/>
    <w:rsid w:val="00841C4A"/>
    <w:rsid w:val="008429CF"/>
    <w:rsid w:val="00842B5D"/>
    <w:rsid w:val="00842E87"/>
    <w:rsid w:val="00843B74"/>
    <w:rsid w:val="0084400F"/>
    <w:rsid w:val="008455A0"/>
    <w:rsid w:val="008461C9"/>
    <w:rsid w:val="00847036"/>
    <w:rsid w:val="00847554"/>
    <w:rsid w:val="00847648"/>
    <w:rsid w:val="008478B5"/>
    <w:rsid w:val="008478CC"/>
    <w:rsid w:val="00847A76"/>
    <w:rsid w:val="008502C3"/>
    <w:rsid w:val="00850F53"/>
    <w:rsid w:val="00851A31"/>
    <w:rsid w:val="00851B39"/>
    <w:rsid w:val="00851BCA"/>
    <w:rsid w:val="00851DE6"/>
    <w:rsid w:val="00852FA8"/>
    <w:rsid w:val="00853026"/>
    <w:rsid w:val="00853BC3"/>
    <w:rsid w:val="008540C9"/>
    <w:rsid w:val="008548D5"/>
    <w:rsid w:val="0085683A"/>
    <w:rsid w:val="008569EE"/>
    <w:rsid w:val="00856CE2"/>
    <w:rsid w:val="0085714A"/>
    <w:rsid w:val="0085790F"/>
    <w:rsid w:val="00857E7B"/>
    <w:rsid w:val="00857ECC"/>
    <w:rsid w:val="00860189"/>
    <w:rsid w:val="00861AC3"/>
    <w:rsid w:val="0086225D"/>
    <w:rsid w:val="00862261"/>
    <w:rsid w:val="008625D7"/>
    <w:rsid w:val="008629EE"/>
    <w:rsid w:val="00862A83"/>
    <w:rsid w:val="008634B7"/>
    <w:rsid w:val="0086404B"/>
    <w:rsid w:val="008640C7"/>
    <w:rsid w:val="0086411C"/>
    <w:rsid w:val="008642CB"/>
    <w:rsid w:val="0086522D"/>
    <w:rsid w:val="00865496"/>
    <w:rsid w:val="0086577F"/>
    <w:rsid w:val="00865C13"/>
    <w:rsid w:val="00866426"/>
    <w:rsid w:val="00866606"/>
    <w:rsid w:val="00866670"/>
    <w:rsid w:val="00866E9A"/>
    <w:rsid w:val="00867209"/>
    <w:rsid w:val="0086780A"/>
    <w:rsid w:val="0086796D"/>
    <w:rsid w:val="00870AB3"/>
    <w:rsid w:val="00870BF0"/>
    <w:rsid w:val="008712A0"/>
    <w:rsid w:val="008712BA"/>
    <w:rsid w:val="008713B2"/>
    <w:rsid w:val="00871629"/>
    <w:rsid w:val="00871ACD"/>
    <w:rsid w:val="00871F19"/>
    <w:rsid w:val="0087268F"/>
    <w:rsid w:val="00872FCE"/>
    <w:rsid w:val="0087306E"/>
    <w:rsid w:val="008732E1"/>
    <w:rsid w:val="0087331F"/>
    <w:rsid w:val="00873A1D"/>
    <w:rsid w:val="008747C9"/>
    <w:rsid w:val="00874C79"/>
    <w:rsid w:val="00874F8D"/>
    <w:rsid w:val="008750B7"/>
    <w:rsid w:val="00875194"/>
    <w:rsid w:val="008753EE"/>
    <w:rsid w:val="00875FAA"/>
    <w:rsid w:val="008760E8"/>
    <w:rsid w:val="008761D3"/>
    <w:rsid w:val="00876444"/>
    <w:rsid w:val="00876630"/>
    <w:rsid w:val="00876775"/>
    <w:rsid w:val="00876D64"/>
    <w:rsid w:val="0087736E"/>
    <w:rsid w:val="00877883"/>
    <w:rsid w:val="0087788C"/>
    <w:rsid w:val="008803DB"/>
    <w:rsid w:val="008804B7"/>
    <w:rsid w:val="00880790"/>
    <w:rsid w:val="00880B1D"/>
    <w:rsid w:val="00881310"/>
    <w:rsid w:val="00881377"/>
    <w:rsid w:val="00881612"/>
    <w:rsid w:val="00881760"/>
    <w:rsid w:val="00881786"/>
    <w:rsid w:val="00881913"/>
    <w:rsid w:val="008824CD"/>
    <w:rsid w:val="008826F8"/>
    <w:rsid w:val="008828B5"/>
    <w:rsid w:val="00882D6E"/>
    <w:rsid w:val="00882EA0"/>
    <w:rsid w:val="008833C0"/>
    <w:rsid w:val="008836A2"/>
    <w:rsid w:val="0088459D"/>
    <w:rsid w:val="00885B06"/>
    <w:rsid w:val="008860C9"/>
    <w:rsid w:val="008861D8"/>
    <w:rsid w:val="00887329"/>
    <w:rsid w:val="0088772D"/>
    <w:rsid w:val="00887FCC"/>
    <w:rsid w:val="008903F0"/>
    <w:rsid w:val="008904D2"/>
    <w:rsid w:val="00890662"/>
    <w:rsid w:val="0089097D"/>
    <w:rsid w:val="00890AF2"/>
    <w:rsid w:val="008913B0"/>
    <w:rsid w:val="0089248F"/>
    <w:rsid w:val="00892AD7"/>
    <w:rsid w:val="00892AF7"/>
    <w:rsid w:val="00892C98"/>
    <w:rsid w:val="00892EA9"/>
    <w:rsid w:val="00893003"/>
    <w:rsid w:val="0089317D"/>
    <w:rsid w:val="008931A5"/>
    <w:rsid w:val="00893364"/>
    <w:rsid w:val="008933F9"/>
    <w:rsid w:val="00893999"/>
    <w:rsid w:val="00894225"/>
    <w:rsid w:val="008947A0"/>
    <w:rsid w:val="00894A7F"/>
    <w:rsid w:val="00894BFD"/>
    <w:rsid w:val="00896215"/>
    <w:rsid w:val="0089658A"/>
    <w:rsid w:val="0089727D"/>
    <w:rsid w:val="00897859"/>
    <w:rsid w:val="008A002C"/>
    <w:rsid w:val="008A0071"/>
    <w:rsid w:val="008A00D0"/>
    <w:rsid w:val="008A03B0"/>
    <w:rsid w:val="008A1083"/>
    <w:rsid w:val="008A20A7"/>
    <w:rsid w:val="008A226C"/>
    <w:rsid w:val="008A22C6"/>
    <w:rsid w:val="008A3AD6"/>
    <w:rsid w:val="008A3D48"/>
    <w:rsid w:val="008A3D65"/>
    <w:rsid w:val="008A4130"/>
    <w:rsid w:val="008A4782"/>
    <w:rsid w:val="008A503A"/>
    <w:rsid w:val="008A5077"/>
    <w:rsid w:val="008A53D1"/>
    <w:rsid w:val="008A5461"/>
    <w:rsid w:val="008A566B"/>
    <w:rsid w:val="008A5820"/>
    <w:rsid w:val="008A5E3D"/>
    <w:rsid w:val="008A5E60"/>
    <w:rsid w:val="008A7838"/>
    <w:rsid w:val="008B1937"/>
    <w:rsid w:val="008B1EB0"/>
    <w:rsid w:val="008B2255"/>
    <w:rsid w:val="008B2DE9"/>
    <w:rsid w:val="008B31C5"/>
    <w:rsid w:val="008B3506"/>
    <w:rsid w:val="008B37AA"/>
    <w:rsid w:val="008B4C22"/>
    <w:rsid w:val="008B554E"/>
    <w:rsid w:val="008B5D2D"/>
    <w:rsid w:val="008B639C"/>
    <w:rsid w:val="008B6CD2"/>
    <w:rsid w:val="008B7096"/>
    <w:rsid w:val="008C06DC"/>
    <w:rsid w:val="008C08FE"/>
    <w:rsid w:val="008C0975"/>
    <w:rsid w:val="008C09DC"/>
    <w:rsid w:val="008C0CB3"/>
    <w:rsid w:val="008C0FD9"/>
    <w:rsid w:val="008C1BF7"/>
    <w:rsid w:val="008C207F"/>
    <w:rsid w:val="008C25C5"/>
    <w:rsid w:val="008C297A"/>
    <w:rsid w:val="008C29FD"/>
    <w:rsid w:val="008C2F38"/>
    <w:rsid w:val="008C356A"/>
    <w:rsid w:val="008C36C1"/>
    <w:rsid w:val="008C38D3"/>
    <w:rsid w:val="008C3DEE"/>
    <w:rsid w:val="008C4381"/>
    <w:rsid w:val="008C46F5"/>
    <w:rsid w:val="008C4B50"/>
    <w:rsid w:val="008C50BA"/>
    <w:rsid w:val="008C5674"/>
    <w:rsid w:val="008C596D"/>
    <w:rsid w:val="008C632D"/>
    <w:rsid w:val="008C78BC"/>
    <w:rsid w:val="008D0292"/>
    <w:rsid w:val="008D068A"/>
    <w:rsid w:val="008D0986"/>
    <w:rsid w:val="008D0B6A"/>
    <w:rsid w:val="008D0E6B"/>
    <w:rsid w:val="008D15F8"/>
    <w:rsid w:val="008D1F27"/>
    <w:rsid w:val="008D2B2C"/>
    <w:rsid w:val="008D2CB0"/>
    <w:rsid w:val="008D2D52"/>
    <w:rsid w:val="008D3832"/>
    <w:rsid w:val="008D407F"/>
    <w:rsid w:val="008D4570"/>
    <w:rsid w:val="008D4D40"/>
    <w:rsid w:val="008D5C28"/>
    <w:rsid w:val="008D5E70"/>
    <w:rsid w:val="008D766A"/>
    <w:rsid w:val="008E1117"/>
    <w:rsid w:val="008E1D02"/>
    <w:rsid w:val="008E2167"/>
    <w:rsid w:val="008E2256"/>
    <w:rsid w:val="008E2C03"/>
    <w:rsid w:val="008E35D7"/>
    <w:rsid w:val="008E3794"/>
    <w:rsid w:val="008E4EB5"/>
    <w:rsid w:val="008E5284"/>
    <w:rsid w:val="008E52BC"/>
    <w:rsid w:val="008E54A4"/>
    <w:rsid w:val="008E552D"/>
    <w:rsid w:val="008E55BE"/>
    <w:rsid w:val="008E5987"/>
    <w:rsid w:val="008E5C01"/>
    <w:rsid w:val="008E5CD7"/>
    <w:rsid w:val="008E6450"/>
    <w:rsid w:val="008E64EF"/>
    <w:rsid w:val="008E6648"/>
    <w:rsid w:val="008E697C"/>
    <w:rsid w:val="008E7149"/>
    <w:rsid w:val="008E72ED"/>
    <w:rsid w:val="008F01D1"/>
    <w:rsid w:val="008F0AA8"/>
    <w:rsid w:val="008F0B1E"/>
    <w:rsid w:val="008F12D2"/>
    <w:rsid w:val="008F13FD"/>
    <w:rsid w:val="008F147D"/>
    <w:rsid w:val="008F176B"/>
    <w:rsid w:val="008F19D7"/>
    <w:rsid w:val="008F1B12"/>
    <w:rsid w:val="008F25C3"/>
    <w:rsid w:val="008F300C"/>
    <w:rsid w:val="008F360C"/>
    <w:rsid w:val="008F3853"/>
    <w:rsid w:val="008F3F55"/>
    <w:rsid w:val="008F438B"/>
    <w:rsid w:val="008F57C1"/>
    <w:rsid w:val="008F6022"/>
    <w:rsid w:val="008F76DB"/>
    <w:rsid w:val="008F7A40"/>
    <w:rsid w:val="00900019"/>
    <w:rsid w:val="0090005C"/>
    <w:rsid w:val="0090094E"/>
    <w:rsid w:val="00900AE2"/>
    <w:rsid w:val="00900CAB"/>
    <w:rsid w:val="009024DB"/>
    <w:rsid w:val="00902A07"/>
    <w:rsid w:val="00902C1A"/>
    <w:rsid w:val="00903C3B"/>
    <w:rsid w:val="00903FC6"/>
    <w:rsid w:val="00904987"/>
    <w:rsid w:val="009052B1"/>
    <w:rsid w:val="00905984"/>
    <w:rsid w:val="00905A1A"/>
    <w:rsid w:val="00905EE8"/>
    <w:rsid w:val="00905FC3"/>
    <w:rsid w:val="009066E8"/>
    <w:rsid w:val="00906A2F"/>
    <w:rsid w:val="009076C2"/>
    <w:rsid w:val="0090788D"/>
    <w:rsid w:val="009078C1"/>
    <w:rsid w:val="009079AB"/>
    <w:rsid w:val="00907AE7"/>
    <w:rsid w:val="00910180"/>
    <w:rsid w:val="009109FF"/>
    <w:rsid w:val="00910F9E"/>
    <w:rsid w:val="00911053"/>
    <w:rsid w:val="00911282"/>
    <w:rsid w:val="009119AB"/>
    <w:rsid w:val="00911B98"/>
    <w:rsid w:val="009124D1"/>
    <w:rsid w:val="00912853"/>
    <w:rsid w:val="00912B13"/>
    <w:rsid w:val="00913DCE"/>
    <w:rsid w:val="00914135"/>
    <w:rsid w:val="00914251"/>
    <w:rsid w:val="0091462A"/>
    <w:rsid w:val="00914D90"/>
    <w:rsid w:val="0091556A"/>
    <w:rsid w:val="00916237"/>
    <w:rsid w:val="009170CA"/>
    <w:rsid w:val="00917334"/>
    <w:rsid w:val="0091789A"/>
    <w:rsid w:val="00917C2C"/>
    <w:rsid w:val="009204D7"/>
    <w:rsid w:val="0092062F"/>
    <w:rsid w:val="00920ECF"/>
    <w:rsid w:val="00921167"/>
    <w:rsid w:val="009212E1"/>
    <w:rsid w:val="009218B9"/>
    <w:rsid w:val="00922086"/>
    <w:rsid w:val="00922E67"/>
    <w:rsid w:val="00923157"/>
    <w:rsid w:val="009235B9"/>
    <w:rsid w:val="00923623"/>
    <w:rsid w:val="009236B6"/>
    <w:rsid w:val="00923DBA"/>
    <w:rsid w:val="0092436C"/>
    <w:rsid w:val="00925EF6"/>
    <w:rsid w:val="00925FAE"/>
    <w:rsid w:val="009270B7"/>
    <w:rsid w:val="009270C4"/>
    <w:rsid w:val="00927B91"/>
    <w:rsid w:val="00930507"/>
    <w:rsid w:val="00930836"/>
    <w:rsid w:val="00930940"/>
    <w:rsid w:val="00930A6A"/>
    <w:rsid w:val="00930D78"/>
    <w:rsid w:val="00930DA1"/>
    <w:rsid w:val="00930E17"/>
    <w:rsid w:val="0093143F"/>
    <w:rsid w:val="00931448"/>
    <w:rsid w:val="00931517"/>
    <w:rsid w:val="00931804"/>
    <w:rsid w:val="0093191D"/>
    <w:rsid w:val="00931F1F"/>
    <w:rsid w:val="00932371"/>
    <w:rsid w:val="009326D6"/>
    <w:rsid w:val="00932F1A"/>
    <w:rsid w:val="009338AD"/>
    <w:rsid w:val="0093404E"/>
    <w:rsid w:val="009340B4"/>
    <w:rsid w:val="00935560"/>
    <w:rsid w:val="0093591C"/>
    <w:rsid w:val="009359A7"/>
    <w:rsid w:val="009364C0"/>
    <w:rsid w:val="00936768"/>
    <w:rsid w:val="00936D8E"/>
    <w:rsid w:val="00937C2B"/>
    <w:rsid w:val="009404E9"/>
    <w:rsid w:val="00941319"/>
    <w:rsid w:val="0094187E"/>
    <w:rsid w:val="00941D83"/>
    <w:rsid w:val="009420EC"/>
    <w:rsid w:val="00942770"/>
    <w:rsid w:val="009427B3"/>
    <w:rsid w:val="00942BED"/>
    <w:rsid w:val="00942C25"/>
    <w:rsid w:val="00942D87"/>
    <w:rsid w:val="00942E2B"/>
    <w:rsid w:val="00942F48"/>
    <w:rsid w:val="0094334F"/>
    <w:rsid w:val="00943633"/>
    <w:rsid w:val="00944817"/>
    <w:rsid w:val="00944C4C"/>
    <w:rsid w:val="009452A1"/>
    <w:rsid w:val="00945DA7"/>
    <w:rsid w:val="0094750F"/>
    <w:rsid w:val="00947A03"/>
    <w:rsid w:val="00947DA5"/>
    <w:rsid w:val="009506C2"/>
    <w:rsid w:val="00950D9E"/>
    <w:rsid w:val="009510C9"/>
    <w:rsid w:val="0095154F"/>
    <w:rsid w:val="009518A0"/>
    <w:rsid w:val="00951EE4"/>
    <w:rsid w:val="009528F2"/>
    <w:rsid w:val="00952D25"/>
    <w:rsid w:val="00953293"/>
    <w:rsid w:val="00953816"/>
    <w:rsid w:val="00953939"/>
    <w:rsid w:val="009548DB"/>
    <w:rsid w:val="009552BF"/>
    <w:rsid w:val="009554BF"/>
    <w:rsid w:val="00955F6A"/>
    <w:rsid w:val="0095689A"/>
    <w:rsid w:val="009568C8"/>
    <w:rsid w:val="009579A9"/>
    <w:rsid w:val="00957D6F"/>
    <w:rsid w:val="00957D90"/>
    <w:rsid w:val="00960B0D"/>
    <w:rsid w:val="00961215"/>
    <w:rsid w:val="009612B8"/>
    <w:rsid w:val="009614A9"/>
    <w:rsid w:val="00961BA5"/>
    <w:rsid w:val="00961E5E"/>
    <w:rsid w:val="00962AF3"/>
    <w:rsid w:val="00963069"/>
    <w:rsid w:val="009631DA"/>
    <w:rsid w:val="00963231"/>
    <w:rsid w:val="00963375"/>
    <w:rsid w:val="0096341F"/>
    <w:rsid w:val="00963FFA"/>
    <w:rsid w:val="00964C86"/>
    <w:rsid w:val="00965EE9"/>
    <w:rsid w:val="00966490"/>
    <w:rsid w:val="00966B3C"/>
    <w:rsid w:val="00967CAE"/>
    <w:rsid w:val="00967CE7"/>
    <w:rsid w:val="00967F19"/>
    <w:rsid w:val="00970496"/>
    <w:rsid w:val="009704AD"/>
    <w:rsid w:val="00970650"/>
    <w:rsid w:val="009709EF"/>
    <w:rsid w:val="00970F4E"/>
    <w:rsid w:val="00971775"/>
    <w:rsid w:val="0097218B"/>
    <w:rsid w:val="00972390"/>
    <w:rsid w:val="0097297D"/>
    <w:rsid w:val="0097309D"/>
    <w:rsid w:val="009737EC"/>
    <w:rsid w:val="00973CF4"/>
    <w:rsid w:val="00974843"/>
    <w:rsid w:val="00974C0E"/>
    <w:rsid w:val="0097559C"/>
    <w:rsid w:val="00975A19"/>
    <w:rsid w:val="00975FDA"/>
    <w:rsid w:val="009766C2"/>
    <w:rsid w:val="0097732F"/>
    <w:rsid w:val="0097736D"/>
    <w:rsid w:val="00977514"/>
    <w:rsid w:val="00980106"/>
    <w:rsid w:val="00980517"/>
    <w:rsid w:val="00980C1F"/>
    <w:rsid w:val="009811FA"/>
    <w:rsid w:val="009817BB"/>
    <w:rsid w:val="00982419"/>
    <w:rsid w:val="00982DD0"/>
    <w:rsid w:val="0098322B"/>
    <w:rsid w:val="009833EC"/>
    <w:rsid w:val="00983605"/>
    <w:rsid w:val="009844DF"/>
    <w:rsid w:val="0098492C"/>
    <w:rsid w:val="00984956"/>
    <w:rsid w:val="00984C26"/>
    <w:rsid w:val="00984E78"/>
    <w:rsid w:val="00984F6E"/>
    <w:rsid w:val="00985632"/>
    <w:rsid w:val="009856A9"/>
    <w:rsid w:val="0098585E"/>
    <w:rsid w:val="00985F4A"/>
    <w:rsid w:val="00986137"/>
    <w:rsid w:val="00986171"/>
    <w:rsid w:val="00986887"/>
    <w:rsid w:val="00986C34"/>
    <w:rsid w:val="00986DB8"/>
    <w:rsid w:val="00986FCF"/>
    <w:rsid w:val="00987ABE"/>
    <w:rsid w:val="0099046B"/>
    <w:rsid w:val="009905F5"/>
    <w:rsid w:val="0099077D"/>
    <w:rsid w:val="00991446"/>
    <w:rsid w:val="009917B9"/>
    <w:rsid w:val="00992780"/>
    <w:rsid w:val="00993761"/>
    <w:rsid w:val="00993988"/>
    <w:rsid w:val="00993EE6"/>
    <w:rsid w:val="009942DB"/>
    <w:rsid w:val="009947A1"/>
    <w:rsid w:val="00995874"/>
    <w:rsid w:val="00995AE3"/>
    <w:rsid w:val="00995ED7"/>
    <w:rsid w:val="00996143"/>
    <w:rsid w:val="0099670C"/>
    <w:rsid w:val="00996719"/>
    <w:rsid w:val="009967F9"/>
    <w:rsid w:val="00996E62"/>
    <w:rsid w:val="00997172"/>
    <w:rsid w:val="0099741D"/>
    <w:rsid w:val="0099747E"/>
    <w:rsid w:val="00997502"/>
    <w:rsid w:val="0099759E"/>
    <w:rsid w:val="0099798C"/>
    <w:rsid w:val="00997BC3"/>
    <w:rsid w:val="009A1F84"/>
    <w:rsid w:val="009A2C79"/>
    <w:rsid w:val="009A3326"/>
    <w:rsid w:val="009A3770"/>
    <w:rsid w:val="009A3F3A"/>
    <w:rsid w:val="009A4184"/>
    <w:rsid w:val="009A41D1"/>
    <w:rsid w:val="009A4CF3"/>
    <w:rsid w:val="009A60FA"/>
    <w:rsid w:val="009A61E9"/>
    <w:rsid w:val="009A64D7"/>
    <w:rsid w:val="009A70B5"/>
    <w:rsid w:val="009B0B0F"/>
    <w:rsid w:val="009B0B66"/>
    <w:rsid w:val="009B0C66"/>
    <w:rsid w:val="009B153E"/>
    <w:rsid w:val="009B2192"/>
    <w:rsid w:val="009B22D4"/>
    <w:rsid w:val="009B2F6F"/>
    <w:rsid w:val="009B345B"/>
    <w:rsid w:val="009B49F9"/>
    <w:rsid w:val="009B4C6B"/>
    <w:rsid w:val="009B5069"/>
    <w:rsid w:val="009B516E"/>
    <w:rsid w:val="009B54AA"/>
    <w:rsid w:val="009B59E4"/>
    <w:rsid w:val="009B65DE"/>
    <w:rsid w:val="009B6628"/>
    <w:rsid w:val="009B68F6"/>
    <w:rsid w:val="009B78C7"/>
    <w:rsid w:val="009B7AE7"/>
    <w:rsid w:val="009B7D34"/>
    <w:rsid w:val="009B7F25"/>
    <w:rsid w:val="009C09F4"/>
    <w:rsid w:val="009C0C68"/>
    <w:rsid w:val="009C0F7D"/>
    <w:rsid w:val="009C1674"/>
    <w:rsid w:val="009C2056"/>
    <w:rsid w:val="009C2943"/>
    <w:rsid w:val="009C2D8E"/>
    <w:rsid w:val="009C37BC"/>
    <w:rsid w:val="009C4B0E"/>
    <w:rsid w:val="009C4B24"/>
    <w:rsid w:val="009C51B1"/>
    <w:rsid w:val="009C5A7B"/>
    <w:rsid w:val="009C5B83"/>
    <w:rsid w:val="009C5D12"/>
    <w:rsid w:val="009C6C7E"/>
    <w:rsid w:val="009C6E2C"/>
    <w:rsid w:val="009C732A"/>
    <w:rsid w:val="009C746E"/>
    <w:rsid w:val="009C7478"/>
    <w:rsid w:val="009D0CB8"/>
    <w:rsid w:val="009D1231"/>
    <w:rsid w:val="009D1397"/>
    <w:rsid w:val="009D163A"/>
    <w:rsid w:val="009D19E5"/>
    <w:rsid w:val="009D1BD4"/>
    <w:rsid w:val="009D1D04"/>
    <w:rsid w:val="009D23CD"/>
    <w:rsid w:val="009D28B2"/>
    <w:rsid w:val="009D2AC9"/>
    <w:rsid w:val="009D2C6C"/>
    <w:rsid w:val="009D326F"/>
    <w:rsid w:val="009D3D57"/>
    <w:rsid w:val="009D4545"/>
    <w:rsid w:val="009D54FF"/>
    <w:rsid w:val="009D5BD9"/>
    <w:rsid w:val="009D5CDA"/>
    <w:rsid w:val="009D5F6A"/>
    <w:rsid w:val="009D62D8"/>
    <w:rsid w:val="009D6409"/>
    <w:rsid w:val="009D6920"/>
    <w:rsid w:val="009D6CE2"/>
    <w:rsid w:val="009D6EC5"/>
    <w:rsid w:val="009D7476"/>
    <w:rsid w:val="009D7932"/>
    <w:rsid w:val="009D7A15"/>
    <w:rsid w:val="009E010F"/>
    <w:rsid w:val="009E04A4"/>
    <w:rsid w:val="009E04F5"/>
    <w:rsid w:val="009E0C36"/>
    <w:rsid w:val="009E0C92"/>
    <w:rsid w:val="009E131B"/>
    <w:rsid w:val="009E15F8"/>
    <w:rsid w:val="009E1A5D"/>
    <w:rsid w:val="009E1DA9"/>
    <w:rsid w:val="009E2B96"/>
    <w:rsid w:val="009E2FCE"/>
    <w:rsid w:val="009E396B"/>
    <w:rsid w:val="009E3D1A"/>
    <w:rsid w:val="009E4D91"/>
    <w:rsid w:val="009E4E0E"/>
    <w:rsid w:val="009E505C"/>
    <w:rsid w:val="009E5DC6"/>
    <w:rsid w:val="009E613E"/>
    <w:rsid w:val="009E769A"/>
    <w:rsid w:val="009E7919"/>
    <w:rsid w:val="009E79DF"/>
    <w:rsid w:val="009E7B22"/>
    <w:rsid w:val="009F04D2"/>
    <w:rsid w:val="009F065F"/>
    <w:rsid w:val="009F09B7"/>
    <w:rsid w:val="009F0B4D"/>
    <w:rsid w:val="009F0B85"/>
    <w:rsid w:val="009F31E5"/>
    <w:rsid w:val="009F4490"/>
    <w:rsid w:val="009F4711"/>
    <w:rsid w:val="009F4F8F"/>
    <w:rsid w:val="009F5F60"/>
    <w:rsid w:val="009F61F7"/>
    <w:rsid w:val="009F623A"/>
    <w:rsid w:val="009F6476"/>
    <w:rsid w:val="009F6BC0"/>
    <w:rsid w:val="009F79B8"/>
    <w:rsid w:val="009F7FD2"/>
    <w:rsid w:val="00A00990"/>
    <w:rsid w:val="00A0100A"/>
    <w:rsid w:val="00A010F3"/>
    <w:rsid w:val="00A01A6F"/>
    <w:rsid w:val="00A023B1"/>
    <w:rsid w:val="00A02780"/>
    <w:rsid w:val="00A032B7"/>
    <w:rsid w:val="00A032CD"/>
    <w:rsid w:val="00A0353C"/>
    <w:rsid w:val="00A04166"/>
    <w:rsid w:val="00A0484C"/>
    <w:rsid w:val="00A049EA"/>
    <w:rsid w:val="00A04E90"/>
    <w:rsid w:val="00A059CB"/>
    <w:rsid w:val="00A0627A"/>
    <w:rsid w:val="00A064E2"/>
    <w:rsid w:val="00A0664B"/>
    <w:rsid w:val="00A0760A"/>
    <w:rsid w:val="00A07685"/>
    <w:rsid w:val="00A079BD"/>
    <w:rsid w:val="00A07CD7"/>
    <w:rsid w:val="00A1086A"/>
    <w:rsid w:val="00A10CBB"/>
    <w:rsid w:val="00A114A1"/>
    <w:rsid w:val="00A12336"/>
    <w:rsid w:val="00A12B67"/>
    <w:rsid w:val="00A1301E"/>
    <w:rsid w:val="00A130E2"/>
    <w:rsid w:val="00A13DC8"/>
    <w:rsid w:val="00A1419E"/>
    <w:rsid w:val="00A15A0A"/>
    <w:rsid w:val="00A15AA0"/>
    <w:rsid w:val="00A15BA4"/>
    <w:rsid w:val="00A15E71"/>
    <w:rsid w:val="00A15FFE"/>
    <w:rsid w:val="00A17304"/>
    <w:rsid w:val="00A17984"/>
    <w:rsid w:val="00A1799D"/>
    <w:rsid w:val="00A202F7"/>
    <w:rsid w:val="00A20679"/>
    <w:rsid w:val="00A2100F"/>
    <w:rsid w:val="00A231A2"/>
    <w:rsid w:val="00A23602"/>
    <w:rsid w:val="00A239E1"/>
    <w:rsid w:val="00A23A3A"/>
    <w:rsid w:val="00A23B82"/>
    <w:rsid w:val="00A242EC"/>
    <w:rsid w:val="00A24502"/>
    <w:rsid w:val="00A24EBC"/>
    <w:rsid w:val="00A252A6"/>
    <w:rsid w:val="00A256B1"/>
    <w:rsid w:val="00A25C82"/>
    <w:rsid w:val="00A266E8"/>
    <w:rsid w:val="00A26A32"/>
    <w:rsid w:val="00A26B0E"/>
    <w:rsid w:val="00A26C0C"/>
    <w:rsid w:val="00A2762D"/>
    <w:rsid w:val="00A27641"/>
    <w:rsid w:val="00A27F0B"/>
    <w:rsid w:val="00A302BF"/>
    <w:rsid w:val="00A30479"/>
    <w:rsid w:val="00A304C5"/>
    <w:rsid w:val="00A30D1C"/>
    <w:rsid w:val="00A31B3E"/>
    <w:rsid w:val="00A341AD"/>
    <w:rsid w:val="00A34CAB"/>
    <w:rsid w:val="00A35324"/>
    <w:rsid w:val="00A35904"/>
    <w:rsid w:val="00A35F35"/>
    <w:rsid w:val="00A36D64"/>
    <w:rsid w:val="00A378D7"/>
    <w:rsid w:val="00A40057"/>
    <w:rsid w:val="00A403F4"/>
    <w:rsid w:val="00A41133"/>
    <w:rsid w:val="00A41ADC"/>
    <w:rsid w:val="00A421A4"/>
    <w:rsid w:val="00A42B37"/>
    <w:rsid w:val="00A42F54"/>
    <w:rsid w:val="00A43DC5"/>
    <w:rsid w:val="00A43E60"/>
    <w:rsid w:val="00A445F7"/>
    <w:rsid w:val="00A44F03"/>
    <w:rsid w:val="00A4586B"/>
    <w:rsid w:val="00A45925"/>
    <w:rsid w:val="00A45B1B"/>
    <w:rsid w:val="00A45D36"/>
    <w:rsid w:val="00A45F12"/>
    <w:rsid w:val="00A468BA"/>
    <w:rsid w:val="00A46F53"/>
    <w:rsid w:val="00A47179"/>
    <w:rsid w:val="00A5032D"/>
    <w:rsid w:val="00A50541"/>
    <w:rsid w:val="00A518DE"/>
    <w:rsid w:val="00A51940"/>
    <w:rsid w:val="00A51A2D"/>
    <w:rsid w:val="00A51DAC"/>
    <w:rsid w:val="00A527CA"/>
    <w:rsid w:val="00A52B69"/>
    <w:rsid w:val="00A52E30"/>
    <w:rsid w:val="00A531D7"/>
    <w:rsid w:val="00A533AB"/>
    <w:rsid w:val="00A53FDE"/>
    <w:rsid w:val="00A54067"/>
    <w:rsid w:val="00A5444D"/>
    <w:rsid w:val="00A5555F"/>
    <w:rsid w:val="00A556EE"/>
    <w:rsid w:val="00A556F2"/>
    <w:rsid w:val="00A55B65"/>
    <w:rsid w:val="00A55FBF"/>
    <w:rsid w:val="00A5605E"/>
    <w:rsid w:val="00A56588"/>
    <w:rsid w:val="00A56CBA"/>
    <w:rsid w:val="00A56DCC"/>
    <w:rsid w:val="00A5728B"/>
    <w:rsid w:val="00A572DA"/>
    <w:rsid w:val="00A60395"/>
    <w:rsid w:val="00A6067D"/>
    <w:rsid w:val="00A60769"/>
    <w:rsid w:val="00A613D0"/>
    <w:rsid w:val="00A61A5E"/>
    <w:rsid w:val="00A6214B"/>
    <w:rsid w:val="00A62843"/>
    <w:rsid w:val="00A6344B"/>
    <w:rsid w:val="00A642ED"/>
    <w:rsid w:val="00A64ACA"/>
    <w:rsid w:val="00A64D97"/>
    <w:rsid w:val="00A65458"/>
    <w:rsid w:val="00A65A9D"/>
    <w:rsid w:val="00A65DA5"/>
    <w:rsid w:val="00A65DA8"/>
    <w:rsid w:val="00A660C3"/>
    <w:rsid w:val="00A66125"/>
    <w:rsid w:val="00A661A8"/>
    <w:rsid w:val="00A665E8"/>
    <w:rsid w:val="00A666AE"/>
    <w:rsid w:val="00A66DB0"/>
    <w:rsid w:val="00A66E7C"/>
    <w:rsid w:val="00A67C3D"/>
    <w:rsid w:val="00A70483"/>
    <w:rsid w:val="00A70AC8"/>
    <w:rsid w:val="00A71684"/>
    <w:rsid w:val="00A71CE2"/>
    <w:rsid w:val="00A72170"/>
    <w:rsid w:val="00A7217F"/>
    <w:rsid w:val="00A72F91"/>
    <w:rsid w:val="00A72FEF"/>
    <w:rsid w:val="00A73393"/>
    <w:rsid w:val="00A733FB"/>
    <w:rsid w:val="00A73997"/>
    <w:rsid w:val="00A73BEA"/>
    <w:rsid w:val="00A74A4C"/>
    <w:rsid w:val="00A75B8A"/>
    <w:rsid w:val="00A7619E"/>
    <w:rsid w:val="00A77788"/>
    <w:rsid w:val="00A801A1"/>
    <w:rsid w:val="00A803CF"/>
    <w:rsid w:val="00A80451"/>
    <w:rsid w:val="00A808AD"/>
    <w:rsid w:val="00A81177"/>
    <w:rsid w:val="00A815FC"/>
    <w:rsid w:val="00A81F1B"/>
    <w:rsid w:val="00A8209D"/>
    <w:rsid w:val="00A83780"/>
    <w:rsid w:val="00A8429D"/>
    <w:rsid w:val="00A843C7"/>
    <w:rsid w:val="00A849E5"/>
    <w:rsid w:val="00A84CA9"/>
    <w:rsid w:val="00A8545E"/>
    <w:rsid w:val="00A85AB2"/>
    <w:rsid w:val="00A86113"/>
    <w:rsid w:val="00A86CFB"/>
    <w:rsid w:val="00A86DA9"/>
    <w:rsid w:val="00A870DA"/>
    <w:rsid w:val="00A875D7"/>
    <w:rsid w:val="00A87946"/>
    <w:rsid w:val="00A90A02"/>
    <w:rsid w:val="00A90F8E"/>
    <w:rsid w:val="00A9118D"/>
    <w:rsid w:val="00A9126B"/>
    <w:rsid w:val="00A9164A"/>
    <w:rsid w:val="00A91894"/>
    <w:rsid w:val="00A92137"/>
    <w:rsid w:val="00A92325"/>
    <w:rsid w:val="00A92792"/>
    <w:rsid w:val="00A92CDD"/>
    <w:rsid w:val="00A9307D"/>
    <w:rsid w:val="00A932E5"/>
    <w:rsid w:val="00A93787"/>
    <w:rsid w:val="00A93836"/>
    <w:rsid w:val="00A939B5"/>
    <w:rsid w:val="00A94815"/>
    <w:rsid w:val="00A9482E"/>
    <w:rsid w:val="00A94EE5"/>
    <w:rsid w:val="00A95141"/>
    <w:rsid w:val="00A953AC"/>
    <w:rsid w:val="00A953C7"/>
    <w:rsid w:val="00A9609B"/>
    <w:rsid w:val="00A9781A"/>
    <w:rsid w:val="00AA03F0"/>
    <w:rsid w:val="00AA1359"/>
    <w:rsid w:val="00AA162A"/>
    <w:rsid w:val="00AA2257"/>
    <w:rsid w:val="00AA2449"/>
    <w:rsid w:val="00AA26C1"/>
    <w:rsid w:val="00AA27CC"/>
    <w:rsid w:val="00AA2B97"/>
    <w:rsid w:val="00AA34DA"/>
    <w:rsid w:val="00AA3631"/>
    <w:rsid w:val="00AA3787"/>
    <w:rsid w:val="00AA3E1E"/>
    <w:rsid w:val="00AA47DE"/>
    <w:rsid w:val="00AA4DAB"/>
    <w:rsid w:val="00AA4E8F"/>
    <w:rsid w:val="00AA59D0"/>
    <w:rsid w:val="00AA5B2E"/>
    <w:rsid w:val="00AA5C23"/>
    <w:rsid w:val="00AA5C66"/>
    <w:rsid w:val="00AA617F"/>
    <w:rsid w:val="00AA628F"/>
    <w:rsid w:val="00AA65B4"/>
    <w:rsid w:val="00AA6B40"/>
    <w:rsid w:val="00AA7333"/>
    <w:rsid w:val="00AA75E0"/>
    <w:rsid w:val="00AA78C6"/>
    <w:rsid w:val="00AA79F6"/>
    <w:rsid w:val="00AA7EC2"/>
    <w:rsid w:val="00AB1676"/>
    <w:rsid w:val="00AB1C0B"/>
    <w:rsid w:val="00AB1EDE"/>
    <w:rsid w:val="00AB2007"/>
    <w:rsid w:val="00AB227C"/>
    <w:rsid w:val="00AB29B7"/>
    <w:rsid w:val="00AB2E5B"/>
    <w:rsid w:val="00AB2FC7"/>
    <w:rsid w:val="00AB3056"/>
    <w:rsid w:val="00AB365D"/>
    <w:rsid w:val="00AB36F4"/>
    <w:rsid w:val="00AB40C5"/>
    <w:rsid w:val="00AB4EDA"/>
    <w:rsid w:val="00AB5996"/>
    <w:rsid w:val="00AB6172"/>
    <w:rsid w:val="00AB65DC"/>
    <w:rsid w:val="00AB765A"/>
    <w:rsid w:val="00AB7EDB"/>
    <w:rsid w:val="00AC0BE8"/>
    <w:rsid w:val="00AC143C"/>
    <w:rsid w:val="00AC28F0"/>
    <w:rsid w:val="00AC2926"/>
    <w:rsid w:val="00AC3B9E"/>
    <w:rsid w:val="00AC3D16"/>
    <w:rsid w:val="00AC4609"/>
    <w:rsid w:val="00AC4F7B"/>
    <w:rsid w:val="00AC4FA0"/>
    <w:rsid w:val="00AC5237"/>
    <w:rsid w:val="00AC64FB"/>
    <w:rsid w:val="00AC6CD2"/>
    <w:rsid w:val="00AC6EFA"/>
    <w:rsid w:val="00AC7224"/>
    <w:rsid w:val="00AC72EF"/>
    <w:rsid w:val="00AC79A1"/>
    <w:rsid w:val="00AD028C"/>
    <w:rsid w:val="00AD0AF3"/>
    <w:rsid w:val="00AD11BD"/>
    <w:rsid w:val="00AD1297"/>
    <w:rsid w:val="00AD12B5"/>
    <w:rsid w:val="00AD3223"/>
    <w:rsid w:val="00AD3962"/>
    <w:rsid w:val="00AD3D4F"/>
    <w:rsid w:val="00AD4277"/>
    <w:rsid w:val="00AD48E5"/>
    <w:rsid w:val="00AD4BAC"/>
    <w:rsid w:val="00AD4F05"/>
    <w:rsid w:val="00AD5547"/>
    <w:rsid w:val="00AD56BD"/>
    <w:rsid w:val="00AD5AAE"/>
    <w:rsid w:val="00AD5EBA"/>
    <w:rsid w:val="00AD62F1"/>
    <w:rsid w:val="00AD77D1"/>
    <w:rsid w:val="00AE0674"/>
    <w:rsid w:val="00AE095D"/>
    <w:rsid w:val="00AE1407"/>
    <w:rsid w:val="00AE1633"/>
    <w:rsid w:val="00AE176D"/>
    <w:rsid w:val="00AE19AC"/>
    <w:rsid w:val="00AE2E38"/>
    <w:rsid w:val="00AE2FB3"/>
    <w:rsid w:val="00AE34B3"/>
    <w:rsid w:val="00AE549B"/>
    <w:rsid w:val="00AE58E8"/>
    <w:rsid w:val="00AE6285"/>
    <w:rsid w:val="00AE6889"/>
    <w:rsid w:val="00AE689E"/>
    <w:rsid w:val="00AE69F7"/>
    <w:rsid w:val="00AF04FB"/>
    <w:rsid w:val="00AF05F6"/>
    <w:rsid w:val="00AF0EE3"/>
    <w:rsid w:val="00AF18AA"/>
    <w:rsid w:val="00AF1B23"/>
    <w:rsid w:val="00AF1FF6"/>
    <w:rsid w:val="00AF2FFD"/>
    <w:rsid w:val="00AF3180"/>
    <w:rsid w:val="00AF364B"/>
    <w:rsid w:val="00AF3C82"/>
    <w:rsid w:val="00AF3DBA"/>
    <w:rsid w:val="00AF3E46"/>
    <w:rsid w:val="00AF3EC9"/>
    <w:rsid w:val="00AF411B"/>
    <w:rsid w:val="00AF52C9"/>
    <w:rsid w:val="00AF6076"/>
    <w:rsid w:val="00AF657D"/>
    <w:rsid w:val="00AF6AEB"/>
    <w:rsid w:val="00AF6F63"/>
    <w:rsid w:val="00AF712D"/>
    <w:rsid w:val="00B00A2F"/>
    <w:rsid w:val="00B01085"/>
    <w:rsid w:val="00B012CC"/>
    <w:rsid w:val="00B01442"/>
    <w:rsid w:val="00B018AC"/>
    <w:rsid w:val="00B01A5B"/>
    <w:rsid w:val="00B01C2F"/>
    <w:rsid w:val="00B024F5"/>
    <w:rsid w:val="00B02AEC"/>
    <w:rsid w:val="00B030EA"/>
    <w:rsid w:val="00B040BE"/>
    <w:rsid w:val="00B046FB"/>
    <w:rsid w:val="00B04A5B"/>
    <w:rsid w:val="00B04FDE"/>
    <w:rsid w:val="00B0556A"/>
    <w:rsid w:val="00B060CA"/>
    <w:rsid w:val="00B060EF"/>
    <w:rsid w:val="00B06581"/>
    <w:rsid w:val="00B07937"/>
    <w:rsid w:val="00B07B72"/>
    <w:rsid w:val="00B10D14"/>
    <w:rsid w:val="00B10F2F"/>
    <w:rsid w:val="00B11ED7"/>
    <w:rsid w:val="00B132BE"/>
    <w:rsid w:val="00B135BE"/>
    <w:rsid w:val="00B13E3C"/>
    <w:rsid w:val="00B144BC"/>
    <w:rsid w:val="00B146B9"/>
    <w:rsid w:val="00B163DD"/>
    <w:rsid w:val="00B1644C"/>
    <w:rsid w:val="00B16BE1"/>
    <w:rsid w:val="00B16C8C"/>
    <w:rsid w:val="00B16D0B"/>
    <w:rsid w:val="00B16F17"/>
    <w:rsid w:val="00B176FD"/>
    <w:rsid w:val="00B1799E"/>
    <w:rsid w:val="00B17CF3"/>
    <w:rsid w:val="00B20005"/>
    <w:rsid w:val="00B20633"/>
    <w:rsid w:val="00B2076C"/>
    <w:rsid w:val="00B216B8"/>
    <w:rsid w:val="00B217C8"/>
    <w:rsid w:val="00B21C1E"/>
    <w:rsid w:val="00B2238E"/>
    <w:rsid w:val="00B2247F"/>
    <w:rsid w:val="00B22CA3"/>
    <w:rsid w:val="00B22F56"/>
    <w:rsid w:val="00B2343E"/>
    <w:rsid w:val="00B2360E"/>
    <w:rsid w:val="00B2411D"/>
    <w:rsid w:val="00B24415"/>
    <w:rsid w:val="00B24F01"/>
    <w:rsid w:val="00B255AD"/>
    <w:rsid w:val="00B26153"/>
    <w:rsid w:val="00B2679D"/>
    <w:rsid w:val="00B26E15"/>
    <w:rsid w:val="00B2747B"/>
    <w:rsid w:val="00B27CBD"/>
    <w:rsid w:val="00B27E4B"/>
    <w:rsid w:val="00B3097E"/>
    <w:rsid w:val="00B30E94"/>
    <w:rsid w:val="00B30F06"/>
    <w:rsid w:val="00B30FE7"/>
    <w:rsid w:val="00B31066"/>
    <w:rsid w:val="00B31F50"/>
    <w:rsid w:val="00B3292E"/>
    <w:rsid w:val="00B3381A"/>
    <w:rsid w:val="00B33B4C"/>
    <w:rsid w:val="00B33DAD"/>
    <w:rsid w:val="00B34072"/>
    <w:rsid w:val="00B34151"/>
    <w:rsid w:val="00B355D6"/>
    <w:rsid w:val="00B359F4"/>
    <w:rsid w:val="00B362B1"/>
    <w:rsid w:val="00B36ABE"/>
    <w:rsid w:val="00B37B21"/>
    <w:rsid w:val="00B40026"/>
    <w:rsid w:val="00B401D6"/>
    <w:rsid w:val="00B4120E"/>
    <w:rsid w:val="00B4129F"/>
    <w:rsid w:val="00B41C4D"/>
    <w:rsid w:val="00B421A1"/>
    <w:rsid w:val="00B42535"/>
    <w:rsid w:val="00B43DBE"/>
    <w:rsid w:val="00B43EA3"/>
    <w:rsid w:val="00B4413E"/>
    <w:rsid w:val="00B441F2"/>
    <w:rsid w:val="00B4434E"/>
    <w:rsid w:val="00B44779"/>
    <w:rsid w:val="00B45B54"/>
    <w:rsid w:val="00B45CFD"/>
    <w:rsid w:val="00B46662"/>
    <w:rsid w:val="00B46B9E"/>
    <w:rsid w:val="00B46ECD"/>
    <w:rsid w:val="00B47A2C"/>
    <w:rsid w:val="00B47C55"/>
    <w:rsid w:val="00B50066"/>
    <w:rsid w:val="00B500B8"/>
    <w:rsid w:val="00B501AB"/>
    <w:rsid w:val="00B5045A"/>
    <w:rsid w:val="00B50A3E"/>
    <w:rsid w:val="00B510BA"/>
    <w:rsid w:val="00B51BB3"/>
    <w:rsid w:val="00B522E3"/>
    <w:rsid w:val="00B52BB8"/>
    <w:rsid w:val="00B53393"/>
    <w:rsid w:val="00B5370D"/>
    <w:rsid w:val="00B53DE4"/>
    <w:rsid w:val="00B53F7B"/>
    <w:rsid w:val="00B54C66"/>
    <w:rsid w:val="00B55019"/>
    <w:rsid w:val="00B5506C"/>
    <w:rsid w:val="00B558C0"/>
    <w:rsid w:val="00B55C67"/>
    <w:rsid w:val="00B61D07"/>
    <w:rsid w:val="00B6210C"/>
    <w:rsid w:val="00B6355E"/>
    <w:rsid w:val="00B642CD"/>
    <w:rsid w:val="00B659BA"/>
    <w:rsid w:val="00B660E0"/>
    <w:rsid w:val="00B6633D"/>
    <w:rsid w:val="00B6681C"/>
    <w:rsid w:val="00B66C68"/>
    <w:rsid w:val="00B66DC5"/>
    <w:rsid w:val="00B67E6D"/>
    <w:rsid w:val="00B70BB1"/>
    <w:rsid w:val="00B70C39"/>
    <w:rsid w:val="00B71267"/>
    <w:rsid w:val="00B71744"/>
    <w:rsid w:val="00B71769"/>
    <w:rsid w:val="00B721D5"/>
    <w:rsid w:val="00B7271B"/>
    <w:rsid w:val="00B72BC3"/>
    <w:rsid w:val="00B735B5"/>
    <w:rsid w:val="00B73732"/>
    <w:rsid w:val="00B73C67"/>
    <w:rsid w:val="00B75350"/>
    <w:rsid w:val="00B75FEF"/>
    <w:rsid w:val="00B76055"/>
    <w:rsid w:val="00B7614B"/>
    <w:rsid w:val="00B77344"/>
    <w:rsid w:val="00B77372"/>
    <w:rsid w:val="00B774A9"/>
    <w:rsid w:val="00B77895"/>
    <w:rsid w:val="00B77A2D"/>
    <w:rsid w:val="00B77C97"/>
    <w:rsid w:val="00B77EEE"/>
    <w:rsid w:val="00B802BB"/>
    <w:rsid w:val="00B80509"/>
    <w:rsid w:val="00B81A7C"/>
    <w:rsid w:val="00B81EDD"/>
    <w:rsid w:val="00B82487"/>
    <w:rsid w:val="00B8250D"/>
    <w:rsid w:val="00B82A1B"/>
    <w:rsid w:val="00B82A71"/>
    <w:rsid w:val="00B82D15"/>
    <w:rsid w:val="00B83540"/>
    <w:rsid w:val="00B835DF"/>
    <w:rsid w:val="00B83F3B"/>
    <w:rsid w:val="00B841F6"/>
    <w:rsid w:val="00B84F0F"/>
    <w:rsid w:val="00B855D7"/>
    <w:rsid w:val="00B8602D"/>
    <w:rsid w:val="00B862F2"/>
    <w:rsid w:val="00B8643F"/>
    <w:rsid w:val="00B864A6"/>
    <w:rsid w:val="00B8697D"/>
    <w:rsid w:val="00B86DCD"/>
    <w:rsid w:val="00B87B50"/>
    <w:rsid w:val="00B87D25"/>
    <w:rsid w:val="00B90903"/>
    <w:rsid w:val="00B90CE0"/>
    <w:rsid w:val="00B9102B"/>
    <w:rsid w:val="00B91A1D"/>
    <w:rsid w:val="00B92960"/>
    <w:rsid w:val="00B92B18"/>
    <w:rsid w:val="00B93185"/>
    <w:rsid w:val="00B933B7"/>
    <w:rsid w:val="00B94C83"/>
    <w:rsid w:val="00B95013"/>
    <w:rsid w:val="00B95A8A"/>
    <w:rsid w:val="00B95BB7"/>
    <w:rsid w:val="00B96F74"/>
    <w:rsid w:val="00B978C6"/>
    <w:rsid w:val="00B97C64"/>
    <w:rsid w:val="00B97E87"/>
    <w:rsid w:val="00BA0095"/>
    <w:rsid w:val="00BA00D3"/>
    <w:rsid w:val="00BA12CF"/>
    <w:rsid w:val="00BA12F7"/>
    <w:rsid w:val="00BA15DA"/>
    <w:rsid w:val="00BA17FA"/>
    <w:rsid w:val="00BA2A3B"/>
    <w:rsid w:val="00BA2E5F"/>
    <w:rsid w:val="00BA3F28"/>
    <w:rsid w:val="00BA4074"/>
    <w:rsid w:val="00BA42D6"/>
    <w:rsid w:val="00BA53DB"/>
    <w:rsid w:val="00BA55A7"/>
    <w:rsid w:val="00BA5B69"/>
    <w:rsid w:val="00BA5F51"/>
    <w:rsid w:val="00BA71AE"/>
    <w:rsid w:val="00BA7A97"/>
    <w:rsid w:val="00BB0329"/>
    <w:rsid w:val="00BB12B8"/>
    <w:rsid w:val="00BB14AE"/>
    <w:rsid w:val="00BB17D0"/>
    <w:rsid w:val="00BB2055"/>
    <w:rsid w:val="00BB2A76"/>
    <w:rsid w:val="00BB2B96"/>
    <w:rsid w:val="00BB3071"/>
    <w:rsid w:val="00BB3C09"/>
    <w:rsid w:val="00BB3CEA"/>
    <w:rsid w:val="00BB3E5A"/>
    <w:rsid w:val="00BB49BE"/>
    <w:rsid w:val="00BB57D2"/>
    <w:rsid w:val="00BB5B69"/>
    <w:rsid w:val="00BB628B"/>
    <w:rsid w:val="00BB79A8"/>
    <w:rsid w:val="00BB7A06"/>
    <w:rsid w:val="00BC049A"/>
    <w:rsid w:val="00BC0E3A"/>
    <w:rsid w:val="00BC0ECF"/>
    <w:rsid w:val="00BC0F39"/>
    <w:rsid w:val="00BC2924"/>
    <w:rsid w:val="00BC2CAE"/>
    <w:rsid w:val="00BC2D96"/>
    <w:rsid w:val="00BC3525"/>
    <w:rsid w:val="00BC3D2C"/>
    <w:rsid w:val="00BC40E9"/>
    <w:rsid w:val="00BC4A21"/>
    <w:rsid w:val="00BC4F08"/>
    <w:rsid w:val="00BC5B9B"/>
    <w:rsid w:val="00BC5D4F"/>
    <w:rsid w:val="00BC5EE4"/>
    <w:rsid w:val="00BC7328"/>
    <w:rsid w:val="00BC75FD"/>
    <w:rsid w:val="00BC7809"/>
    <w:rsid w:val="00BD00A0"/>
    <w:rsid w:val="00BD01FD"/>
    <w:rsid w:val="00BD0354"/>
    <w:rsid w:val="00BD083D"/>
    <w:rsid w:val="00BD08C6"/>
    <w:rsid w:val="00BD0F69"/>
    <w:rsid w:val="00BD10CA"/>
    <w:rsid w:val="00BD22E1"/>
    <w:rsid w:val="00BD39B4"/>
    <w:rsid w:val="00BD4151"/>
    <w:rsid w:val="00BD4A61"/>
    <w:rsid w:val="00BD4E53"/>
    <w:rsid w:val="00BD5028"/>
    <w:rsid w:val="00BD593C"/>
    <w:rsid w:val="00BD5F75"/>
    <w:rsid w:val="00BD647C"/>
    <w:rsid w:val="00BD67B3"/>
    <w:rsid w:val="00BD68F7"/>
    <w:rsid w:val="00BD6C3C"/>
    <w:rsid w:val="00BD6D33"/>
    <w:rsid w:val="00BD6E54"/>
    <w:rsid w:val="00BD7033"/>
    <w:rsid w:val="00BD7A0E"/>
    <w:rsid w:val="00BD7D52"/>
    <w:rsid w:val="00BD7DCD"/>
    <w:rsid w:val="00BE01A0"/>
    <w:rsid w:val="00BE0607"/>
    <w:rsid w:val="00BE06D3"/>
    <w:rsid w:val="00BE07DA"/>
    <w:rsid w:val="00BE1317"/>
    <w:rsid w:val="00BE14EA"/>
    <w:rsid w:val="00BE17BB"/>
    <w:rsid w:val="00BE2FD7"/>
    <w:rsid w:val="00BE399F"/>
    <w:rsid w:val="00BE3E17"/>
    <w:rsid w:val="00BE430F"/>
    <w:rsid w:val="00BE4344"/>
    <w:rsid w:val="00BE4782"/>
    <w:rsid w:val="00BE4D7A"/>
    <w:rsid w:val="00BE541F"/>
    <w:rsid w:val="00BE5BC5"/>
    <w:rsid w:val="00BE60B8"/>
    <w:rsid w:val="00BE61D2"/>
    <w:rsid w:val="00BE6B6B"/>
    <w:rsid w:val="00BE7176"/>
    <w:rsid w:val="00BE7406"/>
    <w:rsid w:val="00BF00DC"/>
    <w:rsid w:val="00BF0594"/>
    <w:rsid w:val="00BF0975"/>
    <w:rsid w:val="00BF0ADC"/>
    <w:rsid w:val="00BF0FCD"/>
    <w:rsid w:val="00BF12B3"/>
    <w:rsid w:val="00BF1785"/>
    <w:rsid w:val="00BF1899"/>
    <w:rsid w:val="00BF2395"/>
    <w:rsid w:val="00BF262B"/>
    <w:rsid w:val="00BF26F7"/>
    <w:rsid w:val="00BF351E"/>
    <w:rsid w:val="00BF3809"/>
    <w:rsid w:val="00BF3BA2"/>
    <w:rsid w:val="00BF3DC4"/>
    <w:rsid w:val="00BF4D95"/>
    <w:rsid w:val="00BF52D9"/>
    <w:rsid w:val="00BF5AF3"/>
    <w:rsid w:val="00BF60A0"/>
    <w:rsid w:val="00BF6204"/>
    <w:rsid w:val="00BF636F"/>
    <w:rsid w:val="00BF6D49"/>
    <w:rsid w:val="00BF70A3"/>
    <w:rsid w:val="00BF731F"/>
    <w:rsid w:val="00BF7A4D"/>
    <w:rsid w:val="00BF7CA0"/>
    <w:rsid w:val="00C001FC"/>
    <w:rsid w:val="00C00918"/>
    <w:rsid w:val="00C01743"/>
    <w:rsid w:val="00C01E85"/>
    <w:rsid w:val="00C02629"/>
    <w:rsid w:val="00C027E6"/>
    <w:rsid w:val="00C02D1F"/>
    <w:rsid w:val="00C03557"/>
    <w:rsid w:val="00C052FF"/>
    <w:rsid w:val="00C066B1"/>
    <w:rsid w:val="00C0699F"/>
    <w:rsid w:val="00C07556"/>
    <w:rsid w:val="00C1005E"/>
    <w:rsid w:val="00C1061B"/>
    <w:rsid w:val="00C11864"/>
    <w:rsid w:val="00C11AFD"/>
    <w:rsid w:val="00C11EA2"/>
    <w:rsid w:val="00C12803"/>
    <w:rsid w:val="00C13368"/>
    <w:rsid w:val="00C14087"/>
    <w:rsid w:val="00C14333"/>
    <w:rsid w:val="00C15EE5"/>
    <w:rsid w:val="00C1645E"/>
    <w:rsid w:val="00C16A75"/>
    <w:rsid w:val="00C171FE"/>
    <w:rsid w:val="00C17526"/>
    <w:rsid w:val="00C175AD"/>
    <w:rsid w:val="00C17A5C"/>
    <w:rsid w:val="00C17B12"/>
    <w:rsid w:val="00C201A4"/>
    <w:rsid w:val="00C20CCC"/>
    <w:rsid w:val="00C20E18"/>
    <w:rsid w:val="00C20FAB"/>
    <w:rsid w:val="00C21104"/>
    <w:rsid w:val="00C21310"/>
    <w:rsid w:val="00C23803"/>
    <w:rsid w:val="00C258AC"/>
    <w:rsid w:val="00C25B10"/>
    <w:rsid w:val="00C26031"/>
    <w:rsid w:val="00C26BCE"/>
    <w:rsid w:val="00C26E68"/>
    <w:rsid w:val="00C27247"/>
    <w:rsid w:val="00C2738A"/>
    <w:rsid w:val="00C274E1"/>
    <w:rsid w:val="00C2752C"/>
    <w:rsid w:val="00C278BB"/>
    <w:rsid w:val="00C27CD6"/>
    <w:rsid w:val="00C3045C"/>
    <w:rsid w:val="00C30F6F"/>
    <w:rsid w:val="00C3103F"/>
    <w:rsid w:val="00C31355"/>
    <w:rsid w:val="00C32936"/>
    <w:rsid w:val="00C32AFD"/>
    <w:rsid w:val="00C32B9A"/>
    <w:rsid w:val="00C3310A"/>
    <w:rsid w:val="00C333E8"/>
    <w:rsid w:val="00C339A4"/>
    <w:rsid w:val="00C34834"/>
    <w:rsid w:val="00C34E23"/>
    <w:rsid w:val="00C351AA"/>
    <w:rsid w:val="00C3602D"/>
    <w:rsid w:val="00C3627E"/>
    <w:rsid w:val="00C36533"/>
    <w:rsid w:val="00C36BE1"/>
    <w:rsid w:val="00C36CCF"/>
    <w:rsid w:val="00C372CA"/>
    <w:rsid w:val="00C377D5"/>
    <w:rsid w:val="00C37C92"/>
    <w:rsid w:val="00C37CFB"/>
    <w:rsid w:val="00C37FAE"/>
    <w:rsid w:val="00C40584"/>
    <w:rsid w:val="00C40ABC"/>
    <w:rsid w:val="00C40B48"/>
    <w:rsid w:val="00C40E49"/>
    <w:rsid w:val="00C41E5C"/>
    <w:rsid w:val="00C4227D"/>
    <w:rsid w:val="00C4250F"/>
    <w:rsid w:val="00C42F8B"/>
    <w:rsid w:val="00C43216"/>
    <w:rsid w:val="00C43F30"/>
    <w:rsid w:val="00C449BD"/>
    <w:rsid w:val="00C44DA7"/>
    <w:rsid w:val="00C44E0B"/>
    <w:rsid w:val="00C44E8D"/>
    <w:rsid w:val="00C450BA"/>
    <w:rsid w:val="00C451AC"/>
    <w:rsid w:val="00C45461"/>
    <w:rsid w:val="00C460A1"/>
    <w:rsid w:val="00C46244"/>
    <w:rsid w:val="00C46D91"/>
    <w:rsid w:val="00C47660"/>
    <w:rsid w:val="00C47C3F"/>
    <w:rsid w:val="00C50057"/>
    <w:rsid w:val="00C506E5"/>
    <w:rsid w:val="00C5090D"/>
    <w:rsid w:val="00C5136B"/>
    <w:rsid w:val="00C51EB9"/>
    <w:rsid w:val="00C51EEF"/>
    <w:rsid w:val="00C52D44"/>
    <w:rsid w:val="00C53CB9"/>
    <w:rsid w:val="00C544FF"/>
    <w:rsid w:val="00C548A4"/>
    <w:rsid w:val="00C54D4D"/>
    <w:rsid w:val="00C54E62"/>
    <w:rsid w:val="00C55271"/>
    <w:rsid w:val="00C55F07"/>
    <w:rsid w:val="00C572F2"/>
    <w:rsid w:val="00C57C4C"/>
    <w:rsid w:val="00C60B76"/>
    <w:rsid w:val="00C60BA8"/>
    <w:rsid w:val="00C60FD4"/>
    <w:rsid w:val="00C60FD8"/>
    <w:rsid w:val="00C61826"/>
    <w:rsid w:val="00C61FA6"/>
    <w:rsid w:val="00C6255C"/>
    <w:rsid w:val="00C62710"/>
    <w:rsid w:val="00C63197"/>
    <w:rsid w:val="00C63301"/>
    <w:rsid w:val="00C642BC"/>
    <w:rsid w:val="00C66241"/>
    <w:rsid w:val="00C664BF"/>
    <w:rsid w:val="00C66BF8"/>
    <w:rsid w:val="00C671AA"/>
    <w:rsid w:val="00C67456"/>
    <w:rsid w:val="00C6799D"/>
    <w:rsid w:val="00C67FDA"/>
    <w:rsid w:val="00C700EC"/>
    <w:rsid w:val="00C703C4"/>
    <w:rsid w:val="00C70449"/>
    <w:rsid w:val="00C70FFE"/>
    <w:rsid w:val="00C71691"/>
    <w:rsid w:val="00C71BF6"/>
    <w:rsid w:val="00C720E5"/>
    <w:rsid w:val="00C72687"/>
    <w:rsid w:val="00C72706"/>
    <w:rsid w:val="00C7278E"/>
    <w:rsid w:val="00C72CE5"/>
    <w:rsid w:val="00C737E9"/>
    <w:rsid w:val="00C73F64"/>
    <w:rsid w:val="00C73F7F"/>
    <w:rsid w:val="00C7418C"/>
    <w:rsid w:val="00C74919"/>
    <w:rsid w:val="00C74A23"/>
    <w:rsid w:val="00C75781"/>
    <w:rsid w:val="00C75E47"/>
    <w:rsid w:val="00C7627F"/>
    <w:rsid w:val="00C76580"/>
    <w:rsid w:val="00C76886"/>
    <w:rsid w:val="00C76A23"/>
    <w:rsid w:val="00C76BD3"/>
    <w:rsid w:val="00C76E34"/>
    <w:rsid w:val="00C773E1"/>
    <w:rsid w:val="00C77619"/>
    <w:rsid w:val="00C77CA7"/>
    <w:rsid w:val="00C80198"/>
    <w:rsid w:val="00C8020B"/>
    <w:rsid w:val="00C803DF"/>
    <w:rsid w:val="00C806CD"/>
    <w:rsid w:val="00C80EFB"/>
    <w:rsid w:val="00C81832"/>
    <w:rsid w:val="00C8190A"/>
    <w:rsid w:val="00C81E4F"/>
    <w:rsid w:val="00C831D1"/>
    <w:rsid w:val="00C835B1"/>
    <w:rsid w:val="00C83818"/>
    <w:rsid w:val="00C8381F"/>
    <w:rsid w:val="00C8428C"/>
    <w:rsid w:val="00C84D91"/>
    <w:rsid w:val="00C8590E"/>
    <w:rsid w:val="00C85E52"/>
    <w:rsid w:val="00C87695"/>
    <w:rsid w:val="00C87CC9"/>
    <w:rsid w:val="00C9046B"/>
    <w:rsid w:val="00C906C0"/>
    <w:rsid w:val="00C90823"/>
    <w:rsid w:val="00C90CD7"/>
    <w:rsid w:val="00C910EF"/>
    <w:rsid w:val="00C9193A"/>
    <w:rsid w:val="00C9260B"/>
    <w:rsid w:val="00C92AD4"/>
    <w:rsid w:val="00C92FA5"/>
    <w:rsid w:val="00C9325E"/>
    <w:rsid w:val="00C943E9"/>
    <w:rsid w:val="00C94559"/>
    <w:rsid w:val="00C94574"/>
    <w:rsid w:val="00C945E7"/>
    <w:rsid w:val="00C94724"/>
    <w:rsid w:val="00C954FE"/>
    <w:rsid w:val="00C958B6"/>
    <w:rsid w:val="00C95938"/>
    <w:rsid w:val="00C95988"/>
    <w:rsid w:val="00C95CC5"/>
    <w:rsid w:val="00C960D8"/>
    <w:rsid w:val="00C973B4"/>
    <w:rsid w:val="00C97454"/>
    <w:rsid w:val="00CA054A"/>
    <w:rsid w:val="00CA08A0"/>
    <w:rsid w:val="00CA0B81"/>
    <w:rsid w:val="00CA13C1"/>
    <w:rsid w:val="00CA16EB"/>
    <w:rsid w:val="00CA317E"/>
    <w:rsid w:val="00CA36B4"/>
    <w:rsid w:val="00CA38CF"/>
    <w:rsid w:val="00CA3CC3"/>
    <w:rsid w:val="00CA4233"/>
    <w:rsid w:val="00CA57B3"/>
    <w:rsid w:val="00CA58D0"/>
    <w:rsid w:val="00CA59FD"/>
    <w:rsid w:val="00CA5F82"/>
    <w:rsid w:val="00CA6F1A"/>
    <w:rsid w:val="00CB0048"/>
    <w:rsid w:val="00CB093F"/>
    <w:rsid w:val="00CB0A50"/>
    <w:rsid w:val="00CB0CE7"/>
    <w:rsid w:val="00CB0EEB"/>
    <w:rsid w:val="00CB1068"/>
    <w:rsid w:val="00CB14BC"/>
    <w:rsid w:val="00CB16B1"/>
    <w:rsid w:val="00CB2077"/>
    <w:rsid w:val="00CB22AE"/>
    <w:rsid w:val="00CB253B"/>
    <w:rsid w:val="00CB28CC"/>
    <w:rsid w:val="00CB304A"/>
    <w:rsid w:val="00CB3489"/>
    <w:rsid w:val="00CB3BC2"/>
    <w:rsid w:val="00CB4B51"/>
    <w:rsid w:val="00CB5B8A"/>
    <w:rsid w:val="00CB5D1B"/>
    <w:rsid w:val="00CB5E24"/>
    <w:rsid w:val="00CB6261"/>
    <w:rsid w:val="00CB6287"/>
    <w:rsid w:val="00CB6C1C"/>
    <w:rsid w:val="00CB7397"/>
    <w:rsid w:val="00CB7471"/>
    <w:rsid w:val="00CB7B65"/>
    <w:rsid w:val="00CC03DD"/>
    <w:rsid w:val="00CC0D9D"/>
    <w:rsid w:val="00CC0DA1"/>
    <w:rsid w:val="00CC147D"/>
    <w:rsid w:val="00CC1720"/>
    <w:rsid w:val="00CC17D5"/>
    <w:rsid w:val="00CC1F12"/>
    <w:rsid w:val="00CC22B8"/>
    <w:rsid w:val="00CC22EE"/>
    <w:rsid w:val="00CC313A"/>
    <w:rsid w:val="00CC36B3"/>
    <w:rsid w:val="00CC39D0"/>
    <w:rsid w:val="00CC3E01"/>
    <w:rsid w:val="00CC4526"/>
    <w:rsid w:val="00CC49D1"/>
    <w:rsid w:val="00CC4D5F"/>
    <w:rsid w:val="00CC4F53"/>
    <w:rsid w:val="00CC5AE6"/>
    <w:rsid w:val="00CC614E"/>
    <w:rsid w:val="00CC634A"/>
    <w:rsid w:val="00CC6653"/>
    <w:rsid w:val="00CC6AB5"/>
    <w:rsid w:val="00CC6EF6"/>
    <w:rsid w:val="00CC72C2"/>
    <w:rsid w:val="00CC7C46"/>
    <w:rsid w:val="00CD0D5E"/>
    <w:rsid w:val="00CD114E"/>
    <w:rsid w:val="00CD11AA"/>
    <w:rsid w:val="00CD135C"/>
    <w:rsid w:val="00CD176A"/>
    <w:rsid w:val="00CD17AB"/>
    <w:rsid w:val="00CD1B3D"/>
    <w:rsid w:val="00CD3E05"/>
    <w:rsid w:val="00CD3E61"/>
    <w:rsid w:val="00CD3EB1"/>
    <w:rsid w:val="00CD3F1D"/>
    <w:rsid w:val="00CD5081"/>
    <w:rsid w:val="00CD55DA"/>
    <w:rsid w:val="00CD57BC"/>
    <w:rsid w:val="00CD57CB"/>
    <w:rsid w:val="00CD5812"/>
    <w:rsid w:val="00CD5E68"/>
    <w:rsid w:val="00CD5EF9"/>
    <w:rsid w:val="00CD6378"/>
    <w:rsid w:val="00CD6818"/>
    <w:rsid w:val="00CE0A09"/>
    <w:rsid w:val="00CE0CB3"/>
    <w:rsid w:val="00CE0F8C"/>
    <w:rsid w:val="00CE12FB"/>
    <w:rsid w:val="00CE1B7D"/>
    <w:rsid w:val="00CE1E72"/>
    <w:rsid w:val="00CE28AB"/>
    <w:rsid w:val="00CE2DBB"/>
    <w:rsid w:val="00CE357A"/>
    <w:rsid w:val="00CE3BBA"/>
    <w:rsid w:val="00CE4767"/>
    <w:rsid w:val="00CE595C"/>
    <w:rsid w:val="00CE5C40"/>
    <w:rsid w:val="00CE671A"/>
    <w:rsid w:val="00CE6BEA"/>
    <w:rsid w:val="00CE6F84"/>
    <w:rsid w:val="00CE73C6"/>
    <w:rsid w:val="00CE76C9"/>
    <w:rsid w:val="00CF0391"/>
    <w:rsid w:val="00CF04C4"/>
    <w:rsid w:val="00CF04E6"/>
    <w:rsid w:val="00CF06C1"/>
    <w:rsid w:val="00CF0815"/>
    <w:rsid w:val="00CF0CEF"/>
    <w:rsid w:val="00CF10D6"/>
    <w:rsid w:val="00CF13E3"/>
    <w:rsid w:val="00CF200A"/>
    <w:rsid w:val="00CF20FF"/>
    <w:rsid w:val="00CF26C8"/>
    <w:rsid w:val="00CF2C32"/>
    <w:rsid w:val="00CF30C8"/>
    <w:rsid w:val="00CF35CD"/>
    <w:rsid w:val="00CF3A59"/>
    <w:rsid w:val="00CF3EF3"/>
    <w:rsid w:val="00CF4AF9"/>
    <w:rsid w:val="00CF4EC9"/>
    <w:rsid w:val="00CF59E8"/>
    <w:rsid w:val="00CF67AD"/>
    <w:rsid w:val="00CF6BA7"/>
    <w:rsid w:val="00CF7242"/>
    <w:rsid w:val="00CF72FD"/>
    <w:rsid w:val="00CF7A26"/>
    <w:rsid w:val="00CF7AE8"/>
    <w:rsid w:val="00CF7BB9"/>
    <w:rsid w:val="00CF7C38"/>
    <w:rsid w:val="00CF7DB4"/>
    <w:rsid w:val="00D01198"/>
    <w:rsid w:val="00D01C40"/>
    <w:rsid w:val="00D01FD1"/>
    <w:rsid w:val="00D0216A"/>
    <w:rsid w:val="00D028D5"/>
    <w:rsid w:val="00D02B70"/>
    <w:rsid w:val="00D03078"/>
    <w:rsid w:val="00D03E57"/>
    <w:rsid w:val="00D03F71"/>
    <w:rsid w:val="00D04825"/>
    <w:rsid w:val="00D04989"/>
    <w:rsid w:val="00D05C52"/>
    <w:rsid w:val="00D05FEB"/>
    <w:rsid w:val="00D061CC"/>
    <w:rsid w:val="00D06382"/>
    <w:rsid w:val="00D063B1"/>
    <w:rsid w:val="00D069D7"/>
    <w:rsid w:val="00D06C80"/>
    <w:rsid w:val="00D06FC9"/>
    <w:rsid w:val="00D07372"/>
    <w:rsid w:val="00D07570"/>
    <w:rsid w:val="00D078C7"/>
    <w:rsid w:val="00D10255"/>
    <w:rsid w:val="00D10896"/>
    <w:rsid w:val="00D110F4"/>
    <w:rsid w:val="00D11744"/>
    <w:rsid w:val="00D118CB"/>
    <w:rsid w:val="00D1194B"/>
    <w:rsid w:val="00D125B6"/>
    <w:rsid w:val="00D1335A"/>
    <w:rsid w:val="00D13F14"/>
    <w:rsid w:val="00D142D2"/>
    <w:rsid w:val="00D1441C"/>
    <w:rsid w:val="00D14B1B"/>
    <w:rsid w:val="00D14B42"/>
    <w:rsid w:val="00D15263"/>
    <w:rsid w:val="00D15583"/>
    <w:rsid w:val="00D15996"/>
    <w:rsid w:val="00D16C91"/>
    <w:rsid w:val="00D16CAC"/>
    <w:rsid w:val="00D17759"/>
    <w:rsid w:val="00D2049C"/>
    <w:rsid w:val="00D207F1"/>
    <w:rsid w:val="00D20B24"/>
    <w:rsid w:val="00D21583"/>
    <w:rsid w:val="00D217D3"/>
    <w:rsid w:val="00D21BAD"/>
    <w:rsid w:val="00D220ED"/>
    <w:rsid w:val="00D2215D"/>
    <w:rsid w:val="00D226FE"/>
    <w:rsid w:val="00D22972"/>
    <w:rsid w:val="00D22FDF"/>
    <w:rsid w:val="00D23282"/>
    <w:rsid w:val="00D2334C"/>
    <w:rsid w:val="00D23576"/>
    <w:rsid w:val="00D23ACD"/>
    <w:rsid w:val="00D24D84"/>
    <w:rsid w:val="00D25D5F"/>
    <w:rsid w:val="00D261D1"/>
    <w:rsid w:val="00D262B6"/>
    <w:rsid w:val="00D26555"/>
    <w:rsid w:val="00D26B32"/>
    <w:rsid w:val="00D272D9"/>
    <w:rsid w:val="00D27653"/>
    <w:rsid w:val="00D27DC0"/>
    <w:rsid w:val="00D308B6"/>
    <w:rsid w:val="00D30D0C"/>
    <w:rsid w:val="00D30EE8"/>
    <w:rsid w:val="00D31061"/>
    <w:rsid w:val="00D313E8"/>
    <w:rsid w:val="00D318CD"/>
    <w:rsid w:val="00D31BBC"/>
    <w:rsid w:val="00D32871"/>
    <w:rsid w:val="00D32CAB"/>
    <w:rsid w:val="00D3354F"/>
    <w:rsid w:val="00D33C72"/>
    <w:rsid w:val="00D34A31"/>
    <w:rsid w:val="00D34D5C"/>
    <w:rsid w:val="00D35374"/>
    <w:rsid w:val="00D35437"/>
    <w:rsid w:val="00D35749"/>
    <w:rsid w:val="00D35D78"/>
    <w:rsid w:val="00D3609B"/>
    <w:rsid w:val="00D36318"/>
    <w:rsid w:val="00D36ADC"/>
    <w:rsid w:val="00D36C1C"/>
    <w:rsid w:val="00D36D0B"/>
    <w:rsid w:val="00D375D4"/>
    <w:rsid w:val="00D4022F"/>
    <w:rsid w:val="00D4049C"/>
    <w:rsid w:val="00D40D93"/>
    <w:rsid w:val="00D41871"/>
    <w:rsid w:val="00D41D1F"/>
    <w:rsid w:val="00D41FEC"/>
    <w:rsid w:val="00D420E5"/>
    <w:rsid w:val="00D42FFF"/>
    <w:rsid w:val="00D432F8"/>
    <w:rsid w:val="00D438C7"/>
    <w:rsid w:val="00D442A4"/>
    <w:rsid w:val="00D44363"/>
    <w:rsid w:val="00D44795"/>
    <w:rsid w:val="00D44B1A"/>
    <w:rsid w:val="00D450C3"/>
    <w:rsid w:val="00D4527F"/>
    <w:rsid w:val="00D45312"/>
    <w:rsid w:val="00D459D8"/>
    <w:rsid w:val="00D45C7D"/>
    <w:rsid w:val="00D45F5A"/>
    <w:rsid w:val="00D460A4"/>
    <w:rsid w:val="00D465CB"/>
    <w:rsid w:val="00D47799"/>
    <w:rsid w:val="00D500AC"/>
    <w:rsid w:val="00D5021A"/>
    <w:rsid w:val="00D503A2"/>
    <w:rsid w:val="00D50460"/>
    <w:rsid w:val="00D50B92"/>
    <w:rsid w:val="00D5134B"/>
    <w:rsid w:val="00D51459"/>
    <w:rsid w:val="00D51678"/>
    <w:rsid w:val="00D52602"/>
    <w:rsid w:val="00D52A47"/>
    <w:rsid w:val="00D53903"/>
    <w:rsid w:val="00D54F33"/>
    <w:rsid w:val="00D55093"/>
    <w:rsid w:val="00D55681"/>
    <w:rsid w:val="00D56993"/>
    <w:rsid w:val="00D56A96"/>
    <w:rsid w:val="00D56AB1"/>
    <w:rsid w:val="00D6103C"/>
    <w:rsid w:val="00D612D2"/>
    <w:rsid w:val="00D61489"/>
    <w:rsid w:val="00D614CF"/>
    <w:rsid w:val="00D61BDB"/>
    <w:rsid w:val="00D61FB7"/>
    <w:rsid w:val="00D621D8"/>
    <w:rsid w:val="00D62F6E"/>
    <w:rsid w:val="00D63A1A"/>
    <w:rsid w:val="00D63E8B"/>
    <w:rsid w:val="00D64022"/>
    <w:rsid w:val="00D64223"/>
    <w:rsid w:val="00D64375"/>
    <w:rsid w:val="00D64AB6"/>
    <w:rsid w:val="00D654A0"/>
    <w:rsid w:val="00D6552D"/>
    <w:rsid w:val="00D656E5"/>
    <w:rsid w:val="00D657DB"/>
    <w:rsid w:val="00D65923"/>
    <w:rsid w:val="00D65AC5"/>
    <w:rsid w:val="00D66357"/>
    <w:rsid w:val="00D66973"/>
    <w:rsid w:val="00D66D8B"/>
    <w:rsid w:val="00D67356"/>
    <w:rsid w:val="00D67530"/>
    <w:rsid w:val="00D675E1"/>
    <w:rsid w:val="00D67BCC"/>
    <w:rsid w:val="00D67F2D"/>
    <w:rsid w:val="00D7019B"/>
    <w:rsid w:val="00D702AC"/>
    <w:rsid w:val="00D710E8"/>
    <w:rsid w:val="00D715BA"/>
    <w:rsid w:val="00D7254A"/>
    <w:rsid w:val="00D72CFB"/>
    <w:rsid w:val="00D72ECE"/>
    <w:rsid w:val="00D73864"/>
    <w:rsid w:val="00D73868"/>
    <w:rsid w:val="00D7416E"/>
    <w:rsid w:val="00D7464F"/>
    <w:rsid w:val="00D74A5E"/>
    <w:rsid w:val="00D7553B"/>
    <w:rsid w:val="00D75B67"/>
    <w:rsid w:val="00D7648B"/>
    <w:rsid w:val="00D76AF6"/>
    <w:rsid w:val="00D76B64"/>
    <w:rsid w:val="00D77031"/>
    <w:rsid w:val="00D7762F"/>
    <w:rsid w:val="00D77655"/>
    <w:rsid w:val="00D77A0B"/>
    <w:rsid w:val="00D77C42"/>
    <w:rsid w:val="00D80267"/>
    <w:rsid w:val="00D805D2"/>
    <w:rsid w:val="00D806DB"/>
    <w:rsid w:val="00D80C77"/>
    <w:rsid w:val="00D80DF1"/>
    <w:rsid w:val="00D8151B"/>
    <w:rsid w:val="00D81CC0"/>
    <w:rsid w:val="00D827B0"/>
    <w:rsid w:val="00D82874"/>
    <w:rsid w:val="00D82878"/>
    <w:rsid w:val="00D82B6C"/>
    <w:rsid w:val="00D830A5"/>
    <w:rsid w:val="00D834CC"/>
    <w:rsid w:val="00D83B91"/>
    <w:rsid w:val="00D83BEE"/>
    <w:rsid w:val="00D83D8E"/>
    <w:rsid w:val="00D84062"/>
    <w:rsid w:val="00D84288"/>
    <w:rsid w:val="00D849D4"/>
    <w:rsid w:val="00D84ACC"/>
    <w:rsid w:val="00D84B0F"/>
    <w:rsid w:val="00D84D30"/>
    <w:rsid w:val="00D850FA"/>
    <w:rsid w:val="00D85D50"/>
    <w:rsid w:val="00D85F49"/>
    <w:rsid w:val="00D861FE"/>
    <w:rsid w:val="00D8625D"/>
    <w:rsid w:val="00D864DC"/>
    <w:rsid w:val="00D86B43"/>
    <w:rsid w:val="00D86CC8"/>
    <w:rsid w:val="00D87074"/>
    <w:rsid w:val="00D87550"/>
    <w:rsid w:val="00D87C26"/>
    <w:rsid w:val="00D87F93"/>
    <w:rsid w:val="00D906E9"/>
    <w:rsid w:val="00D90A80"/>
    <w:rsid w:val="00D91033"/>
    <w:rsid w:val="00D91370"/>
    <w:rsid w:val="00D91EB4"/>
    <w:rsid w:val="00D91FD2"/>
    <w:rsid w:val="00D9219E"/>
    <w:rsid w:val="00D92414"/>
    <w:rsid w:val="00D9242E"/>
    <w:rsid w:val="00D92493"/>
    <w:rsid w:val="00D92766"/>
    <w:rsid w:val="00D92A9B"/>
    <w:rsid w:val="00D92EE5"/>
    <w:rsid w:val="00D93450"/>
    <w:rsid w:val="00D94662"/>
    <w:rsid w:val="00D9523C"/>
    <w:rsid w:val="00D958EF"/>
    <w:rsid w:val="00D95D91"/>
    <w:rsid w:val="00D96CD0"/>
    <w:rsid w:val="00D96D9C"/>
    <w:rsid w:val="00D970CB"/>
    <w:rsid w:val="00D977C3"/>
    <w:rsid w:val="00D97C58"/>
    <w:rsid w:val="00DA0466"/>
    <w:rsid w:val="00DA0B27"/>
    <w:rsid w:val="00DA18FF"/>
    <w:rsid w:val="00DA190F"/>
    <w:rsid w:val="00DA1E00"/>
    <w:rsid w:val="00DA1E6B"/>
    <w:rsid w:val="00DA1FDD"/>
    <w:rsid w:val="00DA3095"/>
    <w:rsid w:val="00DA3FE4"/>
    <w:rsid w:val="00DA412A"/>
    <w:rsid w:val="00DA57CB"/>
    <w:rsid w:val="00DA6C7C"/>
    <w:rsid w:val="00DA7D91"/>
    <w:rsid w:val="00DB0A3F"/>
    <w:rsid w:val="00DB1384"/>
    <w:rsid w:val="00DB1D44"/>
    <w:rsid w:val="00DB200E"/>
    <w:rsid w:val="00DB2181"/>
    <w:rsid w:val="00DB2705"/>
    <w:rsid w:val="00DB29BB"/>
    <w:rsid w:val="00DB29E6"/>
    <w:rsid w:val="00DB2ACD"/>
    <w:rsid w:val="00DB2D22"/>
    <w:rsid w:val="00DB2F91"/>
    <w:rsid w:val="00DB3C65"/>
    <w:rsid w:val="00DB4561"/>
    <w:rsid w:val="00DB46DE"/>
    <w:rsid w:val="00DB4D61"/>
    <w:rsid w:val="00DB4E94"/>
    <w:rsid w:val="00DB59B3"/>
    <w:rsid w:val="00DB5E4D"/>
    <w:rsid w:val="00DB60ED"/>
    <w:rsid w:val="00DB69E1"/>
    <w:rsid w:val="00DB70E9"/>
    <w:rsid w:val="00DC18D7"/>
    <w:rsid w:val="00DC1EA0"/>
    <w:rsid w:val="00DC288B"/>
    <w:rsid w:val="00DC2C8C"/>
    <w:rsid w:val="00DC3E08"/>
    <w:rsid w:val="00DC4415"/>
    <w:rsid w:val="00DC4551"/>
    <w:rsid w:val="00DC4C5B"/>
    <w:rsid w:val="00DC5327"/>
    <w:rsid w:val="00DC55F2"/>
    <w:rsid w:val="00DC5649"/>
    <w:rsid w:val="00DC58DB"/>
    <w:rsid w:val="00DC5B9B"/>
    <w:rsid w:val="00DC5F4A"/>
    <w:rsid w:val="00DC6376"/>
    <w:rsid w:val="00DC6836"/>
    <w:rsid w:val="00DC699F"/>
    <w:rsid w:val="00DD01CF"/>
    <w:rsid w:val="00DD0B82"/>
    <w:rsid w:val="00DD0D26"/>
    <w:rsid w:val="00DD0D27"/>
    <w:rsid w:val="00DD0D6F"/>
    <w:rsid w:val="00DD0E09"/>
    <w:rsid w:val="00DD1C4D"/>
    <w:rsid w:val="00DD251B"/>
    <w:rsid w:val="00DD2824"/>
    <w:rsid w:val="00DD2F98"/>
    <w:rsid w:val="00DD315C"/>
    <w:rsid w:val="00DD3470"/>
    <w:rsid w:val="00DD36F5"/>
    <w:rsid w:val="00DD3BC9"/>
    <w:rsid w:val="00DD4F18"/>
    <w:rsid w:val="00DD500C"/>
    <w:rsid w:val="00DD507B"/>
    <w:rsid w:val="00DD5460"/>
    <w:rsid w:val="00DD5995"/>
    <w:rsid w:val="00DD63E9"/>
    <w:rsid w:val="00DD6636"/>
    <w:rsid w:val="00DD6BF9"/>
    <w:rsid w:val="00DD6D8E"/>
    <w:rsid w:val="00DD6EF7"/>
    <w:rsid w:val="00DD6F2D"/>
    <w:rsid w:val="00DD7004"/>
    <w:rsid w:val="00DD79C4"/>
    <w:rsid w:val="00DD7F27"/>
    <w:rsid w:val="00DE045E"/>
    <w:rsid w:val="00DE1315"/>
    <w:rsid w:val="00DE1459"/>
    <w:rsid w:val="00DE1F0C"/>
    <w:rsid w:val="00DE258F"/>
    <w:rsid w:val="00DE31AE"/>
    <w:rsid w:val="00DE324B"/>
    <w:rsid w:val="00DE3820"/>
    <w:rsid w:val="00DE3ACC"/>
    <w:rsid w:val="00DE3B8E"/>
    <w:rsid w:val="00DE3CDF"/>
    <w:rsid w:val="00DE42C0"/>
    <w:rsid w:val="00DE459B"/>
    <w:rsid w:val="00DE4655"/>
    <w:rsid w:val="00DE4A2E"/>
    <w:rsid w:val="00DE4E0E"/>
    <w:rsid w:val="00DE5964"/>
    <w:rsid w:val="00DE6898"/>
    <w:rsid w:val="00DE68D5"/>
    <w:rsid w:val="00DE7839"/>
    <w:rsid w:val="00DF0AD8"/>
    <w:rsid w:val="00DF0F37"/>
    <w:rsid w:val="00DF1AF2"/>
    <w:rsid w:val="00DF1F3D"/>
    <w:rsid w:val="00DF2392"/>
    <w:rsid w:val="00DF2D38"/>
    <w:rsid w:val="00DF2DC5"/>
    <w:rsid w:val="00DF3054"/>
    <w:rsid w:val="00DF3080"/>
    <w:rsid w:val="00DF31D4"/>
    <w:rsid w:val="00DF3406"/>
    <w:rsid w:val="00DF3429"/>
    <w:rsid w:val="00DF3874"/>
    <w:rsid w:val="00DF3928"/>
    <w:rsid w:val="00DF3AB5"/>
    <w:rsid w:val="00DF3C07"/>
    <w:rsid w:val="00DF3C2E"/>
    <w:rsid w:val="00DF3CAD"/>
    <w:rsid w:val="00DF3D70"/>
    <w:rsid w:val="00DF3EE2"/>
    <w:rsid w:val="00DF3F9B"/>
    <w:rsid w:val="00DF462B"/>
    <w:rsid w:val="00DF4B1F"/>
    <w:rsid w:val="00DF539F"/>
    <w:rsid w:val="00DF564F"/>
    <w:rsid w:val="00DF669B"/>
    <w:rsid w:val="00DF6A74"/>
    <w:rsid w:val="00E0031B"/>
    <w:rsid w:val="00E005E1"/>
    <w:rsid w:val="00E00EC7"/>
    <w:rsid w:val="00E01237"/>
    <w:rsid w:val="00E01301"/>
    <w:rsid w:val="00E015A9"/>
    <w:rsid w:val="00E01964"/>
    <w:rsid w:val="00E019DB"/>
    <w:rsid w:val="00E02838"/>
    <w:rsid w:val="00E02F79"/>
    <w:rsid w:val="00E0309E"/>
    <w:rsid w:val="00E044AF"/>
    <w:rsid w:val="00E044D7"/>
    <w:rsid w:val="00E045BA"/>
    <w:rsid w:val="00E04B9B"/>
    <w:rsid w:val="00E05559"/>
    <w:rsid w:val="00E0557A"/>
    <w:rsid w:val="00E05649"/>
    <w:rsid w:val="00E05EF6"/>
    <w:rsid w:val="00E064E9"/>
    <w:rsid w:val="00E06993"/>
    <w:rsid w:val="00E06C8D"/>
    <w:rsid w:val="00E0745E"/>
    <w:rsid w:val="00E07508"/>
    <w:rsid w:val="00E077A8"/>
    <w:rsid w:val="00E07888"/>
    <w:rsid w:val="00E07B69"/>
    <w:rsid w:val="00E07B72"/>
    <w:rsid w:val="00E07C7A"/>
    <w:rsid w:val="00E103BF"/>
    <w:rsid w:val="00E10C7A"/>
    <w:rsid w:val="00E10E6C"/>
    <w:rsid w:val="00E11231"/>
    <w:rsid w:val="00E11B0E"/>
    <w:rsid w:val="00E11D59"/>
    <w:rsid w:val="00E12AE0"/>
    <w:rsid w:val="00E12C1E"/>
    <w:rsid w:val="00E12F0A"/>
    <w:rsid w:val="00E133C8"/>
    <w:rsid w:val="00E13CD8"/>
    <w:rsid w:val="00E154BC"/>
    <w:rsid w:val="00E1560E"/>
    <w:rsid w:val="00E15B3B"/>
    <w:rsid w:val="00E15BBF"/>
    <w:rsid w:val="00E1663C"/>
    <w:rsid w:val="00E167B4"/>
    <w:rsid w:val="00E16C4E"/>
    <w:rsid w:val="00E17191"/>
    <w:rsid w:val="00E17441"/>
    <w:rsid w:val="00E17534"/>
    <w:rsid w:val="00E17753"/>
    <w:rsid w:val="00E17C14"/>
    <w:rsid w:val="00E203EF"/>
    <w:rsid w:val="00E2088B"/>
    <w:rsid w:val="00E211BF"/>
    <w:rsid w:val="00E21ECA"/>
    <w:rsid w:val="00E225FF"/>
    <w:rsid w:val="00E2264E"/>
    <w:rsid w:val="00E22BB0"/>
    <w:rsid w:val="00E22CC7"/>
    <w:rsid w:val="00E22DB1"/>
    <w:rsid w:val="00E23118"/>
    <w:rsid w:val="00E238FA"/>
    <w:rsid w:val="00E2441C"/>
    <w:rsid w:val="00E24515"/>
    <w:rsid w:val="00E2487A"/>
    <w:rsid w:val="00E24BC2"/>
    <w:rsid w:val="00E2557B"/>
    <w:rsid w:val="00E25CB2"/>
    <w:rsid w:val="00E25EA1"/>
    <w:rsid w:val="00E27112"/>
    <w:rsid w:val="00E27603"/>
    <w:rsid w:val="00E27656"/>
    <w:rsid w:val="00E27DD4"/>
    <w:rsid w:val="00E3075D"/>
    <w:rsid w:val="00E30761"/>
    <w:rsid w:val="00E31D0B"/>
    <w:rsid w:val="00E32547"/>
    <w:rsid w:val="00E33044"/>
    <w:rsid w:val="00E3311A"/>
    <w:rsid w:val="00E33B6C"/>
    <w:rsid w:val="00E34C20"/>
    <w:rsid w:val="00E35594"/>
    <w:rsid w:val="00E35B59"/>
    <w:rsid w:val="00E35C09"/>
    <w:rsid w:val="00E35D56"/>
    <w:rsid w:val="00E35D65"/>
    <w:rsid w:val="00E3632E"/>
    <w:rsid w:val="00E367E9"/>
    <w:rsid w:val="00E36CA2"/>
    <w:rsid w:val="00E36CE6"/>
    <w:rsid w:val="00E371BE"/>
    <w:rsid w:val="00E374F5"/>
    <w:rsid w:val="00E37504"/>
    <w:rsid w:val="00E4058A"/>
    <w:rsid w:val="00E40D35"/>
    <w:rsid w:val="00E40F96"/>
    <w:rsid w:val="00E424CE"/>
    <w:rsid w:val="00E42E5A"/>
    <w:rsid w:val="00E43830"/>
    <w:rsid w:val="00E43832"/>
    <w:rsid w:val="00E4390F"/>
    <w:rsid w:val="00E43FE7"/>
    <w:rsid w:val="00E44353"/>
    <w:rsid w:val="00E44670"/>
    <w:rsid w:val="00E4482A"/>
    <w:rsid w:val="00E4484C"/>
    <w:rsid w:val="00E44AF1"/>
    <w:rsid w:val="00E44D78"/>
    <w:rsid w:val="00E45030"/>
    <w:rsid w:val="00E450B6"/>
    <w:rsid w:val="00E450D4"/>
    <w:rsid w:val="00E45289"/>
    <w:rsid w:val="00E452BB"/>
    <w:rsid w:val="00E453BA"/>
    <w:rsid w:val="00E45E1E"/>
    <w:rsid w:val="00E46686"/>
    <w:rsid w:val="00E46AD9"/>
    <w:rsid w:val="00E46B0E"/>
    <w:rsid w:val="00E47A16"/>
    <w:rsid w:val="00E504FE"/>
    <w:rsid w:val="00E51787"/>
    <w:rsid w:val="00E5223C"/>
    <w:rsid w:val="00E5273B"/>
    <w:rsid w:val="00E533E0"/>
    <w:rsid w:val="00E5347F"/>
    <w:rsid w:val="00E5356C"/>
    <w:rsid w:val="00E536F7"/>
    <w:rsid w:val="00E539FB"/>
    <w:rsid w:val="00E5423C"/>
    <w:rsid w:val="00E5463E"/>
    <w:rsid w:val="00E551A7"/>
    <w:rsid w:val="00E55A20"/>
    <w:rsid w:val="00E5656F"/>
    <w:rsid w:val="00E56749"/>
    <w:rsid w:val="00E56878"/>
    <w:rsid w:val="00E568A7"/>
    <w:rsid w:val="00E56BB9"/>
    <w:rsid w:val="00E572AC"/>
    <w:rsid w:val="00E57541"/>
    <w:rsid w:val="00E57933"/>
    <w:rsid w:val="00E57941"/>
    <w:rsid w:val="00E57FF4"/>
    <w:rsid w:val="00E605BF"/>
    <w:rsid w:val="00E6073E"/>
    <w:rsid w:val="00E60D71"/>
    <w:rsid w:val="00E60E5F"/>
    <w:rsid w:val="00E615B8"/>
    <w:rsid w:val="00E61859"/>
    <w:rsid w:val="00E61A80"/>
    <w:rsid w:val="00E61B28"/>
    <w:rsid w:val="00E61F88"/>
    <w:rsid w:val="00E621D3"/>
    <w:rsid w:val="00E6271A"/>
    <w:rsid w:val="00E63049"/>
    <w:rsid w:val="00E63ABC"/>
    <w:rsid w:val="00E63B4D"/>
    <w:rsid w:val="00E63B99"/>
    <w:rsid w:val="00E63D44"/>
    <w:rsid w:val="00E63D4F"/>
    <w:rsid w:val="00E64C72"/>
    <w:rsid w:val="00E65299"/>
    <w:rsid w:val="00E6541C"/>
    <w:rsid w:val="00E6617B"/>
    <w:rsid w:val="00E671DF"/>
    <w:rsid w:val="00E67E2E"/>
    <w:rsid w:val="00E67E80"/>
    <w:rsid w:val="00E701A3"/>
    <w:rsid w:val="00E7020C"/>
    <w:rsid w:val="00E7085F"/>
    <w:rsid w:val="00E70BAA"/>
    <w:rsid w:val="00E71CFA"/>
    <w:rsid w:val="00E722F7"/>
    <w:rsid w:val="00E72608"/>
    <w:rsid w:val="00E7319F"/>
    <w:rsid w:val="00E733CF"/>
    <w:rsid w:val="00E754B6"/>
    <w:rsid w:val="00E75E1E"/>
    <w:rsid w:val="00E76A78"/>
    <w:rsid w:val="00E77062"/>
    <w:rsid w:val="00E774BF"/>
    <w:rsid w:val="00E77792"/>
    <w:rsid w:val="00E80654"/>
    <w:rsid w:val="00E8181A"/>
    <w:rsid w:val="00E82E2C"/>
    <w:rsid w:val="00E83625"/>
    <w:rsid w:val="00E839C0"/>
    <w:rsid w:val="00E84059"/>
    <w:rsid w:val="00E840FF"/>
    <w:rsid w:val="00E84357"/>
    <w:rsid w:val="00E843F4"/>
    <w:rsid w:val="00E8440B"/>
    <w:rsid w:val="00E846E9"/>
    <w:rsid w:val="00E8552E"/>
    <w:rsid w:val="00E855E7"/>
    <w:rsid w:val="00E85B68"/>
    <w:rsid w:val="00E8607B"/>
    <w:rsid w:val="00E86803"/>
    <w:rsid w:val="00E86D2B"/>
    <w:rsid w:val="00E86F2D"/>
    <w:rsid w:val="00E872AC"/>
    <w:rsid w:val="00E878CF"/>
    <w:rsid w:val="00E87BF5"/>
    <w:rsid w:val="00E87F40"/>
    <w:rsid w:val="00E90922"/>
    <w:rsid w:val="00E9187F"/>
    <w:rsid w:val="00E91EDD"/>
    <w:rsid w:val="00E9250D"/>
    <w:rsid w:val="00E92D8C"/>
    <w:rsid w:val="00E952B2"/>
    <w:rsid w:val="00E953C7"/>
    <w:rsid w:val="00E9610F"/>
    <w:rsid w:val="00E96B92"/>
    <w:rsid w:val="00E96E04"/>
    <w:rsid w:val="00E97243"/>
    <w:rsid w:val="00E9739F"/>
    <w:rsid w:val="00E975CC"/>
    <w:rsid w:val="00E97E8F"/>
    <w:rsid w:val="00EA04BE"/>
    <w:rsid w:val="00EA06F2"/>
    <w:rsid w:val="00EA13DE"/>
    <w:rsid w:val="00EA2197"/>
    <w:rsid w:val="00EA2243"/>
    <w:rsid w:val="00EA283C"/>
    <w:rsid w:val="00EA3304"/>
    <w:rsid w:val="00EA4BB1"/>
    <w:rsid w:val="00EA5026"/>
    <w:rsid w:val="00EA51C8"/>
    <w:rsid w:val="00EA5E8A"/>
    <w:rsid w:val="00EA6022"/>
    <w:rsid w:val="00EA6304"/>
    <w:rsid w:val="00EA6A74"/>
    <w:rsid w:val="00EA715E"/>
    <w:rsid w:val="00EA763E"/>
    <w:rsid w:val="00EA77E0"/>
    <w:rsid w:val="00EA7EBF"/>
    <w:rsid w:val="00EB22EE"/>
    <w:rsid w:val="00EB2532"/>
    <w:rsid w:val="00EB32E2"/>
    <w:rsid w:val="00EB35EB"/>
    <w:rsid w:val="00EB4230"/>
    <w:rsid w:val="00EB426D"/>
    <w:rsid w:val="00EB4A02"/>
    <w:rsid w:val="00EB4B69"/>
    <w:rsid w:val="00EB5547"/>
    <w:rsid w:val="00EB57DB"/>
    <w:rsid w:val="00EB6346"/>
    <w:rsid w:val="00EB654D"/>
    <w:rsid w:val="00EB6A66"/>
    <w:rsid w:val="00EB776B"/>
    <w:rsid w:val="00EC0829"/>
    <w:rsid w:val="00EC0FA5"/>
    <w:rsid w:val="00EC12CC"/>
    <w:rsid w:val="00EC16ED"/>
    <w:rsid w:val="00EC254A"/>
    <w:rsid w:val="00EC2B81"/>
    <w:rsid w:val="00EC424C"/>
    <w:rsid w:val="00EC4EB7"/>
    <w:rsid w:val="00EC5027"/>
    <w:rsid w:val="00EC52BD"/>
    <w:rsid w:val="00EC55B4"/>
    <w:rsid w:val="00EC62FC"/>
    <w:rsid w:val="00EC6835"/>
    <w:rsid w:val="00EC6B21"/>
    <w:rsid w:val="00EC7167"/>
    <w:rsid w:val="00EC7A68"/>
    <w:rsid w:val="00EC7B27"/>
    <w:rsid w:val="00ED0699"/>
    <w:rsid w:val="00ED1DE9"/>
    <w:rsid w:val="00ED237E"/>
    <w:rsid w:val="00ED24A9"/>
    <w:rsid w:val="00ED2506"/>
    <w:rsid w:val="00ED27C2"/>
    <w:rsid w:val="00ED2962"/>
    <w:rsid w:val="00ED29FE"/>
    <w:rsid w:val="00ED2A79"/>
    <w:rsid w:val="00ED3736"/>
    <w:rsid w:val="00ED3B51"/>
    <w:rsid w:val="00ED3FFE"/>
    <w:rsid w:val="00ED44CF"/>
    <w:rsid w:val="00ED467C"/>
    <w:rsid w:val="00ED4CB5"/>
    <w:rsid w:val="00ED5D60"/>
    <w:rsid w:val="00ED67E0"/>
    <w:rsid w:val="00ED7126"/>
    <w:rsid w:val="00ED737B"/>
    <w:rsid w:val="00EE0151"/>
    <w:rsid w:val="00EE0725"/>
    <w:rsid w:val="00EE0B13"/>
    <w:rsid w:val="00EE0DB9"/>
    <w:rsid w:val="00EE0E87"/>
    <w:rsid w:val="00EE0F27"/>
    <w:rsid w:val="00EE113F"/>
    <w:rsid w:val="00EE1EC9"/>
    <w:rsid w:val="00EE23EE"/>
    <w:rsid w:val="00EE2A0A"/>
    <w:rsid w:val="00EE2B35"/>
    <w:rsid w:val="00EE2EA0"/>
    <w:rsid w:val="00EE36C0"/>
    <w:rsid w:val="00EE3718"/>
    <w:rsid w:val="00EE3BCA"/>
    <w:rsid w:val="00EE3BE0"/>
    <w:rsid w:val="00EE3F07"/>
    <w:rsid w:val="00EE4BFC"/>
    <w:rsid w:val="00EE50C7"/>
    <w:rsid w:val="00EE51B8"/>
    <w:rsid w:val="00EE53C3"/>
    <w:rsid w:val="00EE5B21"/>
    <w:rsid w:val="00EE64CB"/>
    <w:rsid w:val="00EE7491"/>
    <w:rsid w:val="00EE771A"/>
    <w:rsid w:val="00EF0158"/>
    <w:rsid w:val="00EF06E0"/>
    <w:rsid w:val="00EF08E6"/>
    <w:rsid w:val="00EF0DE3"/>
    <w:rsid w:val="00EF0FA7"/>
    <w:rsid w:val="00EF131C"/>
    <w:rsid w:val="00EF214A"/>
    <w:rsid w:val="00EF2785"/>
    <w:rsid w:val="00EF298A"/>
    <w:rsid w:val="00EF3238"/>
    <w:rsid w:val="00EF39B4"/>
    <w:rsid w:val="00EF39C1"/>
    <w:rsid w:val="00EF42A6"/>
    <w:rsid w:val="00EF47E9"/>
    <w:rsid w:val="00EF563B"/>
    <w:rsid w:val="00EF59CB"/>
    <w:rsid w:val="00EF6190"/>
    <w:rsid w:val="00EF6207"/>
    <w:rsid w:val="00EF6466"/>
    <w:rsid w:val="00EF65CB"/>
    <w:rsid w:val="00EF74CC"/>
    <w:rsid w:val="00F00192"/>
    <w:rsid w:val="00F00716"/>
    <w:rsid w:val="00F00BEB"/>
    <w:rsid w:val="00F01A38"/>
    <w:rsid w:val="00F01AC4"/>
    <w:rsid w:val="00F02451"/>
    <w:rsid w:val="00F02605"/>
    <w:rsid w:val="00F026CB"/>
    <w:rsid w:val="00F0321E"/>
    <w:rsid w:val="00F0393B"/>
    <w:rsid w:val="00F03B49"/>
    <w:rsid w:val="00F03BC2"/>
    <w:rsid w:val="00F03D52"/>
    <w:rsid w:val="00F03EA0"/>
    <w:rsid w:val="00F03FCD"/>
    <w:rsid w:val="00F044D2"/>
    <w:rsid w:val="00F0509B"/>
    <w:rsid w:val="00F05C7F"/>
    <w:rsid w:val="00F05C87"/>
    <w:rsid w:val="00F05CCB"/>
    <w:rsid w:val="00F05EDC"/>
    <w:rsid w:val="00F06BB0"/>
    <w:rsid w:val="00F06C79"/>
    <w:rsid w:val="00F06E6E"/>
    <w:rsid w:val="00F07378"/>
    <w:rsid w:val="00F07459"/>
    <w:rsid w:val="00F07623"/>
    <w:rsid w:val="00F07FA9"/>
    <w:rsid w:val="00F1143F"/>
    <w:rsid w:val="00F11FE6"/>
    <w:rsid w:val="00F1253E"/>
    <w:rsid w:val="00F12CD9"/>
    <w:rsid w:val="00F13308"/>
    <w:rsid w:val="00F1347F"/>
    <w:rsid w:val="00F13B80"/>
    <w:rsid w:val="00F13C87"/>
    <w:rsid w:val="00F143D6"/>
    <w:rsid w:val="00F166A9"/>
    <w:rsid w:val="00F16C89"/>
    <w:rsid w:val="00F17077"/>
    <w:rsid w:val="00F173DD"/>
    <w:rsid w:val="00F1743F"/>
    <w:rsid w:val="00F17447"/>
    <w:rsid w:val="00F17CE2"/>
    <w:rsid w:val="00F17ECF"/>
    <w:rsid w:val="00F20168"/>
    <w:rsid w:val="00F20A77"/>
    <w:rsid w:val="00F210C9"/>
    <w:rsid w:val="00F21C18"/>
    <w:rsid w:val="00F22B6A"/>
    <w:rsid w:val="00F22BED"/>
    <w:rsid w:val="00F2346F"/>
    <w:rsid w:val="00F23BA9"/>
    <w:rsid w:val="00F23FE2"/>
    <w:rsid w:val="00F242BC"/>
    <w:rsid w:val="00F24581"/>
    <w:rsid w:val="00F24860"/>
    <w:rsid w:val="00F25087"/>
    <w:rsid w:val="00F25919"/>
    <w:rsid w:val="00F25DB4"/>
    <w:rsid w:val="00F27AA3"/>
    <w:rsid w:val="00F27BC8"/>
    <w:rsid w:val="00F30B67"/>
    <w:rsid w:val="00F30BD1"/>
    <w:rsid w:val="00F30E44"/>
    <w:rsid w:val="00F31770"/>
    <w:rsid w:val="00F31902"/>
    <w:rsid w:val="00F31BBF"/>
    <w:rsid w:val="00F33011"/>
    <w:rsid w:val="00F3340F"/>
    <w:rsid w:val="00F33EAE"/>
    <w:rsid w:val="00F33FF4"/>
    <w:rsid w:val="00F343A4"/>
    <w:rsid w:val="00F379E2"/>
    <w:rsid w:val="00F37E24"/>
    <w:rsid w:val="00F402B1"/>
    <w:rsid w:val="00F40A46"/>
    <w:rsid w:val="00F40CC9"/>
    <w:rsid w:val="00F40F0D"/>
    <w:rsid w:val="00F413D8"/>
    <w:rsid w:val="00F416BA"/>
    <w:rsid w:val="00F41AFB"/>
    <w:rsid w:val="00F41B21"/>
    <w:rsid w:val="00F41C77"/>
    <w:rsid w:val="00F41F2E"/>
    <w:rsid w:val="00F42046"/>
    <w:rsid w:val="00F4229A"/>
    <w:rsid w:val="00F43FAF"/>
    <w:rsid w:val="00F442A5"/>
    <w:rsid w:val="00F45083"/>
    <w:rsid w:val="00F45994"/>
    <w:rsid w:val="00F469D2"/>
    <w:rsid w:val="00F476B7"/>
    <w:rsid w:val="00F479CD"/>
    <w:rsid w:val="00F47A7C"/>
    <w:rsid w:val="00F47B47"/>
    <w:rsid w:val="00F47F8D"/>
    <w:rsid w:val="00F502CE"/>
    <w:rsid w:val="00F50A81"/>
    <w:rsid w:val="00F51777"/>
    <w:rsid w:val="00F51C3B"/>
    <w:rsid w:val="00F51EED"/>
    <w:rsid w:val="00F5257C"/>
    <w:rsid w:val="00F52C39"/>
    <w:rsid w:val="00F52E95"/>
    <w:rsid w:val="00F532C2"/>
    <w:rsid w:val="00F53C77"/>
    <w:rsid w:val="00F53DFF"/>
    <w:rsid w:val="00F53EB1"/>
    <w:rsid w:val="00F54AD4"/>
    <w:rsid w:val="00F54B4C"/>
    <w:rsid w:val="00F54BDD"/>
    <w:rsid w:val="00F55FB4"/>
    <w:rsid w:val="00F56CFA"/>
    <w:rsid w:val="00F579A7"/>
    <w:rsid w:val="00F57BC7"/>
    <w:rsid w:val="00F607E6"/>
    <w:rsid w:val="00F61DF4"/>
    <w:rsid w:val="00F61E09"/>
    <w:rsid w:val="00F61FEA"/>
    <w:rsid w:val="00F6210E"/>
    <w:rsid w:val="00F62FD5"/>
    <w:rsid w:val="00F63261"/>
    <w:rsid w:val="00F6333E"/>
    <w:rsid w:val="00F643E7"/>
    <w:rsid w:val="00F64842"/>
    <w:rsid w:val="00F64891"/>
    <w:rsid w:val="00F64CC7"/>
    <w:rsid w:val="00F65321"/>
    <w:rsid w:val="00F65D54"/>
    <w:rsid w:val="00F6639A"/>
    <w:rsid w:val="00F66622"/>
    <w:rsid w:val="00F66720"/>
    <w:rsid w:val="00F67178"/>
    <w:rsid w:val="00F675E4"/>
    <w:rsid w:val="00F67770"/>
    <w:rsid w:val="00F7032A"/>
    <w:rsid w:val="00F7076D"/>
    <w:rsid w:val="00F71159"/>
    <w:rsid w:val="00F712E4"/>
    <w:rsid w:val="00F7130E"/>
    <w:rsid w:val="00F714CB"/>
    <w:rsid w:val="00F722CE"/>
    <w:rsid w:val="00F7237A"/>
    <w:rsid w:val="00F72937"/>
    <w:rsid w:val="00F73B3D"/>
    <w:rsid w:val="00F73EDF"/>
    <w:rsid w:val="00F7555D"/>
    <w:rsid w:val="00F75728"/>
    <w:rsid w:val="00F75E51"/>
    <w:rsid w:val="00F75EF1"/>
    <w:rsid w:val="00F76446"/>
    <w:rsid w:val="00F7664A"/>
    <w:rsid w:val="00F773D1"/>
    <w:rsid w:val="00F775EA"/>
    <w:rsid w:val="00F77F12"/>
    <w:rsid w:val="00F80090"/>
    <w:rsid w:val="00F8032A"/>
    <w:rsid w:val="00F804B9"/>
    <w:rsid w:val="00F80A98"/>
    <w:rsid w:val="00F81ECF"/>
    <w:rsid w:val="00F827CF"/>
    <w:rsid w:val="00F828F2"/>
    <w:rsid w:val="00F82DFF"/>
    <w:rsid w:val="00F82E20"/>
    <w:rsid w:val="00F8395B"/>
    <w:rsid w:val="00F84B2C"/>
    <w:rsid w:val="00F853CE"/>
    <w:rsid w:val="00F85A31"/>
    <w:rsid w:val="00F85EDB"/>
    <w:rsid w:val="00F86F05"/>
    <w:rsid w:val="00F90135"/>
    <w:rsid w:val="00F90946"/>
    <w:rsid w:val="00F90ED5"/>
    <w:rsid w:val="00F91277"/>
    <w:rsid w:val="00F91AC9"/>
    <w:rsid w:val="00F91BA1"/>
    <w:rsid w:val="00F92029"/>
    <w:rsid w:val="00F921F9"/>
    <w:rsid w:val="00F9233C"/>
    <w:rsid w:val="00F92417"/>
    <w:rsid w:val="00F924AB"/>
    <w:rsid w:val="00F925CE"/>
    <w:rsid w:val="00F92DE7"/>
    <w:rsid w:val="00F936CB"/>
    <w:rsid w:val="00F93C58"/>
    <w:rsid w:val="00F94306"/>
    <w:rsid w:val="00F9458D"/>
    <w:rsid w:val="00F9500A"/>
    <w:rsid w:val="00F9640F"/>
    <w:rsid w:val="00F96484"/>
    <w:rsid w:val="00F96E36"/>
    <w:rsid w:val="00F96FD0"/>
    <w:rsid w:val="00F97318"/>
    <w:rsid w:val="00F978CD"/>
    <w:rsid w:val="00FA01F0"/>
    <w:rsid w:val="00FA02E0"/>
    <w:rsid w:val="00FA0599"/>
    <w:rsid w:val="00FA060F"/>
    <w:rsid w:val="00FA0977"/>
    <w:rsid w:val="00FA0F69"/>
    <w:rsid w:val="00FA0F8E"/>
    <w:rsid w:val="00FA1127"/>
    <w:rsid w:val="00FA126B"/>
    <w:rsid w:val="00FA1CF1"/>
    <w:rsid w:val="00FA21F4"/>
    <w:rsid w:val="00FA231F"/>
    <w:rsid w:val="00FA2638"/>
    <w:rsid w:val="00FA3059"/>
    <w:rsid w:val="00FA337C"/>
    <w:rsid w:val="00FA396E"/>
    <w:rsid w:val="00FA3DAC"/>
    <w:rsid w:val="00FA41C6"/>
    <w:rsid w:val="00FA44FC"/>
    <w:rsid w:val="00FA4A99"/>
    <w:rsid w:val="00FA4DD5"/>
    <w:rsid w:val="00FA4FEE"/>
    <w:rsid w:val="00FA5EA5"/>
    <w:rsid w:val="00FA5EE7"/>
    <w:rsid w:val="00FA682B"/>
    <w:rsid w:val="00FA6EEB"/>
    <w:rsid w:val="00FA75D3"/>
    <w:rsid w:val="00FA7813"/>
    <w:rsid w:val="00FA7D36"/>
    <w:rsid w:val="00FB13A6"/>
    <w:rsid w:val="00FB19DA"/>
    <w:rsid w:val="00FB1B20"/>
    <w:rsid w:val="00FB1BFC"/>
    <w:rsid w:val="00FB295A"/>
    <w:rsid w:val="00FB2B65"/>
    <w:rsid w:val="00FB35ED"/>
    <w:rsid w:val="00FB3958"/>
    <w:rsid w:val="00FB3C13"/>
    <w:rsid w:val="00FB3CF9"/>
    <w:rsid w:val="00FB3DF2"/>
    <w:rsid w:val="00FB40BC"/>
    <w:rsid w:val="00FB4475"/>
    <w:rsid w:val="00FB45E3"/>
    <w:rsid w:val="00FB4952"/>
    <w:rsid w:val="00FB4C38"/>
    <w:rsid w:val="00FB54AA"/>
    <w:rsid w:val="00FB5771"/>
    <w:rsid w:val="00FB5B34"/>
    <w:rsid w:val="00FB5EA2"/>
    <w:rsid w:val="00FB6044"/>
    <w:rsid w:val="00FB6ABD"/>
    <w:rsid w:val="00FB6D42"/>
    <w:rsid w:val="00FB6E98"/>
    <w:rsid w:val="00FB7661"/>
    <w:rsid w:val="00FB773D"/>
    <w:rsid w:val="00FB7C2B"/>
    <w:rsid w:val="00FC0B17"/>
    <w:rsid w:val="00FC0F20"/>
    <w:rsid w:val="00FC1197"/>
    <w:rsid w:val="00FC155E"/>
    <w:rsid w:val="00FC169A"/>
    <w:rsid w:val="00FC1BC9"/>
    <w:rsid w:val="00FC1D15"/>
    <w:rsid w:val="00FC1F91"/>
    <w:rsid w:val="00FC27AE"/>
    <w:rsid w:val="00FC3852"/>
    <w:rsid w:val="00FC4481"/>
    <w:rsid w:val="00FC4636"/>
    <w:rsid w:val="00FC4D23"/>
    <w:rsid w:val="00FC54A4"/>
    <w:rsid w:val="00FC5F72"/>
    <w:rsid w:val="00FC6162"/>
    <w:rsid w:val="00FC670E"/>
    <w:rsid w:val="00FC6F2D"/>
    <w:rsid w:val="00FD038E"/>
    <w:rsid w:val="00FD03B6"/>
    <w:rsid w:val="00FD0557"/>
    <w:rsid w:val="00FD1AD3"/>
    <w:rsid w:val="00FD1E22"/>
    <w:rsid w:val="00FD1FFF"/>
    <w:rsid w:val="00FD23C1"/>
    <w:rsid w:val="00FD2455"/>
    <w:rsid w:val="00FD3BC0"/>
    <w:rsid w:val="00FD41FF"/>
    <w:rsid w:val="00FD4AC9"/>
    <w:rsid w:val="00FD553A"/>
    <w:rsid w:val="00FD5E4C"/>
    <w:rsid w:val="00FD627F"/>
    <w:rsid w:val="00FD6C42"/>
    <w:rsid w:val="00FD73CC"/>
    <w:rsid w:val="00FE02FB"/>
    <w:rsid w:val="00FE0A6D"/>
    <w:rsid w:val="00FE0AA3"/>
    <w:rsid w:val="00FE1396"/>
    <w:rsid w:val="00FE1728"/>
    <w:rsid w:val="00FE1C00"/>
    <w:rsid w:val="00FE1C75"/>
    <w:rsid w:val="00FE2791"/>
    <w:rsid w:val="00FE285E"/>
    <w:rsid w:val="00FE2C0B"/>
    <w:rsid w:val="00FE2FFD"/>
    <w:rsid w:val="00FE510F"/>
    <w:rsid w:val="00FE57E6"/>
    <w:rsid w:val="00FE596E"/>
    <w:rsid w:val="00FE59F8"/>
    <w:rsid w:val="00FE5A82"/>
    <w:rsid w:val="00FE5D8F"/>
    <w:rsid w:val="00FE5DF3"/>
    <w:rsid w:val="00FE5F38"/>
    <w:rsid w:val="00FE631E"/>
    <w:rsid w:val="00FE6769"/>
    <w:rsid w:val="00FE6828"/>
    <w:rsid w:val="00FE6C00"/>
    <w:rsid w:val="00FE7517"/>
    <w:rsid w:val="00FE753F"/>
    <w:rsid w:val="00FE7E27"/>
    <w:rsid w:val="00FF0102"/>
    <w:rsid w:val="00FF055D"/>
    <w:rsid w:val="00FF1000"/>
    <w:rsid w:val="00FF12F6"/>
    <w:rsid w:val="00FF1471"/>
    <w:rsid w:val="00FF1610"/>
    <w:rsid w:val="00FF1808"/>
    <w:rsid w:val="00FF1FE9"/>
    <w:rsid w:val="00FF2781"/>
    <w:rsid w:val="00FF2929"/>
    <w:rsid w:val="00FF2932"/>
    <w:rsid w:val="00FF2C7E"/>
    <w:rsid w:val="00FF3AE8"/>
    <w:rsid w:val="00FF4B3A"/>
    <w:rsid w:val="00FF4D06"/>
    <w:rsid w:val="00FF4D4E"/>
    <w:rsid w:val="00FF5384"/>
    <w:rsid w:val="00FF5AA8"/>
    <w:rsid w:val="00FF61B6"/>
    <w:rsid w:val="00FF644F"/>
    <w:rsid w:val="00FF689A"/>
    <w:rsid w:val="00FF6B88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78EA8-B8B8-4281-BB34-272AA30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2C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F8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Text1">
    <w:name w:val="Default Text:1"/>
    <w:basedOn w:val="Normal"/>
    <w:rsid w:val="00275F80"/>
    <w:pPr>
      <w:suppressAutoHyphens w:val="0"/>
      <w:overflowPunct w:val="0"/>
      <w:autoSpaceDE w:val="0"/>
      <w:autoSpaceDN w:val="0"/>
      <w:adjustRightInd w:val="0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E1D02"/>
    <w:rPr>
      <w:color w:val="0000FF" w:themeColor="hyperlink"/>
      <w:u w:val="single"/>
    </w:rPr>
  </w:style>
  <w:style w:type="paragraph" w:customStyle="1" w:styleId="Default">
    <w:name w:val="Default"/>
    <w:rsid w:val="00EA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EE53C3"/>
    <w:pPr>
      <w:suppressAutoHyphens w:val="0"/>
    </w:pPr>
    <w:rPr>
      <w:rFonts w:ascii="Arial" w:hAnsi="Arial"/>
      <w:color w:val="000000"/>
      <w:szCs w:val="11"/>
      <w:lang w:eastAsia="ro-RO"/>
    </w:rPr>
  </w:style>
  <w:style w:type="character" w:customStyle="1" w:styleId="BodyTextChar">
    <w:name w:val="Body Text Char"/>
    <w:basedOn w:val="DefaultParagraphFont"/>
    <w:link w:val="BodyText"/>
    <w:rsid w:val="00EE53C3"/>
    <w:rPr>
      <w:rFonts w:ascii="Arial" w:eastAsia="Times New Roman" w:hAnsi="Arial" w:cs="Times New Roman"/>
      <w:color w:val="000000"/>
      <w:sz w:val="24"/>
      <w:szCs w:val="11"/>
      <w:lang w:eastAsia="ro-RO"/>
    </w:rPr>
  </w:style>
  <w:style w:type="character" w:customStyle="1" w:styleId="salnttl">
    <w:name w:val="s_aln_ttl"/>
    <w:basedOn w:val="DefaultParagraphFont"/>
    <w:rsid w:val="00EE53C3"/>
  </w:style>
  <w:style w:type="character" w:customStyle="1" w:styleId="salnbdy">
    <w:name w:val="s_aln_bdy"/>
    <w:basedOn w:val="DefaultParagraphFont"/>
    <w:rsid w:val="00EE53C3"/>
  </w:style>
  <w:style w:type="character" w:customStyle="1" w:styleId="slitttl">
    <w:name w:val="s_lit_ttl"/>
    <w:basedOn w:val="DefaultParagraphFont"/>
    <w:rsid w:val="00EE53C3"/>
  </w:style>
  <w:style w:type="character" w:customStyle="1" w:styleId="slitbdy">
    <w:name w:val="s_lit_bdy"/>
    <w:basedOn w:val="DefaultParagraphFont"/>
    <w:rsid w:val="00EE53C3"/>
  </w:style>
  <w:style w:type="character" w:customStyle="1" w:styleId="sartttl">
    <w:name w:val="s_art_ttl"/>
    <w:basedOn w:val="DefaultParagraphFont"/>
    <w:rsid w:val="00EE53C3"/>
  </w:style>
  <w:style w:type="character" w:customStyle="1" w:styleId="saln">
    <w:name w:val="s_aln"/>
    <w:basedOn w:val="DefaultParagraphFont"/>
    <w:rsid w:val="00EE53C3"/>
  </w:style>
  <w:style w:type="character" w:customStyle="1" w:styleId="slgi">
    <w:name w:val="s_lgi"/>
    <w:basedOn w:val="DefaultParagraphFont"/>
    <w:rsid w:val="00EE53C3"/>
  </w:style>
  <w:style w:type="paragraph" w:styleId="NormalWeb">
    <w:name w:val="Normal (Web)"/>
    <w:basedOn w:val="Normal"/>
    <w:uiPriority w:val="99"/>
    <w:semiHidden/>
    <w:unhideWhenUsed/>
    <w:rsid w:val="00A41ADC"/>
    <w:pPr>
      <w:suppressAutoHyphens w:val="0"/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niob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5042-69B2-4DF9-BAEC-DC57165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5</cp:revision>
  <cp:lastPrinted>2023-06-23T05:36:00Z</cp:lastPrinted>
  <dcterms:created xsi:type="dcterms:W3CDTF">2024-12-13T09:15:00Z</dcterms:created>
  <dcterms:modified xsi:type="dcterms:W3CDTF">2024-12-16T10:30:00Z</dcterms:modified>
</cp:coreProperties>
</file>