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DA75" w14:textId="07BCA512" w:rsidR="00D567EE" w:rsidRPr="004E5B17" w:rsidRDefault="004E5B17" w:rsidP="009F292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4E5B17">
        <w:rPr>
          <w:rFonts w:ascii="Times New Roman" w:hAnsi="Times New Roman" w:cs="Times New Roman"/>
          <w:sz w:val="24"/>
          <w:szCs w:val="24"/>
          <w:lang w:val="hu-HU"/>
        </w:rPr>
        <w:t>SZENTJOBB KÖZSÉG</w:t>
      </w:r>
    </w:p>
    <w:p w14:paraId="45E29205" w14:textId="77777777" w:rsidR="00DB3C65" w:rsidRPr="004E5B17" w:rsidRDefault="00DB3C65" w:rsidP="009F292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4E5B17">
        <w:rPr>
          <w:rFonts w:ascii="Times New Roman" w:hAnsi="Times New Roman" w:cs="Times New Roman"/>
          <w:sz w:val="24"/>
          <w:szCs w:val="24"/>
          <w:lang w:val="hu-HU"/>
        </w:rPr>
        <w:t>POLGÁRMESTER</w:t>
      </w:r>
    </w:p>
    <w:p w14:paraId="2008A9A7" w14:textId="77777777" w:rsidR="00DB3C65" w:rsidRPr="004E5B17" w:rsidRDefault="00DB3C65" w:rsidP="00DB3C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4E5B17">
        <w:rPr>
          <w:rFonts w:ascii="Times New Roman" w:hAnsi="Times New Roman" w:cs="Times New Roman"/>
          <w:sz w:val="24"/>
          <w:szCs w:val="24"/>
          <w:lang w:val="hu-HU"/>
        </w:rPr>
        <w:t>H I R D E T É S</w:t>
      </w:r>
    </w:p>
    <w:p w14:paraId="07612B5C" w14:textId="7422C319" w:rsidR="00D11798" w:rsidRPr="004E5B17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E5B17">
        <w:rPr>
          <w:rFonts w:ascii="Times New Roman" w:hAnsi="Times New Roman" w:cs="Times New Roman"/>
          <w:sz w:val="24"/>
          <w:szCs w:val="24"/>
          <w:lang w:val="hu-HU"/>
        </w:rPr>
        <w:t xml:space="preserve">Figyelembe véve a Szentjobbi polgármester </w:t>
      </w:r>
      <w:r w:rsidR="00C2789C" w:rsidRPr="004E5B17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E23B9F" w:rsidRPr="004E5B17">
        <w:rPr>
          <w:rFonts w:ascii="Times New Roman" w:hAnsi="Times New Roman" w:cs="Times New Roman"/>
          <w:sz w:val="24"/>
          <w:szCs w:val="24"/>
          <w:lang w:val="hu-HU"/>
        </w:rPr>
        <w:t>15</w:t>
      </w:r>
      <w:r w:rsidRPr="004E5B17">
        <w:rPr>
          <w:rFonts w:ascii="Times New Roman" w:hAnsi="Times New Roman" w:cs="Times New Roman"/>
          <w:sz w:val="24"/>
          <w:szCs w:val="24"/>
          <w:lang w:val="hu-HU"/>
        </w:rPr>
        <w:t>/202</w:t>
      </w:r>
      <w:r w:rsidR="00657F88" w:rsidRPr="004E5B17">
        <w:rPr>
          <w:rFonts w:ascii="Times New Roman" w:hAnsi="Times New Roman" w:cs="Times New Roman"/>
          <w:sz w:val="24"/>
          <w:szCs w:val="24"/>
          <w:lang w:val="hu-HU"/>
        </w:rPr>
        <w:t>1</w:t>
      </w:r>
      <w:r w:rsidRPr="004E5B17">
        <w:rPr>
          <w:rFonts w:ascii="Times New Roman" w:hAnsi="Times New Roman" w:cs="Times New Roman"/>
          <w:sz w:val="24"/>
          <w:szCs w:val="24"/>
          <w:lang w:val="hu-HU"/>
        </w:rPr>
        <w:t xml:space="preserve"> számú rendeletét a helyi tanács rendes gy</w:t>
      </w:r>
      <w:r w:rsidR="0080556C" w:rsidRPr="004E5B17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4E5B17">
        <w:rPr>
          <w:rFonts w:ascii="Times New Roman" w:hAnsi="Times New Roman" w:cs="Times New Roman"/>
          <w:sz w:val="24"/>
          <w:szCs w:val="24"/>
          <w:lang w:val="hu-HU"/>
        </w:rPr>
        <w:t>lésre</w:t>
      </w:r>
      <w:r w:rsidR="002123C0" w:rsidRPr="004E5B1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E5B17">
        <w:rPr>
          <w:rFonts w:ascii="Times New Roman" w:hAnsi="Times New Roman" w:cs="Times New Roman"/>
          <w:sz w:val="24"/>
          <w:szCs w:val="24"/>
          <w:lang w:val="hu-HU"/>
        </w:rPr>
        <w:t xml:space="preserve">való </w:t>
      </w:r>
      <w:r w:rsidR="004E5B17" w:rsidRPr="004E5B17">
        <w:rPr>
          <w:rFonts w:ascii="Times New Roman" w:hAnsi="Times New Roman" w:cs="Times New Roman"/>
          <w:sz w:val="24"/>
          <w:szCs w:val="24"/>
          <w:lang w:val="hu-HU"/>
        </w:rPr>
        <w:t>összehívásáról</w:t>
      </w:r>
      <w:r w:rsidRPr="004E5B17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5C92B09" w14:textId="054C2421" w:rsidR="00DB3C65" w:rsidRPr="004E5B17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E5B17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2123C0" w:rsidRPr="004E5B17">
        <w:rPr>
          <w:rFonts w:ascii="Times New Roman" w:hAnsi="Times New Roman" w:cs="Times New Roman"/>
          <w:sz w:val="24"/>
          <w:szCs w:val="24"/>
          <w:lang w:val="hu-HU"/>
        </w:rPr>
        <w:t>köziga</w:t>
      </w:r>
      <w:r w:rsidRPr="004E5B17">
        <w:rPr>
          <w:rFonts w:ascii="Times New Roman" w:hAnsi="Times New Roman" w:cs="Times New Roman"/>
          <w:sz w:val="24"/>
          <w:szCs w:val="24"/>
          <w:lang w:val="hu-HU"/>
        </w:rPr>
        <w:t>zgatási kódex 13</w:t>
      </w:r>
      <w:r w:rsidR="00BE1AA1" w:rsidRPr="004E5B17">
        <w:rPr>
          <w:rFonts w:ascii="Times New Roman" w:hAnsi="Times New Roman" w:cs="Times New Roman"/>
          <w:sz w:val="24"/>
          <w:szCs w:val="24"/>
          <w:lang w:val="hu-HU"/>
        </w:rPr>
        <w:t>4</w:t>
      </w:r>
      <w:r w:rsidRPr="004E5B17">
        <w:rPr>
          <w:rFonts w:ascii="Times New Roman" w:hAnsi="Times New Roman" w:cs="Times New Roman"/>
          <w:sz w:val="24"/>
          <w:szCs w:val="24"/>
          <w:lang w:val="hu-HU"/>
        </w:rPr>
        <w:t xml:space="preserve">-es paragrafusa 1-es bekezdés a) </w:t>
      </w:r>
      <w:r w:rsidR="004E5B17" w:rsidRPr="004E5B17">
        <w:rPr>
          <w:rFonts w:ascii="Times New Roman" w:hAnsi="Times New Roman" w:cs="Times New Roman"/>
          <w:sz w:val="24"/>
          <w:szCs w:val="24"/>
          <w:lang w:val="hu-HU"/>
        </w:rPr>
        <w:t>pontja, alapján</w:t>
      </w:r>
      <w:r w:rsidRPr="004E5B1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E5B17" w:rsidRPr="004E5B17">
        <w:rPr>
          <w:rFonts w:ascii="Times New Roman" w:hAnsi="Times New Roman" w:cs="Times New Roman"/>
          <w:sz w:val="24"/>
          <w:szCs w:val="24"/>
          <w:lang w:val="hu-HU"/>
        </w:rPr>
        <w:t>összehívjuk</w:t>
      </w:r>
      <w:r w:rsidR="00114597" w:rsidRPr="004E5B17">
        <w:rPr>
          <w:rFonts w:ascii="Times New Roman" w:hAnsi="Times New Roman" w:cs="Times New Roman"/>
          <w:sz w:val="24"/>
          <w:szCs w:val="24"/>
          <w:lang w:val="hu-HU"/>
        </w:rPr>
        <w:t xml:space="preserve"> a Szentjobb község helyi tanácsát 202</w:t>
      </w:r>
      <w:r w:rsidR="00657F88" w:rsidRPr="004E5B17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114597" w:rsidRPr="004E5B1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23B9F" w:rsidRPr="004E5B17">
        <w:rPr>
          <w:rFonts w:ascii="Times New Roman" w:hAnsi="Times New Roman" w:cs="Times New Roman"/>
          <w:sz w:val="24"/>
          <w:szCs w:val="24"/>
          <w:lang w:val="hu-HU"/>
        </w:rPr>
        <w:t>november</w:t>
      </w:r>
      <w:r w:rsidR="00657F88" w:rsidRPr="004E5B1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C5D05" w:rsidRPr="004E5B17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E23B9F" w:rsidRPr="004E5B1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114597" w:rsidRPr="004E5B17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45646E" w:rsidRPr="004E5B1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114597" w:rsidRPr="004E5B17">
        <w:rPr>
          <w:rFonts w:ascii="Times New Roman" w:hAnsi="Times New Roman" w:cs="Times New Roman"/>
          <w:sz w:val="24"/>
          <w:szCs w:val="24"/>
          <w:lang w:val="hu-HU"/>
        </w:rPr>
        <w:t>n 1</w:t>
      </w:r>
      <w:r w:rsidR="00F44A35" w:rsidRPr="004E5B17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114597" w:rsidRPr="004E5B17">
        <w:rPr>
          <w:rFonts w:ascii="Times New Roman" w:hAnsi="Times New Roman" w:cs="Times New Roman"/>
          <w:sz w:val="24"/>
          <w:szCs w:val="24"/>
          <w:lang w:val="hu-HU"/>
        </w:rPr>
        <w:t xml:space="preserve"> órára a helyi tanács </w:t>
      </w:r>
      <w:r w:rsidR="004E5B17" w:rsidRPr="004E5B17">
        <w:rPr>
          <w:rFonts w:ascii="Times New Roman" w:hAnsi="Times New Roman" w:cs="Times New Roman"/>
          <w:sz w:val="24"/>
          <w:szCs w:val="24"/>
          <w:lang w:val="hu-HU"/>
        </w:rPr>
        <w:t>gyűléstermébe</w:t>
      </w:r>
      <w:r w:rsidR="00114597" w:rsidRPr="004E5B17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4E5B1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619CFFD3" w14:textId="0EACBF56" w:rsidR="00C2789C" w:rsidRPr="004E5B17" w:rsidRDefault="00114597" w:rsidP="0002337E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4E5B17">
        <w:rPr>
          <w:rFonts w:ascii="Times New Roman" w:hAnsi="Times New Roman" w:cs="Times New Roman"/>
          <w:sz w:val="24"/>
          <w:szCs w:val="24"/>
          <w:lang w:val="hu-HU"/>
        </w:rPr>
        <w:t>JAVASOLT NAPIRENDI PONT</w:t>
      </w:r>
      <w:r w:rsidR="007D55A2" w:rsidRPr="004E5B17">
        <w:rPr>
          <w:rFonts w:ascii="Times New Roman" w:hAnsi="Times New Roman" w:cs="Times New Roman"/>
          <w:sz w:val="24"/>
          <w:szCs w:val="24"/>
          <w:lang w:val="hu-HU"/>
        </w:rPr>
        <w:t>OK</w:t>
      </w:r>
      <w:r w:rsidRPr="004E5B17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14:paraId="5C7DD05F" w14:textId="0F809A38" w:rsidR="007D55A2" w:rsidRPr="004E5B17" w:rsidRDefault="004E5B17" w:rsidP="005273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4E5B1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</w:t>
      </w:r>
      <w:r w:rsidR="00275243" w:rsidRPr="004E5B1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napirendi pontok jóváhagyásáról</w:t>
      </w:r>
    </w:p>
    <w:p w14:paraId="03A8210D" w14:textId="26C2B731" w:rsidR="00411589" w:rsidRPr="004E5B17" w:rsidRDefault="00275243" w:rsidP="00FC7B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4E5B1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 202</w:t>
      </w:r>
      <w:r w:rsidR="005C3D26" w:rsidRPr="004E5B1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1</w:t>
      </w:r>
      <w:r w:rsidRPr="004E5B1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4E5B17" w:rsidRPr="004E5B1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október 15</w:t>
      </w:r>
      <w:r w:rsidR="00411589" w:rsidRPr="004E5B1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-</w:t>
      </w:r>
      <w:r w:rsidR="005C3D26" w:rsidRPr="004E5B1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i</w:t>
      </w:r>
      <w:r w:rsidRPr="004E5B1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4E5B17" w:rsidRPr="004E5B1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gyűlés jegyzőkönyvének</w:t>
      </w:r>
      <w:r w:rsidRPr="004E5B1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jóváhagyásáról.</w:t>
      </w:r>
    </w:p>
    <w:p w14:paraId="7180BA1F" w14:textId="4AF3773C" w:rsidR="0002337E" w:rsidRPr="004E5B17" w:rsidRDefault="0045646E" w:rsidP="00FC7B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4E5B1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Határozattervezett Szentjobb község 2021-es évi költségvetésének </w:t>
      </w:r>
      <w:r w:rsidR="004E5B17" w:rsidRPr="004E5B1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kiegészítéséről</w:t>
      </w:r>
    </w:p>
    <w:p w14:paraId="2617DB60" w14:textId="07CC6EB7" w:rsidR="00E23B9F" w:rsidRPr="004E5B17" w:rsidRDefault="00E23B9F" w:rsidP="00DD7C22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4E5B1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az APĂ CANAL NORD VEST SA részvényeinek megvásárlásáról.</w:t>
      </w:r>
    </w:p>
    <w:p w14:paraId="53209E64" w14:textId="2E48641D" w:rsidR="000A7C1F" w:rsidRPr="004E5B17" w:rsidRDefault="000A7C1F" w:rsidP="00DD7C22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4E5B1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Határozat-tervezet a Bihar megyei Szentjobb Önkormányzatának Szervezeti és Működési </w:t>
      </w:r>
      <w:r w:rsidR="004E5B17" w:rsidRPr="004E5B1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Szabályzatának módosításának</w:t>
      </w:r>
      <w:r w:rsidRPr="004E5B1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és kiegészítésének </w:t>
      </w:r>
      <w:r w:rsidR="004E5B17" w:rsidRPr="004E5B1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jóváhagyásáról.</w:t>
      </w:r>
    </w:p>
    <w:p w14:paraId="7B973046" w14:textId="607F98EB" w:rsidR="00DD7C22" w:rsidRPr="004E5B17" w:rsidRDefault="000A7C1F" w:rsidP="00DD7C22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4E5B1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Határozat-tervezet a szentjobbi önkormányzati képviselő kinevezésének jóváhagyásáról, az </w:t>
      </w:r>
      <w:r w:rsidR="004E5B17" w:rsidRPr="004E5B1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állami oktatási</w:t>
      </w:r>
      <w:r w:rsidRPr="004E5B1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egységek igazgatói és igazgatóhelyettesi posztjára kiírt pályázaton az interjúteszt Értékelő Bizottságában való részvételre.</w:t>
      </w:r>
    </w:p>
    <w:p w14:paraId="48EE3E0C" w14:textId="2C9ABB94" w:rsidR="00B91E19" w:rsidRPr="004E5B17" w:rsidRDefault="00DD7C22" w:rsidP="00DD7C22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4E5B1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Határozat-tervezet a Szentjobb Község Polgármestere Szakapparátusának belső rendi szabályzatának jóváhagyásáról, utólagos módosításokkal és kiegészítésekkel</w:t>
      </w:r>
    </w:p>
    <w:p w14:paraId="4E830DE4" w14:textId="42115F48" w:rsidR="00114597" w:rsidRPr="004E5B17" w:rsidRDefault="00EF4A03" w:rsidP="00EF4A03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42"/>
          <w:szCs w:val="42"/>
          <w:lang w:val="hu-HU" w:eastAsia="hu-HU"/>
        </w:rPr>
      </w:pPr>
      <w:r w:rsidRPr="004E5B1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8.</w:t>
      </w:r>
      <w:r w:rsidR="00B91E19" w:rsidRPr="004E5B1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Egyebek</w:t>
      </w:r>
      <w:r w:rsidR="00456118" w:rsidRPr="004E5B17">
        <w:rPr>
          <w:rFonts w:ascii="inherit" w:eastAsia="Times New Roman" w:hAnsi="inherit" w:cs="Courier New"/>
          <w:color w:val="202124"/>
          <w:sz w:val="42"/>
          <w:szCs w:val="42"/>
          <w:lang w:val="hu-HU" w:eastAsia="hu-HU"/>
        </w:rPr>
        <w:t xml:space="preserve"> </w:t>
      </w:r>
    </w:p>
    <w:p w14:paraId="14B7A140" w14:textId="77777777" w:rsidR="00F9408E" w:rsidRPr="004E5B17" w:rsidRDefault="00F9408E" w:rsidP="00F940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inherit" w:eastAsia="Times New Roman" w:hAnsi="inherit" w:cs="Courier New"/>
          <w:color w:val="202124"/>
          <w:sz w:val="42"/>
          <w:szCs w:val="42"/>
          <w:lang w:val="hu-HU" w:eastAsia="hu-HU"/>
        </w:rPr>
      </w:pPr>
    </w:p>
    <w:p w14:paraId="0DC83C4C" w14:textId="00C1A867" w:rsidR="00FC583E" w:rsidRPr="004E5B17" w:rsidRDefault="00133088" w:rsidP="00F9408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4E5B1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          </w:t>
      </w:r>
      <w:r w:rsidR="00F9408E" w:rsidRPr="004E5B1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      </w:t>
      </w:r>
      <w:r w:rsidRPr="004E5B1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Főjegyző                                                     </w:t>
      </w:r>
      <w:r w:rsidR="004E5B17" w:rsidRPr="004E5B17">
        <w:rPr>
          <w:rFonts w:ascii="Times New Roman" w:hAnsi="Times New Roman" w:cs="Times New Roman"/>
          <w:bCs/>
          <w:sz w:val="24"/>
          <w:szCs w:val="24"/>
          <w:lang w:val="hu-HU"/>
        </w:rPr>
        <w:t>Fordította</w:t>
      </w:r>
    </w:p>
    <w:p w14:paraId="2892DB01" w14:textId="2FE78F1C" w:rsidR="00133088" w:rsidRPr="004E5B17" w:rsidRDefault="00133088" w:rsidP="00FC583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4E5B1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    MELA MARIA-ELENA                            LÁSZLÓ SÁNDOR</w:t>
      </w:r>
    </w:p>
    <w:sectPr w:rsidR="00133088" w:rsidRPr="004E5B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04D"/>
    <w:multiLevelType w:val="hybridMultilevel"/>
    <w:tmpl w:val="3AAC613A"/>
    <w:lvl w:ilvl="0" w:tplc="85E04B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A337A"/>
    <w:multiLevelType w:val="hybridMultilevel"/>
    <w:tmpl w:val="2EF0376A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27825"/>
    <w:multiLevelType w:val="hybridMultilevel"/>
    <w:tmpl w:val="208AA484"/>
    <w:lvl w:ilvl="0" w:tplc="4E3E29E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1630E"/>
    <w:multiLevelType w:val="hybridMultilevel"/>
    <w:tmpl w:val="13BEDE9C"/>
    <w:lvl w:ilvl="0" w:tplc="F7D0813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B593D"/>
    <w:multiLevelType w:val="hybridMultilevel"/>
    <w:tmpl w:val="60BEE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65"/>
    <w:rsid w:val="0002337E"/>
    <w:rsid w:val="00030827"/>
    <w:rsid w:val="00065946"/>
    <w:rsid w:val="000A7C1F"/>
    <w:rsid w:val="000D1D46"/>
    <w:rsid w:val="00104102"/>
    <w:rsid w:val="00114597"/>
    <w:rsid w:val="00133088"/>
    <w:rsid w:val="00144031"/>
    <w:rsid w:val="0017345F"/>
    <w:rsid w:val="001D2E1D"/>
    <w:rsid w:val="001D761E"/>
    <w:rsid w:val="002123C0"/>
    <w:rsid w:val="00226270"/>
    <w:rsid w:val="002370CC"/>
    <w:rsid w:val="00245E5B"/>
    <w:rsid w:val="00275243"/>
    <w:rsid w:val="002B05D3"/>
    <w:rsid w:val="002B6E16"/>
    <w:rsid w:val="002E2821"/>
    <w:rsid w:val="002E7999"/>
    <w:rsid w:val="00334EB6"/>
    <w:rsid w:val="00353D2E"/>
    <w:rsid w:val="003F215E"/>
    <w:rsid w:val="00411589"/>
    <w:rsid w:val="00415E80"/>
    <w:rsid w:val="00456118"/>
    <w:rsid w:val="0045646E"/>
    <w:rsid w:val="0047425D"/>
    <w:rsid w:val="004B1158"/>
    <w:rsid w:val="004C372F"/>
    <w:rsid w:val="004E5B17"/>
    <w:rsid w:val="005018D4"/>
    <w:rsid w:val="0052713F"/>
    <w:rsid w:val="00527397"/>
    <w:rsid w:val="00546BD5"/>
    <w:rsid w:val="005B2BF2"/>
    <w:rsid w:val="005C3D26"/>
    <w:rsid w:val="005C5D05"/>
    <w:rsid w:val="005E3CD5"/>
    <w:rsid w:val="00615731"/>
    <w:rsid w:val="00657F88"/>
    <w:rsid w:val="006B0154"/>
    <w:rsid w:val="006E4421"/>
    <w:rsid w:val="006F5DE8"/>
    <w:rsid w:val="007469E0"/>
    <w:rsid w:val="007D55A2"/>
    <w:rsid w:val="0080556C"/>
    <w:rsid w:val="00850F8F"/>
    <w:rsid w:val="00854AC7"/>
    <w:rsid w:val="00886BA3"/>
    <w:rsid w:val="008D72D1"/>
    <w:rsid w:val="008E4F4C"/>
    <w:rsid w:val="009073A5"/>
    <w:rsid w:val="00927A76"/>
    <w:rsid w:val="009538D1"/>
    <w:rsid w:val="009A524D"/>
    <w:rsid w:val="009B6394"/>
    <w:rsid w:val="009F292B"/>
    <w:rsid w:val="00A06470"/>
    <w:rsid w:val="00A2461D"/>
    <w:rsid w:val="00A567B4"/>
    <w:rsid w:val="00A943EF"/>
    <w:rsid w:val="00B2466A"/>
    <w:rsid w:val="00B67F08"/>
    <w:rsid w:val="00B91E19"/>
    <w:rsid w:val="00BE1AA1"/>
    <w:rsid w:val="00C2392F"/>
    <w:rsid w:val="00C2789C"/>
    <w:rsid w:val="00D11798"/>
    <w:rsid w:val="00DB3C65"/>
    <w:rsid w:val="00DD7C22"/>
    <w:rsid w:val="00E01DB7"/>
    <w:rsid w:val="00E23B9F"/>
    <w:rsid w:val="00E557BC"/>
    <w:rsid w:val="00E80EC1"/>
    <w:rsid w:val="00E82892"/>
    <w:rsid w:val="00E848AF"/>
    <w:rsid w:val="00EF4A03"/>
    <w:rsid w:val="00F44A35"/>
    <w:rsid w:val="00F84186"/>
    <w:rsid w:val="00F9408E"/>
    <w:rsid w:val="00F95AAF"/>
    <w:rsid w:val="00FC583E"/>
    <w:rsid w:val="00FC7B82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F6B7"/>
  <w15:docId w15:val="{08F47FA6-C95A-4B80-B279-BB5BE3EB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4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3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97"/>
    <w:pPr>
      <w:ind w:left="720"/>
      <w:contextualSpacing/>
    </w:pPr>
  </w:style>
  <w:style w:type="character" w:customStyle="1" w:styleId="tpa1">
    <w:name w:val="tpa1"/>
    <w:rsid w:val="00114597"/>
  </w:style>
  <w:style w:type="paragraph" w:styleId="NoSpacing">
    <w:name w:val="No Spacing"/>
    <w:uiPriority w:val="1"/>
    <w:qFormat/>
    <w:rsid w:val="00114597"/>
    <w:pPr>
      <w:suppressAutoHyphens/>
      <w:spacing w:after="0" w:line="240" w:lineRule="auto"/>
    </w:pPr>
    <w:rPr>
      <w:rFonts w:ascii="Calibri" w:eastAsia="SimSun" w:hAnsi="Calibri" w:cs="Calibri"/>
      <w:lang w:val="ro-RO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7F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7F88"/>
    <w:rPr>
      <w:rFonts w:ascii="Consolas" w:hAnsi="Consolas"/>
      <w:sz w:val="20"/>
      <w:szCs w:val="20"/>
    </w:rPr>
  </w:style>
  <w:style w:type="character" w:customStyle="1" w:styleId="y2iqfc">
    <w:name w:val="y2iqfc"/>
    <w:basedOn w:val="DefaultParagraphFont"/>
    <w:rsid w:val="00A567B4"/>
  </w:style>
  <w:style w:type="character" w:customStyle="1" w:styleId="Heading2Char">
    <w:name w:val="Heading 2 Char"/>
    <w:basedOn w:val="DefaultParagraphFont"/>
    <w:link w:val="Heading2"/>
    <w:uiPriority w:val="9"/>
    <w:rsid w:val="00F44A35"/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styleId="Hyperlink">
    <w:name w:val="Hyperlink"/>
    <w:basedOn w:val="DefaultParagraphFont"/>
    <w:uiPriority w:val="99"/>
    <w:semiHidden/>
    <w:unhideWhenUsed/>
    <w:rsid w:val="00F44A3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3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05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0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2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33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16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40184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0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808454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0931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6794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243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5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43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95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9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965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79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536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09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1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3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6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5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09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50562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05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7188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8107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486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085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84204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1512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704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986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132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2021-11-08T09:11:00Z</dcterms:created>
  <dcterms:modified xsi:type="dcterms:W3CDTF">2021-11-08T09:11:00Z</dcterms:modified>
</cp:coreProperties>
</file>