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240" w:lineRule="auto"/>
        <w:jc w:val="right"/>
        <w:rPr>
          <w:rFonts w:hint="default" w:ascii="Times New Roman" w:hAnsi="Times New Roman" w:eastAsia="SimSun" w:cs="Times New Roman"/>
          <w:sz w:val="24"/>
          <w:szCs w:val="24"/>
          <w:lang w:val="ro-RO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o-RO"/>
        </w:rPr>
        <w:t>ANEXA 2.b</w:t>
      </w:r>
    </w:p>
    <w:p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Dată în faţa secretarului general al unităţii administrativ-teritoriale </w:t>
      </w:r>
      <w:r>
        <w:rPr>
          <w:rFonts w:hint="default" w:ascii="Times New Roman" w:hAnsi="Times New Roman" w:eastAsia="SimSun" w:cs="Times New Roman"/>
          <w:sz w:val="24"/>
          <w:szCs w:val="24"/>
          <w:lang w:val="ro-RO"/>
        </w:rPr>
        <w:t>SÂNIOB.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  <w:lang w:val="ro-RO"/>
        </w:rPr>
        <w:t xml:space="preserve">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o-RO"/>
        </w:rPr>
        <w:t>.......................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DECLARAȚIE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Privind înregistrarea/modificarea datelor în Registrul Agricol</w:t>
      </w: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I_I Persoane fizice (PF)               I_I  Persoane juridice (PJ)</w:t>
      </w:r>
    </w:p>
    <w:p>
      <w:pPr>
        <w:shd w:val="clear" w:color="auto" w:fill="FFFFFF"/>
        <w:tabs>
          <w:tab w:val="left" w:pos="9720"/>
        </w:tabs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</w:pPr>
      <w:r>
        <w:rPr>
          <w:rFonts w:ascii="Times New Roman" w:hAnsi="Times New Roman" w:eastAsia="Times New Roman"/>
          <w:color w:val="333333"/>
          <w:sz w:val="24"/>
          <w:szCs w:val="24"/>
        </w:rPr>
        <w:t>Subsemnatul (PF)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. ...........................................................................................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  <w:t xml:space="preserve"> cu domiciliul in .........................................,(localitatea) str. ........................... nr. ......, bloc .........., scara ........, etaj ......., apartament ........, judetul/sectorul ......................... avand actul de identitate seria ...........  numarul  ......................,  eliberat  de  ...........................,  la  data  de  ..................., codul numeric personal ................................................, </w:t>
      </w:r>
    </w:p>
    <w:p>
      <w:pPr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  <w:t xml:space="preserve">Subscrisa (PJ)  ....................................................................  S.N.C./S.C.S./S.A./S.C.A./S.R.L.  cu  sediul  social 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in localitatea………………………….. str. ...................... nr. ....., bloc .........., scara ...., etaj ........, apartament ......,  judetul/sectorul ...................., avand codul unic de inregistrare nr. ................., atribut fiscal .......................... si numar de ordine in registrul comertului ............/ ............./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  <w:t>..........., contul nr. ....................... deschis la .........................., telefon .........................., fax ......................., reprezentata prin ..............................., cu functia de .............................,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  <w:t>În vederea efectuării de înregistrări/modificări în Registrul Agricol, declar următoarele: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  <w:t>....................................................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  <w:t>Anexez la prezenta copii ale următoarelor documente, certificate pentru conformitate cu originalul: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Prin semnarea prezentei am luat la cunoştinţă că declararea necorespunzătoare a adevărului se pedepseşte conform legii penale, cele declarate fiind corecte şi complete.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Data...........................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Semnătura,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>
      <w:pgSz w:w="12240" w:h="15840"/>
      <w:pgMar w:top="630" w:right="1440" w:bottom="36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D3946"/>
    <w:rsid w:val="001A5BC3"/>
    <w:rsid w:val="001F0A0F"/>
    <w:rsid w:val="00435DFC"/>
    <w:rsid w:val="004D3946"/>
    <w:rsid w:val="007E3E89"/>
    <w:rsid w:val="4C696DDE"/>
    <w:rsid w:val="5E2E127F"/>
    <w:rsid w:val="762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1</Pages>
  <Words>476</Words>
  <Characters>2716</Characters>
  <Lines>22</Lines>
  <Paragraphs>6</Paragraphs>
  <TotalTime>8</TotalTime>
  <ScaleCrop>false</ScaleCrop>
  <LinksUpToDate>false</LinksUpToDate>
  <CharactersWithSpaces>3186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2020-03-11T08:23:00Z</dcterms:created>
  <dc:creator>maria.mela</dc:creator>
  <cp:lastModifiedBy>maria.mela</cp:lastModifiedBy>
  <cp:lastPrinted>2021-09-13T09:42:00Z</cp:lastPrinted>
  <dcterms:modified xsi:type="dcterms:W3CDTF">2022-01-27T09:38:26Z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A2A6F28BF2614227B2BC18773263E9AF</vt:lpwstr>
  </property>
</Properties>
</file>