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6853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07E8F">
        <w:rPr>
          <w:rFonts w:ascii="Times New Roman" w:hAnsi="Times New Roman" w:cs="Times New Roman"/>
          <w:b/>
          <w:sz w:val="24"/>
          <w:szCs w:val="24"/>
          <w:lang w:val="hu-HU"/>
        </w:rPr>
        <w:t>SZENTJOBB KÖZSÉG HELYI TANÁCSA</w:t>
      </w:r>
    </w:p>
    <w:p w14:paraId="3DABF06D" w14:textId="77777777" w:rsidR="00726244" w:rsidRDefault="00726244" w:rsidP="007262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14:paraId="083348E3" w14:textId="6CEDD5D7" w:rsidR="00726244" w:rsidRDefault="00726244" w:rsidP="00885B1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Felvéve ma 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54B4E">
        <w:rPr>
          <w:rFonts w:ascii="Times New Roman" w:hAnsi="Times New Roman" w:cs="Times New Roman"/>
          <w:sz w:val="24"/>
          <w:szCs w:val="24"/>
          <w:lang w:val="hu-HU"/>
        </w:rPr>
        <w:t>július 22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B67F8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n, a szentjobbi helyi tanács rendes havi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lésén, melyet a polgármester a </w:t>
      </w:r>
      <w:r w:rsidR="001B67F8">
        <w:rPr>
          <w:rFonts w:ascii="Times New Roman" w:hAnsi="Times New Roman" w:cs="Times New Roman"/>
          <w:sz w:val="24"/>
          <w:szCs w:val="24"/>
          <w:lang w:val="hu-HU"/>
        </w:rPr>
        <w:t>82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tével </w:t>
      </w:r>
      <w:r w:rsidR="00754B4E">
        <w:rPr>
          <w:rFonts w:ascii="Times New Roman" w:hAnsi="Times New Roman" w:cs="Times New Roman"/>
          <w:sz w:val="24"/>
          <w:szCs w:val="24"/>
          <w:lang w:val="hu-HU"/>
        </w:rPr>
        <w:t>hívott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össze, a polgármesteri hivatal gy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léstermébe 1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órára, a járványügyi intézkedések betartásának </w:t>
      </w:r>
      <w:r w:rsidR="00754B4E">
        <w:rPr>
          <w:rFonts w:ascii="Times New Roman" w:hAnsi="Times New Roman" w:cs="Times New Roman"/>
          <w:sz w:val="24"/>
          <w:szCs w:val="24"/>
          <w:lang w:val="hu-HU"/>
        </w:rPr>
        <w:t>figyelembevételével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F65AAB8" w14:textId="6801F28A" w:rsidR="00A8248F" w:rsidRDefault="00726244" w:rsidP="00885B1B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lésen a következő tanácsosok vannak jelen</w:t>
      </w:r>
      <w:r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>Zatykó Stefan Adalbert, Braun László, Kiss István Mátyás, László Sándor,</w:t>
      </w:r>
      <w:r w:rsidR="000B1E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Kiss Stefan Alexandru,</w:t>
      </w:r>
      <w:r w:rsidR="00E93FFB" w:rsidRPr="00E93F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>Erdei Danut-Eugen, Buzas Ioan-Nicolae, Török Ianos,</w:t>
      </w:r>
      <w:r w:rsidR="001B67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Molnár </w:t>
      </w:r>
      <w:proofErr w:type="gramStart"/>
      <w:r w:rsidR="001B67F8">
        <w:rPr>
          <w:rFonts w:ascii="Times New Roman" w:hAnsi="Times New Roman" w:cs="Times New Roman"/>
          <w:b/>
          <w:sz w:val="24"/>
          <w:szCs w:val="24"/>
          <w:lang w:val="hu-HU"/>
        </w:rPr>
        <w:t>József,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Kubola</w:t>
      </w:r>
      <w:proofErr w:type="gramEnd"/>
      <w:r w:rsidR="00E662D7">
        <w:rPr>
          <w:rFonts w:ascii="Times New Roman" w:hAnsi="Times New Roman" w:cs="Times New Roman"/>
          <w:b/>
          <w:sz w:val="24"/>
          <w:szCs w:val="24"/>
          <w:lang w:val="hu-HU"/>
        </w:rPr>
        <w:t>-Pénzes Ida-Krisztina,</w:t>
      </w:r>
      <w:r w:rsidR="00A824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Opre Viorel-Florian.</w:t>
      </w:r>
    </w:p>
    <w:p w14:paraId="4C4F1974" w14:textId="75C2A447" w:rsidR="009C7F6F" w:rsidRPr="009C7F6F" w:rsidRDefault="001B67F8" w:rsidP="00885B1B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Nem</w:t>
      </w:r>
      <w:r w:rsidR="00CB1F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9C7F6F">
        <w:rPr>
          <w:rFonts w:ascii="Times New Roman" w:hAnsi="Times New Roman" w:cs="Times New Roman"/>
          <w:bCs/>
          <w:sz w:val="24"/>
          <w:szCs w:val="24"/>
          <w:lang w:val="hu-HU"/>
        </w:rPr>
        <w:t>hiányzott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senki.</w:t>
      </w:r>
      <w:r w:rsidR="00CB1F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9C7F6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14:paraId="2A534BC2" w14:textId="0AA86A39" w:rsidR="00A8248F" w:rsidRDefault="00A8248F" w:rsidP="00885B1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lésen részt vett még </w:t>
      </w:r>
      <w:r w:rsidR="00754B4E">
        <w:rPr>
          <w:rFonts w:ascii="Times New Roman" w:hAnsi="Times New Roman" w:cs="Times New Roman"/>
          <w:sz w:val="24"/>
          <w:szCs w:val="24"/>
          <w:lang w:val="hu-HU"/>
        </w:rPr>
        <w:t>hivatalból: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Mela Maria-Elena </w:t>
      </w:r>
      <w:r w:rsidR="00A62C0F">
        <w:rPr>
          <w:rFonts w:ascii="Times New Roman" w:hAnsi="Times New Roman" w:cs="Times New Roman"/>
          <w:sz w:val="24"/>
          <w:szCs w:val="24"/>
          <w:lang w:val="hu-HU"/>
        </w:rPr>
        <w:t>főjegyző, Zatykó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Jácint – polgármester</w:t>
      </w:r>
      <w:r w:rsidR="000B1EF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C7F6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588E0F24" w14:textId="559A94EA" w:rsidR="00A8248F" w:rsidRDefault="00754B4E" w:rsidP="00885B1B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Megállapíttatott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>, hogy a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lés törvényes,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B67F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A8248F">
        <w:rPr>
          <w:rFonts w:ascii="Times New Roman" w:hAnsi="Times New Roman" w:cs="Times New Roman"/>
          <w:sz w:val="24"/>
          <w:szCs w:val="24"/>
          <w:lang w:val="hu-HU"/>
        </w:rPr>
        <w:t xml:space="preserve"> tanácsos jelen van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 a 11-ből.</w:t>
      </w:r>
    </w:p>
    <w:p w14:paraId="37F7EACC" w14:textId="63EE4F12" w:rsidR="00536130" w:rsidRPr="00536130" w:rsidRDefault="00536130" w:rsidP="00536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</w:pPr>
      <w:r w:rsidRPr="00536130">
        <w:rPr>
          <w:rFonts w:ascii="Arial" w:eastAsia="Times New Roman" w:hAnsi="Arial" w:cs="Arial"/>
          <w:color w:val="202124"/>
          <w:sz w:val="2"/>
          <w:szCs w:val="2"/>
          <w:lang w:val="hu-HU" w:eastAsia="hu-HU"/>
        </w:rPr>
        <w:br/>
      </w:r>
    </w:p>
    <w:p w14:paraId="3CF778BD" w14:textId="52787D4B" w:rsidR="00536130" w:rsidRPr="00536130" w:rsidRDefault="0057367B" w:rsidP="0053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2E34CA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gyűlést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nemzeti himnusz eléneklésével nyitják meg, és 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Működési és Szervezési Szabályzat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betartása érdekében a találkozót rögzítik és élőben közvetítik a 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község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hivatalos honlapján, így a 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Helyi Tanács ülésének internetes nyomon követése. és 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Szentjobb </w:t>
      </w:r>
      <w:r w:rsidR="00536130" w:rsidRPr="005361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község helyi tanácsának 10.00 órától kezdődő ülésének élő közvetítésére szolgáló gomb, a tényt a rendes ülés összehívásának bejelentésével együtt tették közzé.</w:t>
      </w:r>
    </w:p>
    <w:p w14:paraId="4D6B421A" w14:textId="09AADD29" w:rsidR="00536130" w:rsidRPr="0057367B" w:rsidRDefault="0057367B" w:rsidP="005736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Pr="0057367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Sándor László úr, helyi tanácsos bejelenti, hogy összeférhetetlenségben van </w:t>
      </w:r>
      <w:proofErr w:type="gramStart"/>
      <w:r w:rsidRPr="0057367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,</w:t>
      </w:r>
      <w:proofErr w:type="gramEnd"/>
      <w:r w:rsidRPr="0057367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9. napirendi pont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 határozattervezettel</w:t>
      </w:r>
      <w:r w:rsidRPr="0057367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ő a ProSzentjobb Alapítvány elnöke, így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nem szavazhat</w:t>
      </w:r>
      <w:r w:rsidRPr="0057367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213CD906" w14:textId="4417D7FA" w:rsidR="00BF0B7A" w:rsidRPr="00754B4E" w:rsidRDefault="0057367B" w:rsidP="00885B1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E72C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gy</w:t>
      </w:r>
      <w:r w:rsidR="006A6108">
        <w:rPr>
          <w:rFonts w:ascii="Times New Roman" w:hAnsi="Times New Roman" w:cs="Times New Roman"/>
          <w:sz w:val="24"/>
          <w:szCs w:val="24"/>
          <w:lang w:val="hu-HU"/>
        </w:rPr>
        <w:t>ű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lés nyitásaként a </w:t>
      </w:r>
      <w:r w:rsidR="00DF560E">
        <w:rPr>
          <w:rFonts w:ascii="Times New Roman" w:hAnsi="Times New Roman" w:cs="Times New Roman"/>
          <w:sz w:val="24"/>
          <w:szCs w:val="24"/>
          <w:lang w:val="hu-HU"/>
        </w:rPr>
        <w:t>főjegyző</w:t>
      </w:r>
      <w:r w:rsidR="002117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felkéri </w:t>
      </w:r>
      <w:r w:rsidR="00CB1F4E">
        <w:rPr>
          <w:rFonts w:ascii="Times New Roman" w:hAnsi="Times New Roman" w:cs="Times New Roman"/>
          <w:sz w:val="24"/>
          <w:szCs w:val="24"/>
          <w:lang w:val="hu-HU"/>
        </w:rPr>
        <w:t>Kiss István Mátyást</w:t>
      </w:r>
      <w:r w:rsidR="00155BE8">
        <w:rPr>
          <w:rFonts w:ascii="Times New Roman" w:hAnsi="Times New Roman" w:cs="Times New Roman"/>
          <w:sz w:val="24"/>
          <w:szCs w:val="24"/>
          <w:lang w:val="hu-HU"/>
        </w:rPr>
        <w:t xml:space="preserve">, hogy vegye át a gyűlés vezetését és </w:t>
      </w:r>
      <w:r w:rsidR="00155BE8" w:rsidRPr="00754B4E">
        <w:rPr>
          <w:rFonts w:ascii="Times New Roman" w:hAnsi="Times New Roman" w:cs="Times New Roman"/>
          <w:sz w:val="24"/>
          <w:szCs w:val="24"/>
          <w:lang w:val="hu-HU"/>
        </w:rPr>
        <w:t>ismertesse a</w:t>
      </w:r>
      <w:r w:rsidR="00296E90" w:rsidRPr="00754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5BE8" w:rsidRPr="00754B4E">
        <w:rPr>
          <w:rFonts w:ascii="Times New Roman" w:hAnsi="Times New Roman" w:cs="Times New Roman"/>
          <w:sz w:val="24"/>
          <w:szCs w:val="24"/>
          <w:lang w:val="hu-HU"/>
        </w:rPr>
        <w:t xml:space="preserve">napirendi </w:t>
      </w:r>
      <w:r w:rsidR="00754B4E" w:rsidRPr="00754B4E">
        <w:rPr>
          <w:rFonts w:ascii="Times New Roman" w:hAnsi="Times New Roman" w:cs="Times New Roman"/>
          <w:sz w:val="24"/>
          <w:szCs w:val="24"/>
          <w:lang w:val="hu-HU"/>
        </w:rPr>
        <w:t>pontokat, amit</w:t>
      </w:r>
      <w:r w:rsidR="00155BE8" w:rsidRPr="00754B4E">
        <w:rPr>
          <w:rFonts w:ascii="Times New Roman" w:hAnsi="Times New Roman" w:cs="Times New Roman"/>
          <w:sz w:val="24"/>
          <w:szCs w:val="24"/>
          <w:lang w:val="hu-HU"/>
        </w:rPr>
        <w:t xml:space="preserve"> meg is tesz</w:t>
      </w:r>
      <w:r w:rsidR="00BF0B7A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5CEDAFEB" w14:textId="698AE47C" w:rsidR="009805FB" w:rsidRPr="00754B4E" w:rsidRDefault="00754B4E" w:rsidP="00885B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</w:t>
      </w:r>
      <w:r w:rsidR="009805FB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napirendi pontok jóváhagyásáról</w:t>
      </w:r>
    </w:p>
    <w:p w14:paraId="44310176" w14:textId="0F63D81B" w:rsidR="00CB5B06" w:rsidRPr="00754B4E" w:rsidRDefault="009805FB" w:rsidP="00885B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 a 2021 </w:t>
      </w:r>
      <w:r w:rsidR="00754B4E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június</w:t>
      </w:r>
      <w:r w:rsidR="001B67F8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 </w:t>
      </w:r>
      <w:r w:rsidR="000B1EF0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</w:t>
      </w:r>
      <w:r w:rsidR="00FE505C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8</w:t>
      </w: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-i </w:t>
      </w:r>
      <w:r w:rsidR="00754B4E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754B4E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  <w:bookmarkStart w:id="0" w:name="_Hlk70675445"/>
    </w:p>
    <w:bookmarkEnd w:id="0"/>
    <w:p w14:paraId="34EC8094" w14:textId="6007C154" w:rsidR="00FE505C" w:rsidRPr="00754B4E" w:rsidRDefault="00FE505C" w:rsidP="00FE50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Határozattervezett Szentjobb község 2021-es évi költségvetésének </w:t>
      </w:r>
      <w:r w:rsidR="00754B4E"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kiegészítéséről</w:t>
      </w:r>
      <w:r w:rsidRPr="00754B4E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</w:p>
    <w:p w14:paraId="700D8102" w14:textId="77777777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2021. év második negyedévére vonatkozó költségvetési évének zárszámadásának jóváhagyásáról</w:t>
      </w:r>
    </w:p>
    <w:p w14:paraId="511B225C" w14:textId="77777777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Szentjobb község mezőgazdasági nyilvántartás 2021 első negyedévére történő bejegyzésének állapotáról és e tevékenység ésszerűsítésére irányuló intézkedések megállapításáról</w:t>
      </w:r>
    </w:p>
    <w:p w14:paraId="19020E59" w14:textId="77777777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 polgármesteri hivatal szervezeti felépítésének és a beosztások listájának jóváhagyásáról</w:t>
      </w:r>
    </w:p>
    <w:p w14:paraId="7EED2786" w14:textId="77777777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az „ISKOLA UTÁNI FOGLALKOZÁS LÉTREHOZÁSA SZENTJOBBON” című beruházás helyének megváltoztatásának jóváhagyásáról</w:t>
      </w:r>
    </w:p>
    <w:p w14:paraId="6B122C8C" w14:textId="7810F900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 KÖZSÉGI közterület elfoglalásának jóváhagyásáról egy háromszintes KÚLTUR OTTHON alagsor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+f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földszint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+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manzárd építése</w:t>
      </w: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érdekében.” </w:t>
      </w:r>
    </w:p>
    <w:p w14:paraId="3343F437" w14:textId="77777777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Szentjobbi turisztikai központ épületének a Pro Szentjobb Alapítvány számára történő ingyenes használatának jóváhagyásáról</w:t>
      </w:r>
    </w:p>
    <w:p w14:paraId="50FCB779" w14:textId="13504A3D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a Szentjobbi turisztikai központ épületében található hely ingyenes használatának jóváhagyásáról a Szentjobbi Ifjúsági Szövetség számára. </w:t>
      </w:r>
    </w:p>
    <w:p w14:paraId="6FE13F5F" w14:textId="2EF4CA5B" w:rsidR="00FE505C" w:rsidRPr="00754B4E" w:rsidRDefault="00FE505C" w:rsidP="00FE505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napirendi pont </w:t>
      </w:r>
      <w:r w:rsidR="00754B4E"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kiegészítése</w:t>
      </w:r>
    </w:p>
    <w:p w14:paraId="0B14FA97" w14:textId="2B9CDC7E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határozattervezett az Észak-Nyugati fejlesztési közösség alapszabályzatának </w:t>
      </w:r>
      <w:r w:rsidR="00754B4E"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kiegészítéséről</w:t>
      </w: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0A178077" w14:textId="6C9D9710" w:rsidR="00FE505C" w:rsidRPr="00754B4E" w:rsidRDefault="00FE505C" w:rsidP="00FE505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>Egyebek</w:t>
      </w:r>
    </w:p>
    <w:p w14:paraId="6540C44B" w14:textId="39C7434E" w:rsidR="00E27B15" w:rsidRPr="00E27B15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fő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jegyző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rámutat arra, hogy a napirend 9. és 10. pontját egyesítették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projekt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be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eredeti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értesítést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kiigazítva</w:t>
      </w:r>
      <w:proofErr w:type="gramStart"/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. 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  <w:proofErr w:type="gramEnd"/>
    </w:p>
    <w:p w14:paraId="00B75F18" w14:textId="092E5A1B" w:rsidR="00E27B15" w:rsidRPr="00E27B15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eredményeképpen a napirendet a későbbi módosításokkal 11 igen szavazattal</w:t>
      </w:r>
      <w:r w:rsidR="00E27B15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elfogadták,</w:t>
      </w:r>
    </w:p>
    <w:p w14:paraId="15C7DA23" w14:textId="353C2F9A" w:rsidR="00E27B15" w:rsidRPr="004C54DC" w:rsidRDefault="00E27B15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így az 57. számú határozat született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5789F2EB" w14:textId="78915596" w:rsidR="00E27B15" w:rsidRPr="00E27B15" w:rsidRDefault="004C54DC" w:rsidP="004C5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napirend második pontjában a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főjegyz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ő </w:t>
      </w:r>
      <w:r w:rsidR="00754B4E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="00E27B15"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helyi tanácsosok rendelkezésére bocsátotta</w:t>
      </w:r>
    </w:p>
    <w:p w14:paraId="6238FCB5" w14:textId="3219BCA9" w:rsidR="00E27B15" w:rsidRPr="00E27B15" w:rsidRDefault="00E27B15" w:rsidP="004C5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2021.06.30 -i rendes ülés jegyzőkönyv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ét</w:t>
      </w:r>
      <w:r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amelyet az ülés elnöke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előterjesztett</w:t>
      </w:r>
    </w:p>
    <w:p w14:paraId="3F4395B4" w14:textId="77777777" w:rsidR="00E27B15" w:rsidRPr="00E27B15" w:rsidRDefault="00E27B15" w:rsidP="004C5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Helyi Tanács jóváhagyására.</w:t>
      </w:r>
    </w:p>
    <w:p w14:paraId="543CF32A" w14:textId="3C4905C5" w:rsidR="00E27B15" w:rsidRPr="00E27B15" w:rsidRDefault="00E27B15" w:rsidP="004C5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27B15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a jegyzőkönyvet 11 igen szavazattal, 0 ellenében, 0 tartózkodás mellett jóváhagyták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58 számú határozat.</w:t>
      </w:r>
    </w:p>
    <w:p w14:paraId="2CAC1293" w14:textId="1B57152C" w:rsidR="00B12830" w:rsidRPr="00B12830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Harmadik napirendi pont, Határozattervezet a </w:t>
      </w:r>
      <w:r w:rsidR="00B1283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Szentjobb község 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költségvetés</w:t>
      </w:r>
      <w:r w:rsidR="00B1283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ének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kiigazításáról</w:t>
      </w:r>
    </w:p>
    <w:p w14:paraId="605168C4" w14:textId="352A9CCC" w:rsidR="00B12830" w:rsidRPr="00B12830" w:rsidRDefault="00B1283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2021 -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es év</w:t>
      </w: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re,</w:t>
      </w:r>
    </w:p>
    <w:p w14:paraId="2E2D1F77" w14:textId="3EAF93AC" w:rsidR="00B12830" w:rsidRPr="00B12830" w:rsidRDefault="00B1283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lehetőséget a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hozzászólásokhoz.</w:t>
      </w:r>
    </w:p>
    <w:p w14:paraId="32D06D1F" w14:textId="6195389F" w:rsidR="00B12830" w:rsidRPr="004C54DC" w:rsidRDefault="00754B4E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Stefan-Adalbert úr, az I. </w:t>
      </w:r>
      <w:r w:rsidR="00B1283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szakbizottság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elnöke kijelentette, hogy az </w:t>
      </w: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anyag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ot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</w:t>
      </w:r>
      <w:r w:rsidR="00B1283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bizottsági ülésen tanulmányozták, és nincs kifogás.</w:t>
      </w:r>
      <w:r w:rsidR="00EA4E8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</w:p>
    <w:p w14:paraId="5F455F16" w14:textId="12FA37E4" w:rsidR="00EA4E80" w:rsidRPr="00B12830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EA4E80"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a harmadik napirendi pontot 11 igen szavazattal, 0 ellenében elfogadták</w:t>
      </w:r>
    </w:p>
    <w:p w14:paraId="2420E283" w14:textId="243EE61E" w:rsidR="00EA4E80" w:rsidRPr="004C54DC" w:rsidRDefault="00EA4E8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283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ellen és 0 tartózkodás mellett elfogadja az 59. határozatot.</w:t>
      </w:r>
    </w:p>
    <w:p w14:paraId="117A0041" w14:textId="799DCC06" w:rsidR="00EA4E80" w:rsidRPr="004C54DC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EA4E8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Negyedik napirendi pont, Határozattervezet a Szentjobb község 2021. év második negyedévére vonatkozó költségvetési évének zárszámadásának jóváhagyásáról</w:t>
      </w:r>
    </w:p>
    <w:p w14:paraId="23EE9F36" w14:textId="303A766F" w:rsidR="00EA4E80" w:rsidRPr="00EA4E80" w:rsidRDefault="00EA4E8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szót.</w:t>
      </w:r>
    </w:p>
    <w:p w14:paraId="145E971B" w14:textId="7BCABDEA" w:rsidR="00EA4E80" w:rsidRPr="00EA4E80" w:rsidRDefault="00754B4E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</w:t>
      </w:r>
      <w:r w:rsidR="00EA4E80"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úr rámutat, hogy az anyagot a bizottsági ülésen tanulmányozták, és n</w:t>
      </w:r>
      <w:r w:rsidR="00EA4E80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incsennek</w:t>
      </w:r>
    </w:p>
    <w:p w14:paraId="0BD7A8D3" w14:textId="77777777" w:rsidR="00EA4E80" w:rsidRPr="00EA4E80" w:rsidRDefault="00EA4E8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kifogások.</w:t>
      </w:r>
    </w:p>
    <w:p w14:paraId="6B745B1A" w14:textId="66B7291C" w:rsidR="00EA4E80" w:rsidRPr="00EA4E80" w:rsidRDefault="00EA4E8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 negyedik napirendi pontját.</w:t>
      </w:r>
    </w:p>
    <w:p w14:paraId="69D7D3FA" w14:textId="34BDA9CF" w:rsidR="00EA4E80" w:rsidRPr="004C54DC" w:rsidRDefault="00EA4E80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határozatot elfogadt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ák</w:t>
      </w:r>
      <w:r w:rsidRPr="00EA4E8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11 igen szavazattal, 0 ellenszavazat és 0 tartózkodás mellett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60-as számú határozat.</w:t>
      </w:r>
    </w:p>
    <w:p w14:paraId="6A635724" w14:textId="6A7DD186" w:rsidR="0088595D" w:rsidRPr="004C54DC" w:rsidRDefault="004C54DC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88595D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5. napirendi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pont, Határozattervezet</w:t>
      </w:r>
      <w:r w:rsidR="0088595D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Szentjobb község mezőgazdasági nyilvántartás 2021 első negyedévére történő bejegyzésének állapotáról és e tevékenység ésszerűsítésére irányuló intézkedések megállapításáról</w:t>
      </w:r>
    </w:p>
    <w:p w14:paraId="0012E8E8" w14:textId="6668573A" w:rsidR="0088595D" w:rsidRPr="0088595D" w:rsidRDefault="0088595D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gadja a szót a hozzászólásokhoz.</w:t>
      </w:r>
    </w:p>
    <w:p w14:paraId="7D93B430" w14:textId="7FD81C78" w:rsidR="0088595D" w:rsidRPr="0088595D" w:rsidRDefault="0088595D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Sándor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kér szót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és kijelenti, hogy kifogásai vannak a projekt ellen, abban az értelemben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hogy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 </w:t>
      </w:r>
      <w:r w:rsidR="00754B4E"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Mezőgazdasági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Nyilvántartás elkészüléséről szóló jelentés, amely t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úlságosan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bőven </w:t>
      </w:r>
      <w:r w:rsidR="00754B4E"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taglalja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fejezetek összetételét és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háztartások szám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át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, 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amihez a tanácsnak kevés </w:t>
      </w:r>
      <w:r w:rsidR="00754B4E"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köze </w:t>
      </w:r>
      <w:r w:rsidR="00754B4E"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van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de a 2. melléklet, ahol az intézkedésekről van szó,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túl általánosnak tartja, és további javaslatokat szeretne látni a következő jelentésben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konkrét módszerek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et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 helyzet javítására.</w:t>
      </w:r>
    </w:p>
    <w:p w14:paraId="26749FD5" w14:textId="0EFD2B20" w:rsidR="0088595D" w:rsidRPr="0088595D" w:rsidRDefault="0088595D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 ötödik napirendi pontját.</w:t>
      </w:r>
    </w:p>
    <w:p w14:paraId="632474BC" w14:textId="65C62898" w:rsidR="0088595D" w:rsidRPr="0088595D" w:rsidRDefault="0088595D" w:rsidP="004C54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88595D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határozatot 11 igen szavazattal, 0 ellenszavazat és 0 tartózkodás mellett elfogadja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 61-es határ</w:t>
      </w:r>
      <w:r w:rsid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o</w:t>
      </w:r>
      <w:r w:rsidRPr="004C54D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zat.</w:t>
      </w:r>
    </w:p>
    <w:p w14:paraId="5DEAF0EF" w14:textId="4EC98A92" w:rsidR="00F10E13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Hatodik napirendi pont, Határozattervezet a Szentjobb község polgármesteri hivatal szervezeti felépítésének és a beosztások listájának jóváhagyásáról</w:t>
      </w:r>
    </w:p>
    <w:p w14:paraId="4D518969" w14:textId="6C3A3DA9" w:rsidR="00F10E13" w:rsidRPr="00F10E13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51384314" w14:textId="4B371263" w:rsidR="00F10E13" w:rsidRPr="00F10E13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 Sándor rámutatott, hogy az anyagot a bizottságban tanulmányozták, és nincs kifogás. Az elnök szavazásra bocsátja a határozattervezet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a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hatodik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pontról</w:t>
      </w:r>
      <w:r w:rsidR="00754B4E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,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és elfogadja</w:t>
      </w:r>
    </w:p>
    <w:p w14:paraId="7672453B" w14:textId="3FF860AF" w:rsidR="00F10E13" w:rsidRPr="00F10E13" w:rsidRDefault="00F10E13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62. számú határozat, 11 igen szavazattal, 0 ellenszavazat és 0 tartózkodás mellett</w:t>
      </w: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1ED9E683" w14:textId="57DA842A" w:rsidR="00F10E13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 napirend hetedik pontja, Határozattervezet az „ISKOLA UTÁNI FOGLALKOZÁS LÉTREHOZÁSA SZENTJOBBON” című beruházás helyének megváltoztatásának jóváhagyásáról</w:t>
      </w:r>
    </w:p>
    <w:p w14:paraId="621E3F71" w14:textId="48C097E1" w:rsidR="00F10E13" w:rsidRPr="00F10E13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F10E13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3D74CF68" w14:textId="3328F79D" w:rsidR="00F10E13" w:rsidRPr="00F10E13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lastRenderedPageBreak/>
        <w:t xml:space="preserve">   </w:t>
      </w:r>
      <w:r w:rsidR="00754B4E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</w:t>
      </w:r>
      <w:r w:rsidR="00F10E13"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rámutat, hogy az anyagot a bizottsági ülésen tanulmányozták, és nincs kifogás.</w:t>
      </w:r>
    </w:p>
    <w:p w14:paraId="45459E33" w14:textId="64A05BDE" w:rsidR="00F10E13" w:rsidRPr="00F10E13" w:rsidRDefault="00F10E13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határozattervezetet, és a határozatot elfogadják.</w:t>
      </w:r>
    </w:p>
    <w:p w14:paraId="7FB3DAF6" w14:textId="784377FA" w:rsidR="00EA4E80" w:rsidRPr="00B12830" w:rsidRDefault="00F10E13" w:rsidP="00DE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10E13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63. szám, 11 igen szavazattal, 0 ellenszavazat és 0 tartózkodás melle</w:t>
      </w: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tt.</w:t>
      </w:r>
    </w:p>
    <w:p w14:paraId="4863C0BD" w14:textId="431E7598" w:rsidR="00FE5B10" w:rsidRPr="00DE6187" w:rsidRDefault="00DE6187" w:rsidP="00DE61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Nyolc napirendi pont, Határozattervezet a SZENTJOBB KÖZSÉGI közterület elfoglalásának jóváhagyásáról egy háromszintes KÚLTUR OTTHON alagsor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+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földszint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+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754B4E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manzárd építése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érdekében.” </w:t>
      </w:r>
    </w:p>
    <w:p w14:paraId="367BEFAB" w14:textId="793FD6FC" w:rsidR="00FE5B10" w:rsidRPr="00FE5B10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FE5B10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4BA64983" w14:textId="79E33B1B" w:rsidR="00FE5B10" w:rsidRPr="00FE5B10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László Sándor rámutatott, hogy az anyagot a bizottságban tanulmányozták, és nincs kifogás.</w:t>
      </w:r>
    </w:p>
    <w:p w14:paraId="455F10FD" w14:textId="722A48F1" w:rsidR="00FE5B10" w:rsidRPr="00FE5B10" w:rsidRDefault="00FE5B10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határozattervezetet, és a határozatot elfogadják.</w:t>
      </w:r>
    </w:p>
    <w:p w14:paraId="6B1B910D" w14:textId="77777777" w:rsidR="00FE5B10" w:rsidRPr="00FE5B10" w:rsidRDefault="00FE5B10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64. sz., 11 igen szavazattal, 0 ellenszavazat és 0 tartózkodás mellett.</w:t>
      </w:r>
    </w:p>
    <w:p w14:paraId="52121392" w14:textId="02922DAD" w:rsidR="00FE5B10" w:rsidRPr="00DE6187" w:rsidRDefault="00DE6187" w:rsidP="00DE61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Kilencedik napirend, tizedik napirenddel összevonva, Határozattervezet a Szentjobbi turisztikai központ épületének a Pro Szentjobb Alapítvány és a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FE5B10" w:rsidRP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Szentjobbi Ifjúsági Szervezet számára történő ingyenes használatának jóváhagyásáról</w:t>
      </w:r>
    </w:p>
    <w:p w14:paraId="57D43A75" w14:textId="4DB80A3C" w:rsidR="00FE5B10" w:rsidRPr="00FE5B10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meg</w:t>
      </w:r>
      <w:r w:rsidR="00FE5B10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adja a szót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.</w:t>
      </w:r>
    </w:p>
    <w:p w14:paraId="03D38DAC" w14:textId="36897AB5" w:rsidR="00FE5B10" w:rsidRPr="00FE5B10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754B4E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Zatykó</w:t>
      </w:r>
      <w:r w:rsidR="00FE5B10"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Stefan rámutat, hogy az anyagot a bizottsági ülésen tanulmányozták, és nincs kifogás.</w:t>
      </w:r>
    </w:p>
    <w:p w14:paraId="65EEB9ED" w14:textId="1072433C" w:rsidR="00FE5B10" w:rsidRPr="00FE5B10" w:rsidRDefault="00FE5B10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elnök szavazásra bocsátja a határozattervezetet, és a határozatot elfogadják.</w:t>
      </w:r>
    </w:p>
    <w:p w14:paraId="7B7D25DA" w14:textId="1935FFD3" w:rsidR="00FE5B10" w:rsidRPr="00FE5B10" w:rsidRDefault="00FE5B10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65. sz., 10 igen szavazattal, 0 ellenében és 1 tartózkodás mellett (László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Sándor tartózkodott összeférhetetlenség</w:t>
      </w: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miatt</w:t>
      </w:r>
      <w:r w:rsidRPr="00FE5B10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).</w:t>
      </w:r>
    </w:p>
    <w:p w14:paraId="6069149D" w14:textId="7C4F92FF" w:rsidR="00FE5B10" w:rsidRPr="00FE5B10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A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napirendet kiegészítő pont, Határozattervezet az Északnyugati </w:t>
      </w:r>
      <w:r w:rsidR="00FE5B10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Fejlesztési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Szövetség alapító okiratának és alapokmányának frissítése</w:t>
      </w:r>
      <w:r w:rsidR="00B15936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r w:rsidR="00754B4E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kiegészítése</w:t>
      </w:r>
      <w:r w:rsidR="00B15936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14:paraId="3A48B150" w14:textId="13C736CD" w:rsidR="00FE5B10" w:rsidRPr="00FE5B10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elnök meg</w:t>
      </w:r>
      <w:r w:rsidR="00B15936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adja a</w:t>
      </w:r>
      <w:r w:rsidR="00754B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B15936" w:rsidRPr="00B1593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szót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14:paraId="11C72195" w14:textId="52B5A334" w:rsidR="00FE5B10" w:rsidRPr="00FE5B10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</w:t>
      </w:r>
      <w:r w:rsidR="00754B4E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Zatykó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Stefan rámutat, hogy az anyagot a bizottsági ülésen tanulmányozták, és nincs kifogás.</w:t>
      </w:r>
    </w:p>
    <w:p w14:paraId="1F600A9A" w14:textId="630EE479" w:rsidR="00FE5B10" w:rsidRPr="00FE5B10" w:rsidRDefault="00DE6187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</w:t>
      </w:r>
      <w:r w:rsidR="00FE5B10"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elnök szavazásra bocsátja a határozattervezetet, és a határozatot elfogadják.</w:t>
      </w:r>
    </w:p>
    <w:p w14:paraId="428375A2" w14:textId="77777777" w:rsidR="00FE5B10" w:rsidRPr="00FE5B10" w:rsidRDefault="00FE5B10" w:rsidP="00B1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E5B1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66. sz., 11 igen szavazattal, 0 ellenszavazat és 0 tartózkodás mellett.</w:t>
      </w:r>
    </w:p>
    <w:p w14:paraId="60FAE835" w14:textId="098294FA" w:rsidR="00E27B15" w:rsidRPr="00E27B15" w:rsidRDefault="00E27B15" w:rsidP="00B1593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hu-HU" w:eastAsia="hu-HU"/>
        </w:rPr>
      </w:pPr>
    </w:p>
    <w:p w14:paraId="7B0A5345" w14:textId="4FD28593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Egyebek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</w:p>
    <w:p w14:paraId="0E658B45" w14:textId="144C55C4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Az ülés elnöke, Kiss </w:t>
      </w:r>
      <w:r w:rsidR="00754B4E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István Mátyás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megadja a lehetőséget a </w:t>
      </w:r>
      <w:r w:rsidR="00754B4E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hozzászólásokhoz.</w:t>
      </w:r>
    </w:p>
    <w:p w14:paraId="689C81F9" w14:textId="41B46F75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Erdei Dănuț úr jelentkezik. Nincs más bejegyzés.</w:t>
      </w:r>
    </w:p>
    <w:p w14:paraId="5733183B" w14:textId="1467CCFD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Erdei Dănuț úr megkérdezi, hogy a megyei tanács által a megyei utakon végzett munkákat,</w:t>
      </w:r>
    </w:p>
    <w:p w14:paraId="5E35630D" w14:textId="495C736D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folytatják-e a községi utakon? </w:t>
      </w:r>
    </w:p>
    <w:p w14:paraId="4125DED6" w14:textId="69FF7605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Polgármester úr rámutat, hogy új kotrógép beszerzése folyamatban van, és</w:t>
      </w:r>
    </w:p>
    <w:p w14:paraId="64E28DE8" w14:textId="7AC4E965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birtokba vétele után többet tudunk foglalkozni az útszéllel.</w:t>
      </w:r>
    </w:p>
    <w:p w14:paraId="34B1D875" w14:textId="6A032BC6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Az ülés elnöke kérdez, hogy akar-e még valaki hozzászólni?</w:t>
      </w:r>
    </w:p>
    <w:p w14:paraId="25C9D1F4" w14:textId="2A086371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Más kérdéseket nem tárgyaltak meg.</w:t>
      </w:r>
    </w:p>
    <w:p w14:paraId="4A884220" w14:textId="7915EA7C" w:rsidR="00B15936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Kiss István 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Mátyás</w:t>
      </w:r>
      <w:r w:rsidR="00B15936"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- Elnök:</w:t>
      </w:r>
    </w:p>
    <w:p w14:paraId="685DA036" w14:textId="77777777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- Az ülést bezártnak nyilvánítom!</w:t>
      </w:r>
    </w:p>
    <w:p w14:paraId="6AD8289B" w14:textId="77777777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Köszönöm!</w:t>
      </w:r>
    </w:p>
    <w:p w14:paraId="019ABF38" w14:textId="77777777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Ennek eredményeként ez a jelentés befejeződött.</w:t>
      </w:r>
    </w:p>
    <w:p w14:paraId="28A67307" w14:textId="046F91CF" w:rsidR="00B15936" w:rsidRP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4739685F" w14:textId="2A0E225E" w:rsidR="00B15936" w:rsidRDefault="00B15936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B1593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</w:t>
      </w:r>
      <w:r w:rsidR="00DE6187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Gyűlésvezető elnök                         Főjegyző</w:t>
      </w:r>
    </w:p>
    <w:p w14:paraId="7B49427E" w14:textId="472EE19B" w:rsidR="00DE6187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KISSISTVÁN-MÁTYÁS             MELA MARIA-ELENA</w:t>
      </w:r>
    </w:p>
    <w:p w14:paraId="6C91DA70" w14:textId="3275E071" w:rsidR="00DE6187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6F301C4D" w14:textId="77DE6F72" w:rsidR="00DE6187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        </w:t>
      </w:r>
      <w:r w:rsidR="00754B4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Fordította</w:t>
      </w:r>
    </w:p>
    <w:p w14:paraId="7D82BC32" w14:textId="36D796C7" w:rsidR="00DE6187" w:rsidRPr="00B15936" w:rsidRDefault="00DE6187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                 LÁSZLÓ SÁNDOR</w:t>
      </w:r>
    </w:p>
    <w:p w14:paraId="0C0FC0D3" w14:textId="77777777" w:rsidR="00FE505C" w:rsidRPr="00B15936" w:rsidRDefault="00FE505C" w:rsidP="00B159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</w:p>
    <w:p w14:paraId="42A81119" w14:textId="77777777" w:rsidR="00FE505C" w:rsidRPr="00B15936" w:rsidRDefault="00FE505C" w:rsidP="00B1593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7F288D1B" w14:textId="51485A3F" w:rsidR="00995E31" w:rsidRPr="00B15936" w:rsidRDefault="00995E31" w:rsidP="00B15936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BB0903" w14:textId="2555A809" w:rsidR="0057367B" w:rsidRPr="00B15936" w:rsidRDefault="0057367B" w:rsidP="00B15936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1C22FB" w14:textId="77777777" w:rsidR="0057367B" w:rsidRPr="00B15936" w:rsidRDefault="0057367B" w:rsidP="00B15936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F5686" w14:textId="0EF720AF" w:rsidR="008E5106" w:rsidRPr="00B15936" w:rsidRDefault="008E5106" w:rsidP="00B15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D906C" w14:textId="528A5793" w:rsidR="008E5106" w:rsidRPr="00B15936" w:rsidRDefault="008E5106" w:rsidP="00B15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4E822A" w14:textId="7EE43DFA" w:rsidR="008E5106" w:rsidRPr="00B15936" w:rsidRDefault="008E5106" w:rsidP="00B15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A8CEB" w14:textId="1C6CD8D5" w:rsidR="008E5106" w:rsidRPr="00B15936" w:rsidRDefault="008E5106" w:rsidP="00B15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C72578" w14:textId="4A14A08A" w:rsidR="008E5106" w:rsidRPr="00B15936" w:rsidRDefault="008E5106" w:rsidP="00B15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E5106" w:rsidRPr="00B15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22E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37A"/>
    <w:multiLevelType w:val="hybridMultilevel"/>
    <w:tmpl w:val="4E3E2F6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84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43E"/>
    <w:multiLevelType w:val="hybridMultilevel"/>
    <w:tmpl w:val="A59CF950"/>
    <w:lvl w:ilvl="0" w:tplc="31EC72BA">
      <w:start w:val="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40EA8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FB3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35E7"/>
    <w:multiLevelType w:val="multilevel"/>
    <w:tmpl w:val="296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93D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40EF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760B9"/>
    <w:multiLevelType w:val="hybridMultilevel"/>
    <w:tmpl w:val="EEA8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44"/>
    <w:rsid w:val="000014A1"/>
    <w:rsid w:val="00001B62"/>
    <w:rsid w:val="0001187A"/>
    <w:rsid w:val="0002115C"/>
    <w:rsid w:val="000307A3"/>
    <w:rsid w:val="000412B9"/>
    <w:rsid w:val="00070EF9"/>
    <w:rsid w:val="000A7A7F"/>
    <w:rsid w:val="000B1EF0"/>
    <w:rsid w:val="000E7A40"/>
    <w:rsid w:val="000F22A2"/>
    <w:rsid w:val="00120FFC"/>
    <w:rsid w:val="00121661"/>
    <w:rsid w:val="00155BE8"/>
    <w:rsid w:val="00155EC6"/>
    <w:rsid w:val="0015684F"/>
    <w:rsid w:val="00180AD3"/>
    <w:rsid w:val="001927A1"/>
    <w:rsid w:val="001B67F8"/>
    <w:rsid w:val="001C2FAF"/>
    <w:rsid w:val="001E72CB"/>
    <w:rsid w:val="002117BC"/>
    <w:rsid w:val="00217A71"/>
    <w:rsid w:val="002332DD"/>
    <w:rsid w:val="00233DD7"/>
    <w:rsid w:val="00241385"/>
    <w:rsid w:val="00243809"/>
    <w:rsid w:val="002464AA"/>
    <w:rsid w:val="002846F2"/>
    <w:rsid w:val="00296E90"/>
    <w:rsid w:val="002C3135"/>
    <w:rsid w:val="002E0453"/>
    <w:rsid w:val="002E34CA"/>
    <w:rsid w:val="00354294"/>
    <w:rsid w:val="00390C00"/>
    <w:rsid w:val="003B2674"/>
    <w:rsid w:val="003D566D"/>
    <w:rsid w:val="003D73FF"/>
    <w:rsid w:val="003E14EA"/>
    <w:rsid w:val="003E1771"/>
    <w:rsid w:val="003E4AA6"/>
    <w:rsid w:val="00437093"/>
    <w:rsid w:val="00440CEA"/>
    <w:rsid w:val="004439BB"/>
    <w:rsid w:val="004530A5"/>
    <w:rsid w:val="00471DAB"/>
    <w:rsid w:val="0049713A"/>
    <w:rsid w:val="004C54DC"/>
    <w:rsid w:val="00511DB7"/>
    <w:rsid w:val="005121AB"/>
    <w:rsid w:val="00536130"/>
    <w:rsid w:val="00543B5D"/>
    <w:rsid w:val="00563596"/>
    <w:rsid w:val="0057367B"/>
    <w:rsid w:val="0057380B"/>
    <w:rsid w:val="00597EE0"/>
    <w:rsid w:val="005E2938"/>
    <w:rsid w:val="005E731E"/>
    <w:rsid w:val="005F699C"/>
    <w:rsid w:val="00624A51"/>
    <w:rsid w:val="006271F2"/>
    <w:rsid w:val="00632FE9"/>
    <w:rsid w:val="006541F6"/>
    <w:rsid w:val="00666718"/>
    <w:rsid w:val="00671D7F"/>
    <w:rsid w:val="00681078"/>
    <w:rsid w:val="00696840"/>
    <w:rsid w:val="006A0550"/>
    <w:rsid w:val="006A350F"/>
    <w:rsid w:val="006A6108"/>
    <w:rsid w:val="006A6ADD"/>
    <w:rsid w:val="006C6679"/>
    <w:rsid w:val="006F5C43"/>
    <w:rsid w:val="0070349F"/>
    <w:rsid w:val="007070FD"/>
    <w:rsid w:val="00726244"/>
    <w:rsid w:val="00735211"/>
    <w:rsid w:val="00740C7D"/>
    <w:rsid w:val="00742C05"/>
    <w:rsid w:val="00754B4E"/>
    <w:rsid w:val="00756EAA"/>
    <w:rsid w:val="007837EF"/>
    <w:rsid w:val="007860C8"/>
    <w:rsid w:val="007A4F0E"/>
    <w:rsid w:val="007C5C85"/>
    <w:rsid w:val="007E22E7"/>
    <w:rsid w:val="007E7DC1"/>
    <w:rsid w:val="00811BA2"/>
    <w:rsid w:val="008324D1"/>
    <w:rsid w:val="0084137B"/>
    <w:rsid w:val="0086118D"/>
    <w:rsid w:val="0088408D"/>
    <w:rsid w:val="0088595D"/>
    <w:rsid w:val="00885B1B"/>
    <w:rsid w:val="008C06BA"/>
    <w:rsid w:val="008D23D9"/>
    <w:rsid w:val="008D72D1"/>
    <w:rsid w:val="008E1E6B"/>
    <w:rsid w:val="008E5106"/>
    <w:rsid w:val="00960D70"/>
    <w:rsid w:val="00977DAD"/>
    <w:rsid w:val="009805FB"/>
    <w:rsid w:val="00995E31"/>
    <w:rsid w:val="009C4D86"/>
    <w:rsid w:val="009C7F6F"/>
    <w:rsid w:val="009D02F8"/>
    <w:rsid w:val="009D1664"/>
    <w:rsid w:val="009F574D"/>
    <w:rsid w:val="00A22045"/>
    <w:rsid w:val="00A62C0F"/>
    <w:rsid w:val="00A8248F"/>
    <w:rsid w:val="00A83126"/>
    <w:rsid w:val="00AA2D11"/>
    <w:rsid w:val="00AE40F5"/>
    <w:rsid w:val="00B05105"/>
    <w:rsid w:val="00B059F9"/>
    <w:rsid w:val="00B12830"/>
    <w:rsid w:val="00B15936"/>
    <w:rsid w:val="00B412BE"/>
    <w:rsid w:val="00B51A2D"/>
    <w:rsid w:val="00B6338F"/>
    <w:rsid w:val="00BA609B"/>
    <w:rsid w:val="00BB4538"/>
    <w:rsid w:val="00BC196C"/>
    <w:rsid w:val="00BE060E"/>
    <w:rsid w:val="00BF0B7A"/>
    <w:rsid w:val="00C25A83"/>
    <w:rsid w:val="00C4312B"/>
    <w:rsid w:val="00CB1F4E"/>
    <w:rsid w:val="00CB5B06"/>
    <w:rsid w:val="00CD5A6D"/>
    <w:rsid w:val="00CE147E"/>
    <w:rsid w:val="00D13230"/>
    <w:rsid w:val="00D30CA8"/>
    <w:rsid w:val="00D35CEC"/>
    <w:rsid w:val="00D77E8E"/>
    <w:rsid w:val="00D972E9"/>
    <w:rsid w:val="00DA2479"/>
    <w:rsid w:val="00DA641B"/>
    <w:rsid w:val="00DA76C1"/>
    <w:rsid w:val="00DB0817"/>
    <w:rsid w:val="00DC2D7A"/>
    <w:rsid w:val="00DC3E17"/>
    <w:rsid w:val="00DC4B58"/>
    <w:rsid w:val="00DE6187"/>
    <w:rsid w:val="00DF560E"/>
    <w:rsid w:val="00E0567E"/>
    <w:rsid w:val="00E27B15"/>
    <w:rsid w:val="00E42C4B"/>
    <w:rsid w:val="00E42F31"/>
    <w:rsid w:val="00E662D7"/>
    <w:rsid w:val="00E9277C"/>
    <w:rsid w:val="00E93FFB"/>
    <w:rsid w:val="00EA4E80"/>
    <w:rsid w:val="00EB01C1"/>
    <w:rsid w:val="00EB6A38"/>
    <w:rsid w:val="00ED221B"/>
    <w:rsid w:val="00ED77EF"/>
    <w:rsid w:val="00F10487"/>
    <w:rsid w:val="00F10E13"/>
    <w:rsid w:val="00F532A2"/>
    <w:rsid w:val="00F629FB"/>
    <w:rsid w:val="00F70176"/>
    <w:rsid w:val="00F8219C"/>
    <w:rsid w:val="00F95AAF"/>
    <w:rsid w:val="00FC7BFC"/>
    <w:rsid w:val="00FD3A4D"/>
    <w:rsid w:val="00FE0060"/>
    <w:rsid w:val="00FE505C"/>
    <w:rsid w:val="00FE52A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4FC"/>
  <w15:docId w15:val="{F9985AC0-DFC0-481F-B82E-DE21993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71"/>
    <w:pPr>
      <w:ind w:left="720"/>
      <w:contextualSpacing/>
    </w:pPr>
  </w:style>
  <w:style w:type="paragraph" w:styleId="NoSpacing">
    <w:name w:val="No Spacing"/>
    <w:uiPriority w:val="1"/>
    <w:qFormat/>
    <w:rsid w:val="003E1771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character" w:customStyle="1" w:styleId="tpa1">
    <w:name w:val="tpa1"/>
    <w:rsid w:val="00155BE8"/>
  </w:style>
  <w:style w:type="paragraph" w:styleId="HTMLPreformatted">
    <w:name w:val="HTML Preformatted"/>
    <w:basedOn w:val="Normal"/>
    <w:link w:val="HTMLPreformattedChar"/>
    <w:uiPriority w:val="99"/>
    <w:unhideWhenUsed/>
    <w:rsid w:val="00BF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B7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8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1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515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648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613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65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98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990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29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6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9776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714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3652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21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6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36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66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053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15479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0379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7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36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602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611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88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79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893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4281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27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660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58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7413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2021-08-06T07:06:00Z</dcterms:created>
  <dcterms:modified xsi:type="dcterms:W3CDTF">2021-08-06T07:06:00Z</dcterms:modified>
</cp:coreProperties>
</file>