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A75" w14:textId="3C282CA7" w:rsidR="00D567EE" w:rsidRDefault="00383A72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SZENTJOBB KÖZSÉG</w:t>
      </w:r>
    </w:p>
    <w:p w14:paraId="45E29205" w14:textId="77777777" w:rsidR="00DB3C65" w:rsidRDefault="00DB3C65" w:rsidP="009F292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POLGÁRMESTER</w:t>
      </w:r>
    </w:p>
    <w:p w14:paraId="2008A9A7" w14:textId="77777777" w:rsidR="00DB3C65" w:rsidRDefault="00DB3C65" w:rsidP="00DB3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 I R D E T É S</w:t>
      </w:r>
    </w:p>
    <w:p w14:paraId="07612B5C" w14:textId="6BCE27D4" w:rsidR="00D11798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Figyelembe véve a Szentjobbi polgármester 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55</w:t>
      </w:r>
      <w:r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rendeletét a helyi tanács rendes </w:t>
      </w:r>
      <w:r w:rsidR="00D81EBC">
        <w:rPr>
          <w:rFonts w:ascii="Times New Roman" w:hAnsi="Times New Roman" w:cs="Times New Roman"/>
          <w:sz w:val="24"/>
          <w:szCs w:val="24"/>
          <w:lang w:val="hu-HU"/>
        </w:rPr>
        <w:t>gyűlésre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való </w:t>
      </w:r>
      <w:r w:rsidR="00D81EBC">
        <w:rPr>
          <w:rFonts w:ascii="Times New Roman" w:hAnsi="Times New Roman" w:cs="Times New Roman"/>
          <w:sz w:val="24"/>
          <w:szCs w:val="24"/>
          <w:lang w:val="hu-HU"/>
        </w:rPr>
        <w:t>összehívásáról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5C92B09" w14:textId="19EBDCDC" w:rsidR="00DB3C65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123C0">
        <w:rPr>
          <w:rFonts w:ascii="Times New Roman" w:hAnsi="Times New Roman" w:cs="Times New Roman"/>
          <w:sz w:val="24"/>
          <w:szCs w:val="24"/>
          <w:lang w:val="hu-HU"/>
        </w:rPr>
        <w:t>köziga</w:t>
      </w:r>
      <w:r>
        <w:rPr>
          <w:rFonts w:ascii="Times New Roman" w:hAnsi="Times New Roman" w:cs="Times New Roman"/>
          <w:sz w:val="24"/>
          <w:szCs w:val="24"/>
          <w:lang w:val="hu-HU"/>
        </w:rPr>
        <w:t>zgatási kódex 13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4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paragrafusa 1-es bekezdés a) </w:t>
      </w:r>
      <w:r w:rsidR="00D81EBC">
        <w:rPr>
          <w:rFonts w:ascii="Times New Roman" w:hAnsi="Times New Roman" w:cs="Times New Roman"/>
          <w:sz w:val="24"/>
          <w:szCs w:val="24"/>
          <w:lang w:val="hu-HU"/>
        </w:rPr>
        <w:t>pontja, alapján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1EBC">
        <w:rPr>
          <w:rFonts w:ascii="Times New Roman" w:hAnsi="Times New Roman" w:cs="Times New Roman"/>
          <w:sz w:val="24"/>
          <w:szCs w:val="24"/>
          <w:lang w:val="hu-HU"/>
        </w:rPr>
        <w:t>összehívjuk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a Szentjobb község helyi tanácsát 202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május</w:t>
      </w:r>
      <w:r w:rsidR="00657F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E1AA1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n 1</w:t>
      </w:r>
      <w:r w:rsidR="00F44A35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 xml:space="preserve"> órára a helyi tanács </w:t>
      </w:r>
      <w:r w:rsidR="00D81EBC">
        <w:rPr>
          <w:rFonts w:ascii="Times New Roman" w:hAnsi="Times New Roman" w:cs="Times New Roman"/>
          <w:sz w:val="24"/>
          <w:szCs w:val="24"/>
          <w:lang w:val="hu-HU"/>
        </w:rPr>
        <w:t>gyűléstermébe</w:t>
      </w:r>
      <w:r w:rsidR="00114597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0184BE1B" w14:textId="77777777" w:rsidR="00D11798" w:rsidRDefault="00114597" w:rsidP="00114597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JAVASOLT NAPIRENDI PONT</w:t>
      </w:r>
      <w:r w:rsidR="007D55A2">
        <w:rPr>
          <w:rFonts w:ascii="Times New Roman" w:hAnsi="Times New Roman" w:cs="Times New Roman"/>
          <w:sz w:val="24"/>
          <w:szCs w:val="24"/>
          <w:lang w:val="hu-HU"/>
        </w:rPr>
        <w:t>OK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14:paraId="5C7DD05F" w14:textId="2B8B96D3" w:rsidR="007D55A2" w:rsidRPr="00383A72" w:rsidRDefault="00275243" w:rsidP="00527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D81EB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</w:t>
      </w:r>
      <w:r w:rsidR="00D81EB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zat</w:t>
      </w:r>
      <w:r w:rsidR="00383A72" w:rsidRPr="00D81EBC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tervezet</w:t>
      </w:r>
      <w:r w:rsidR="00383A72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napirendi pontok </w:t>
      </w:r>
      <w:r w:rsid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</w:t>
      </w:r>
      <w:r w:rsidR="00383A72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óv</w:t>
      </w:r>
      <w:r w:rsid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á</w:t>
      </w:r>
      <w:r w:rsidR="00383A72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hagyásáról</w:t>
      </w:r>
    </w:p>
    <w:p w14:paraId="03A8210D" w14:textId="29046B3A" w:rsidR="00411589" w:rsidRPr="00383A72" w:rsidRDefault="00275243" w:rsidP="00527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Határozattervezet a 202</w:t>
      </w:r>
      <w:r w:rsidR="005C3D26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1</w:t>
      </w:r>
      <w:r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383A72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április 22</w:t>
      </w:r>
      <w:r w:rsidR="00411589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-</w:t>
      </w:r>
      <w:r w:rsidR="005C3D26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i</w:t>
      </w:r>
      <w:r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383A72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gyűlés</w:t>
      </w:r>
      <w:r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</w:t>
      </w:r>
      <w:r w:rsidR="00383A72"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jegyzőkönyvének</w:t>
      </w:r>
      <w:r w:rsidRPr="00383A72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jóváhagyásáról.</w:t>
      </w:r>
    </w:p>
    <w:p w14:paraId="5229A738" w14:textId="272B20CC" w:rsidR="00F44A35" w:rsidRPr="00383A72" w:rsidRDefault="00F44A35" w:rsidP="0052739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 w:rsidRPr="00383A7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Határozattervezet a S</w:t>
      </w:r>
      <w:r w:rsidR="002B6E16" w:rsidRPr="00383A7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zentjobb</w:t>
      </w:r>
      <w:r w:rsidRPr="00383A7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</w:t>
      </w:r>
      <w:r w:rsidR="002B6E16" w:rsidRPr="00383A7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község</w:t>
      </w:r>
      <w:r w:rsidRPr="00383A72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csatlakozásáról az ITI IER-BARCĂU Községek Fejlesztési Társulásához</w:t>
      </w:r>
    </w:p>
    <w:p w14:paraId="79696722" w14:textId="31BEDEFA" w:rsidR="00F44A35" w:rsidRPr="00334EB6" w:rsidRDefault="00383A72" w:rsidP="0052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4. Határozattervezet</w:t>
      </w:r>
      <w:r w:rsidR="00F44A35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 15 négyzetméter alapterületű földterület nyilvános árverés útján történő bérbeadásáról. 50298 kataszter szám, teljes területe 1340 nm, a </w:t>
      </w:r>
      <w:r w:rsidR="00334EB6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telekkönyvi </w:t>
      </w:r>
      <w:r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szám </w:t>
      </w:r>
      <w:proofErr w:type="gramStart"/>
      <w:r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50298</w:t>
      </w:r>
      <w:r w:rsidR="00F44A35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,</w:t>
      </w:r>
      <w:proofErr w:type="gramEnd"/>
      <w:r w:rsidR="00F44A35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amely a </w:t>
      </w:r>
      <w:proofErr w:type="spellStart"/>
      <w:r w:rsidR="00334EB6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Farnasi</w:t>
      </w:r>
      <w:proofErr w:type="spellEnd"/>
      <w:r w:rsidR="00F44A35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parkot képviseli (</w:t>
      </w:r>
      <w:proofErr w:type="spellStart"/>
      <w:r w:rsidR="00F44A35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Descaș-nál</w:t>
      </w:r>
      <w:proofErr w:type="spellEnd"/>
      <w:r w:rsidR="00F44A35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), </w:t>
      </w:r>
      <w:r w:rsidR="00334EB6" w:rsidRPr="00383A7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Szentjobb község</w:t>
      </w:r>
      <w:r w:rsidR="00334EB6" w:rsidRPr="00334EB6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közvagyona.</w:t>
      </w:r>
    </w:p>
    <w:p w14:paraId="0CC21F5B" w14:textId="1CAE5276" w:rsidR="00334EB6" w:rsidRPr="00334EB6" w:rsidRDefault="00334EB6" w:rsidP="00527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 </w:t>
      </w:r>
      <w:r w:rsidRPr="00334EB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5.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Pr="00334EB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Határozattervezet a Szentjobbi önkormányzathoz elfogadásra benyújtott módszertani és szervezési intézkedésekről, határidőkről és határozattervezetek forgalmazásáról szóló rendelet jóváhagyásáról</w:t>
      </w:r>
    </w:p>
    <w:p w14:paraId="077EE843" w14:textId="2E5DF277" w:rsidR="00334EB6" w:rsidRPr="00334EB6" w:rsidRDefault="00334EB6" w:rsidP="005273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   </w:t>
      </w:r>
      <w:r w:rsidRPr="00334EB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>6.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 </w:t>
      </w:r>
      <w:r w:rsidRPr="00334EB6">
        <w:rPr>
          <w:rFonts w:ascii="Times New Roman" w:eastAsia="Times New Roman" w:hAnsi="Times New Roman" w:cs="Times New Roman"/>
          <w:color w:val="202124"/>
          <w:sz w:val="24"/>
          <w:szCs w:val="24"/>
          <w:lang w:val="hu-HU" w:eastAsia="hu-HU"/>
        </w:rPr>
        <w:t xml:space="preserve"> Határozattervezet a gyűlésvezető elnök megválasztásáról</w:t>
      </w:r>
    </w:p>
    <w:p w14:paraId="329092A1" w14:textId="4E34C251" w:rsidR="00657F88" w:rsidRPr="00527397" w:rsidRDefault="00A943EF" w:rsidP="0052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</w:t>
      </w:r>
      <w:r w:rsidRPr="00A943E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7. Egyebe</w:t>
      </w:r>
      <w:r w:rsidR="00527397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</w:t>
      </w:r>
    </w:p>
    <w:p w14:paraId="7992D277" w14:textId="056BE530" w:rsidR="0017345F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A72">
        <w:rPr>
          <w:rFonts w:ascii="Times New Roman" w:hAnsi="Times New Roman" w:cs="Times New Roman"/>
          <w:bCs/>
          <w:sz w:val="24"/>
          <w:szCs w:val="24"/>
          <w:lang w:val="hu-HU"/>
        </w:rPr>
        <w:t>Főjegyző</w:t>
      </w:r>
    </w:p>
    <w:p w14:paraId="1744255A" w14:textId="759EB4D8" w:rsidR="00245E5B" w:rsidRPr="00245E5B" w:rsidRDefault="00245E5B" w:rsidP="00245E5B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E5B">
        <w:rPr>
          <w:rFonts w:ascii="Times New Roman" w:hAnsi="Times New Roman" w:cs="Times New Roman"/>
          <w:bCs/>
          <w:sz w:val="24"/>
          <w:szCs w:val="24"/>
        </w:rPr>
        <w:t>Mela</w:t>
      </w:r>
      <w:proofErr w:type="spellEnd"/>
      <w:r w:rsidRPr="00245E5B">
        <w:rPr>
          <w:rFonts w:ascii="Times New Roman" w:hAnsi="Times New Roman" w:cs="Times New Roman"/>
          <w:bCs/>
          <w:sz w:val="24"/>
          <w:szCs w:val="24"/>
        </w:rPr>
        <w:t xml:space="preserve"> Maria-Elena</w:t>
      </w:r>
    </w:p>
    <w:p w14:paraId="5DCE8D30" w14:textId="047FEFFB" w:rsidR="00114597" w:rsidRPr="00245E5B" w:rsidRDefault="00114597" w:rsidP="00245E5B">
      <w:pPr>
        <w:pStyle w:val="NoSpacing"/>
        <w:ind w:firstLine="720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8F9FA"/>
        </w:rPr>
      </w:pPr>
    </w:p>
    <w:p w14:paraId="580B51EA" w14:textId="0C71C134" w:rsidR="00114597" w:rsidRPr="00383A72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383A72">
        <w:rPr>
          <w:rFonts w:ascii="Times New Roman" w:hAnsi="Times New Roman" w:cs="Times New Roman"/>
          <w:bCs/>
          <w:sz w:val="24"/>
          <w:szCs w:val="24"/>
          <w:lang w:val="hu-HU"/>
        </w:rPr>
        <w:t>Ford</w:t>
      </w:r>
      <w:r w:rsidR="00383A72" w:rsidRPr="00383A72">
        <w:rPr>
          <w:rFonts w:ascii="Times New Roman" w:hAnsi="Times New Roman" w:cs="Times New Roman"/>
          <w:bCs/>
          <w:sz w:val="24"/>
          <w:szCs w:val="24"/>
          <w:lang w:val="hu-HU"/>
        </w:rPr>
        <w:t>í</w:t>
      </w:r>
      <w:r w:rsidRPr="00383A72">
        <w:rPr>
          <w:rFonts w:ascii="Times New Roman" w:hAnsi="Times New Roman" w:cs="Times New Roman"/>
          <w:bCs/>
          <w:sz w:val="24"/>
          <w:szCs w:val="24"/>
          <w:lang w:val="hu-HU"/>
        </w:rPr>
        <w:t>totta</w:t>
      </w:r>
    </w:p>
    <w:p w14:paraId="455251ED" w14:textId="448A2F56" w:rsidR="002123C0" w:rsidRPr="00383A72" w:rsidRDefault="002123C0" w:rsidP="002123C0">
      <w:pPr>
        <w:pStyle w:val="NoSpacing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383A72">
        <w:rPr>
          <w:rFonts w:ascii="Times New Roman" w:hAnsi="Times New Roman" w:cs="Times New Roman"/>
          <w:bCs/>
          <w:sz w:val="24"/>
          <w:szCs w:val="24"/>
          <w:lang w:val="hu-HU"/>
        </w:rPr>
        <w:t>László Sándor</w:t>
      </w:r>
    </w:p>
    <w:p w14:paraId="021DDBBA" w14:textId="77777777" w:rsidR="00D11798" w:rsidRPr="00245E5B" w:rsidRDefault="00D11798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4E830DE4" w14:textId="77777777" w:rsidR="00114597" w:rsidRPr="00245E5B" w:rsidRDefault="00114597" w:rsidP="00D11798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114597" w:rsidRPr="00245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4D"/>
    <w:multiLevelType w:val="hybridMultilevel"/>
    <w:tmpl w:val="3AAC613A"/>
    <w:lvl w:ilvl="0" w:tplc="85E04B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1630E"/>
    <w:multiLevelType w:val="hybridMultilevel"/>
    <w:tmpl w:val="13BEDE9C"/>
    <w:lvl w:ilvl="0" w:tplc="F7D0813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B593D"/>
    <w:multiLevelType w:val="hybridMultilevel"/>
    <w:tmpl w:val="60BEE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65"/>
    <w:rsid w:val="00030827"/>
    <w:rsid w:val="00065946"/>
    <w:rsid w:val="000D1D46"/>
    <w:rsid w:val="00104102"/>
    <w:rsid w:val="00114597"/>
    <w:rsid w:val="00144031"/>
    <w:rsid w:val="0017345F"/>
    <w:rsid w:val="001D761E"/>
    <w:rsid w:val="002123C0"/>
    <w:rsid w:val="00226270"/>
    <w:rsid w:val="002370CC"/>
    <w:rsid w:val="00245E5B"/>
    <w:rsid w:val="00275243"/>
    <w:rsid w:val="002B05D3"/>
    <w:rsid w:val="002B6E16"/>
    <w:rsid w:val="00334EB6"/>
    <w:rsid w:val="00353D2E"/>
    <w:rsid w:val="00383A72"/>
    <w:rsid w:val="003F215E"/>
    <w:rsid w:val="00411589"/>
    <w:rsid w:val="0047425D"/>
    <w:rsid w:val="004B1158"/>
    <w:rsid w:val="0052713F"/>
    <w:rsid w:val="00527397"/>
    <w:rsid w:val="00546BD5"/>
    <w:rsid w:val="005B2BF2"/>
    <w:rsid w:val="005C3D26"/>
    <w:rsid w:val="005E3CD5"/>
    <w:rsid w:val="00615731"/>
    <w:rsid w:val="00657F88"/>
    <w:rsid w:val="006E4421"/>
    <w:rsid w:val="007D55A2"/>
    <w:rsid w:val="00850F8F"/>
    <w:rsid w:val="00886BA3"/>
    <w:rsid w:val="008D72D1"/>
    <w:rsid w:val="008E4F4C"/>
    <w:rsid w:val="009073A5"/>
    <w:rsid w:val="009538D1"/>
    <w:rsid w:val="009A524D"/>
    <w:rsid w:val="009F292B"/>
    <w:rsid w:val="00A06470"/>
    <w:rsid w:val="00A2461D"/>
    <w:rsid w:val="00A567B4"/>
    <w:rsid w:val="00A943EF"/>
    <w:rsid w:val="00B2466A"/>
    <w:rsid w:val="00B67F08"/>
    <w:rsid w:val="00BE1AA1"/>
    <w:rsid w:val="00D11798"/>
    <w:rsid w:val="00D81EBC"/>
    <w:rsid w:val="00DB3C65"/>
    <w:rsid w:val="00E80EC1"/>
    <w:rsid w:val="00E82892"/>
    <w:rsid w:val="00E848AF"/>
    <w:rsid w:val="00F44A35"/>
    <w:rsid w:val="00F84186"/>
    <w:rsid w:val="00F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F6B7"/>
  <w15:docId w15:val="{08F47FA6-C95A-4B80-B279-BB5BE3EB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97"/>
    <w:pPr>
      <w:ind w:left="720"/>
      <w:contextualSpacing/>
    </w:pPr>
  </w:style>
  <w:style w:type="character" w:customStyle="1" w:styleId="tpa1">
    <w:name w:val="tpa1"/>
    <w:rsid w:val="00114597"/>
  </w:style>
  <w:style w:type="paragraph" w:styleId="NoSpacing">
    <w:name w:val="No Spacing"/>
    <w:uiPriority w:val="1"/>
    <w:qFormat/>
    <w:rsid w:val="00114597"/>
    <w:pPr>
      <w:suppressAutoHyphens/>
      <w:spacing w:after="0" w:line="240" w:lineRule="auto"/>
    </w:pPr>
    <w:rPr>
      <w:rFonts w:ascii="Calibri" w:eastAsia="SimSun" w:hAnsi="Calibri" w:cs="Calibri"/>
      <w:lang w:val="ro-RO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7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7F88"/>
    <w:rPr>
      <w:rFonts w:ascii="Consolas" w:hAnsi="Consolas"/>
      <w:sz w:val="20"/>
      <w:szCs w:val="20"/>
    </w:rPr>
  </w:style>
  <w:style w:type="character" w:customStyle="1" w:styleId="y2iqfc">
    <w:name w:val="y2iqfc"/>
    <w:basedOn w:val="DefaultParagraphFont"/>
    <w:rsid w:val="00A567B4"/>
  </w:style>
  <w:style w:type="character" w:customStyle="1" w:styleId="Heading2Char">
    <w:name w:val="Heading 2 Char"/>
    <w:basedOn w:val="DefaultParagraphFont"/>
    <w:link w:val="Heading2"/>
    <w:uiPriority w:val="9"/>
    <w:rsid w:val="00F44A35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F44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184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80845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0931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6794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4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204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1512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704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986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32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2021-05-17T06:02:00Z</dcterms:created>
  <dcterms:modified xsi:type="dcterms:W3CDTF">2021-05-17T06:02:00Z</dcterms:modified>
</cp:coreProperties>
</file>